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D2" w:rsidRPr="00F97B53" w:rsidRDefault="00512ED2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5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C21565" w:rsidRPr="00C21565" w:rsidRDefault="00FB0E69" w:rsidP="005C5A0F">
      <w:pPr>
        <w:rPr>
          <w:b/>
          <w:bCs/>
          <w:color w:val="000000"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 xml:space="preserve">Глава двадесет и шеста от Закона за обществените поръчки, с предмет: </w:t>
      </w:r>
      <w:r w:rsidR="005C5A0F">
        <w:rPr>
          <w:b/>
          <w:bCs/>
          <w:color w:val="000000"/>
        </w:rPr>
        <w:t xml:space="preserve">„Избор на </w:t>
      </w:r>
      <w:r w:rsidR="005C5A0F" w:rsidRPr="005C5A0F">
        <w:rPr>
          <w:b/>
          <w:bCs/>
          <w:color w:val="000000"/>
        </w:rPr>
        <w:t>изпълнител за ремонтно строителни и монтажни работи</w:t>
      </w:r>
      <w:r w:rsidR="005C5A0F">
        <w:rPr>
          <w:b/>
          <w:bCs/>
          <w:color w:val="000000"/>
        </w:rPr>
        <w:t xml:space="preserve"> по две обособени позиции“</w:t>
      </w:r>
      <w:bookmarkStart w:id="0" w:name="_GoBack"/>
      <w:bookmarkEnd w:id="0"/>
      <w:r w:rsidR="00C21565" w:rsidRPr="00C21565">
        <w:rPr>
          <w:b/>
          <w:bCs/>
          <w:color w:val="000000"/>
          <w:lang w:eastAsia="en-US"/>
        </w:rPr>
        <w:t>, за обособена позиция №</w:t>
      </w:r>
      <w:r w:rsidR="00C21565">
        <w:rPr>
          <w:b/>
          <w:bCs/>
          <w:color w:val="000000"/>
          <w:lang w:eastAsia="en-US"/>
        </w:rPr>
        <w:t xml:space="preserve"> ……………………………………………………....</w:t>
      </w:r>
      <w:r w:rsidR="00C21565" w:rsidRPr="00C21565">
        <w:rPr>
          <w:b/>
          <w:bCs/>
          <w:color w:val="000000"/>
          <w:lang w:eastAsia="en-US"/>
        </w:rPr>
        <w:t xml:space="preserve"> </w:t>
      </w:r>
    </w:p>
    <w:p w:rsidR="00FB0E69" w:rsidRPr="003E740A" w:rsidRDefault="00FB0E69" w:rsidP="00F9362C">
      <w:pPr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29162B"/>
    <w:rsid w:val="00346CC7"/>
    <w:rsid w:val="003476A5"/>
    <w:rsid w:val="003936D6"/>
    <w:rsid w:val="0050121D"/>
    <w:rsid w:val="00512ED2"/>
    <w:rsid w:val="00535ECB"/>
    <w:rsid w:val="00582C1E"/>
    <w:rsid w:val="00592D54"/>
    <w:rsid w:val="005B3D3A"/>
    <w:rsid w:val="005C5A0F"/>
    <w:rsid w:val="00676C27"/>
    <w:rsid w:val="0078608E"/>
    <w:rsid w:val="007A7089"/>
    <w:rsid w:val="0091616F"/>
    <w:rsid w:val="009F6FC1"/>
    <w:rsid w:val="00C21565"/>
    <w:rsid w:val="00C37062"/>
    <w:rsid w:val="00C818FA"/>
    <w:rsid w:val="00D34CD6"/>
    <w:rsid w:val="00DD1E8E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8</cp:revision>
  <cp:lastPrinted>2017-07-04T07:51:00Z</cp:lastPrinted>
  <dcterms:created xsi:type="dcterms:W3CDTF">2017-07-03T10:29:00Z</dcterms:created>
  <dcterms:modified xsi:type="dcterms:W3CDTF">2017-07-17T11:47:00Z</dcterms:modified>
</cp:coreProperties>
</file>