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588" w:rsidRPr="00E21A94" w:rsidRDefault="00640588" w:rsidP="00640588">
      <w:pPr>
        <w:autoSpaceDE w:val="0"/>
        <w:autoSpaceDN w:val="0"/>
        <w:adjustRightInd w:val="0"/>
        <w:rPr>
          <w:b/>
          <w:color w:val="000000"/>
          <w:spacing w:val="90"/>
        </w:rPr>
      </w:pPr>
    </w:p>
    <w:p w:rsidR="00640588" w:rsidRPr="00176138" w:rsidRDefault="00640588" w:rsidP="00640588">
      <w:pPr>
        <w:autoSpaceDE w:val="0"/>
        <w:autoSpaceDN w:val="0"/>
        <w:adjustRightInd w:val="0"/>
        <w:jc w:val="center"/>
        <w:rPr>
          <w:b/>
          <w:color w:val="000000"/>
          <w:sz w:val="28"/>
          <w:szCs w:val="28"/>
        </w:rPr>
      </w:pPr>
      <w:r w:rsidRPr="00176138">
        <w:rPr>
          <w:b/>
          <w:color w:val="000000"/>
          <w:spacing w:val="90"/>
          <w:sz w:val="28"/>
          <w:szCs w:val="28"/>
        </w:rPr>
        <w:t>ОТЧЕТ</w:t>
      </w:r>
    </w:p>
    <w:p w:rsidR="00C91699" w:rsidRPr="00176138" w:rsidRDefault="00AF5441" w:rsidP="00F31664">
      <w:pPr>
        <w:autoSpaceDE w:val="0"/>
        <w:autoSpaceDN w:val="0"/>
        <w:adjustRightInd w:val="0"/>
        <w:jc w:val="center"/>
        <w:rPr>
          <w:b/>
          <w:color w:val="000000"/>
          <w:sz w:val="28"/>
          <w:szCs w:val="28"/>
        </w:rPr>
      </w:pPr>
      <w:r w:rsidRPr="00176138">
        <w:rPr>
          <w:b/>
          <w:color w:val="000000"/>
          <w:sz w:val="28"/>
          <w:szCs w:val="28"/>
        </w:rPr>
        <w:t xml:space="preserve">за дейността на Местната комисия </w:t>
      </w:r>
      <w:r w:rsidR="00F31664" w:rsidRPr="00176138">
        <w:rPr>
          <w:b/>
          <w:color w:val="000000"/>
          <w:sz w:val="28"/>
          <w:szCs w:val="28"/>
        </w:rPr>
        <w:t xml:space="preserve">за борба срещу </w:t>
      </w:r>
    </w:p>
    <w:p w:rsidR="00C91699" w:rsidRPr="00176138" w:rsidRDefault="00AF5441" w:rsidP="00F31664">
      <w:pPr>
        <w:autoSpaceDE w:val="0"/>
        <w:autoSpaceDN w:val="0"/>
        <w:adjustRightInd w:val="0"/>
        <w:jc w:val="center"/>
        <w:rPr>
          <w:b/>
          <w:color w:val="000000"/>
          <w:sz w:val="28"/>
          <w:szCs w:val="28"/>
        </w:rPr>
      </w:pPr>
      <w:r w:rsidRPr="00176138">
        <w:rPr>
          <w:b/>
          <w:color w:val="000000"/>
          <w:sz w:val="28"/>
          <w:szCs w:val="28"/>
        </w:rPr>
        <w:t>противообществените прояви на малолетни</w:t>
      </w:r>
      <w:r w:rsidR="00540E3F" w:rsidRPr="00176138">
        <w:rPr>
          <w:b/>
          <w:color w:val="000000"/>
          <w:sz w:val="28"/>
          <w:szCs w:val="28"/>
        </w:rPr>
        <w:t>те</w:t>
      </w:r>
      <w:r w:rsidRPr="00176138">
        <w:rPr>
          <w:b/>
          <w:color w:val="000000"/>
          <w:sz w:val="28"/>
          <w:szCs w:val="28"/>
        </w:rPr>
        <w:t xml:space="preserve"> и </w:t>
      </w:r>
      <w:r w:rsidR="00F31664" w:rsidRPr="00176138">
        <w:rPr>
          <w:b/>
          <w:color w:val="000000"/>
          <w:sz w:val="28"/>
          <w:szCs w:val="28"/>
        </w:rPr>
        <w:t>непълнолетни</w:t>
      </w:r>
      <w:r w:rsidR="00540E3F" w:rsidRPr="00176138">
        <w:rPr>
          <w:b/>
          <w:color w:val="000000"/>
          <w:sz w:val="28"/>
          <w:szCs w:val="28"/>
        </w:rPr>
        <w:t>те</w:t>
      </w:r>
    </w:p>
    <w:p w:rsidR="00F31664" w:rsidRPr="00176138" w:rsidRDefault="00AF5441" w:rsidP="00F31664">
      <w:pPr>
        <w:autoSpaceDE w:val="0"/>
        <w:autoSpaceDN w:val="0"/>
        <w:adjustRightInd w:val="0"/>
        <w:jc w:val="center"/>
        <w:rPr>
          <w:b/>
          <w:color w:val="000000"/>
          <w:sz w:val="28"/>
          <w:szCs w:val="28"/>
        </w:rPr>
      </w:pPr>
      <w:r w:rsidRPr="00176138">
        <w:rPr>
          <w:b/>
          <w:color w:val="000000"/>
          <w:sz w:val="28"/>
          <w:szCs w:val="28"/>
        </w:rPr>
        <w:t xml:space="preserve">в </w:t>
      </w:r>
      <w:r w:rsidR="00F31664" w:rsidRPr="00176138">
        <w:rPr>
          <w:b/>
          <w:color w:val="000000"/>
          <w:sz w:val="28"/>
          <w:szCs w:val="28"/>
        </w:rPr>
        <w:t>О</w:t>
      </w:r>
      <w:r w:rsidRPr="00176138">
        <w:rPr>
          <w:b/>
          <w:color w:val="000000"/>
          <w:sz w:val="28"/>
          <w:szCs w:val="28"/>
        </w:rPr>
        <w:t>бщина Севлиево</w:t>
      </w:r>
      <w:r w:rsidR="00176138" w:rsidRPr="00176138">
        <w:rPr>
          <w:b/>
          <w:color w:val="000000"/>
          <w:sz w:val="28"/>
          <w:szCs w:val="28"/>
        </w:rPr>
        <w:t xml:space="preserve"> </w:t>
      </w:r>
      <w:r w:rsidR="00F31664" w:rsidRPr="00176138">
        <w:rPr>
          <w:b/>
          <w:color w:val="000000"/>
          <w:sz w:val="28"/>
          <w:szCs w:val="28"/>
        </w:rPr>
        <w:t xml:space="preserve">през </w:t>
      </w:r>
      <w:r w:rsidR="00401935">
        <w:rPr>
          <w:b/>
          <w:color w:val="000000"/>
          <w:sz w:val="28"/>
          <w:szCs w:val="28"/>
        </w:rPr>
        <w:t>201</w:t>
      </w:r>
      <w:r w:rsidR="00FA75CD" w:rsidRPr="009505CB">
        <w:rPr>
          <w:b/>
          <w:color w:val="000000"/>
          <w:sz w:val="28"/>
          <w:szCs w:val="28"/>
        </w:rPr>
        <w:t>9</w:t>
      </w:r>
      <w:r w:rsidR="00BE2969" w:rsidRPr="00176138">
        <w:rPr>
          <w:b/>
          <w:color w:val="000000"/>
          <w:sz w:val="28"/>
          <w:szCs w:val="28"/>
        </w:rPr>
        <w:t xml:space="preserve"> </w:t>
      </w:r>
      <w:r w:rsidR="00F31664" w:rsidRPr="00176138">
        <w:rPr>
          <w:b/>
          <w:color w:val="000000"/>
          <w:sz w:val="28"/>
          <w:szCs w:val="28"/>
        </w:rPr>
        <w:t>година</w:t>
      </w:r>
    </w:p>
    <w:p w:rsidR="00F272FB" w:rsidRPr="00176138" w:rsidRDefault="00F272FB" w:rsidP="00F31664">
      <w:pPr>
        <w:autoSpaceDE w:val="0"/>
        <w:autoSpaceDN w:val="0"/>
        <w:adjustRightInd w:val="0"/>
        <w:jc w:val="center"/>
        <w:rPr>
          <w:b/>
          <w:color w:val="000000"/>
          <w:sz w:val="28"/>
          <w:szCs w:val="28"/>
        </w:rPr>
      </w:pPr>
    </w:p>
    <w:p w:rsidR="00716493" w:rsidRPr="00176138" w:rsidRDefault="00716493" w:rsidP="000A6CF6">
      <w:pPr>
        <w:autoSpaceDE w:val="0"/>
        <w:autoSpaceDN w:val="0"/>
        <w:adjustRightInd w:val="0"/>
        <w:rPr>
          <w:color w:val="000000"/>
        </w:rPr>
      </w:pPr>
    </w:p>
    <w:p w:rsidR="00BE2969" w:rsidRPr="00176138" w:rsidRDefault="00BE2969" w:rsidP="00BE2969">
      <w:pPr>
        <w:ind w:firstLine="720"/>
        <w:rPr>
          <w:rFonts w:ascii="Times New Roman Bold" w:hAnsi="Times New Roman Bold"/>
          <w:b/>
          <w:caps/>
          <w:sz w:val="22"/>
          <w:szCs w:val="22"/>
        </w:rPr>
      </w:pPr>
      <w:r w:rsidRPr="00176138">
        <w:rPr>
          <w:rFonts w:ascii="Times New Roman Bold" w:hAnsi="Times New Roman Bold"/>
          <w:b/>
          <w:caps/>
          <w:sz w:val="22"/>
          <w:szCs w:val="22"/>
        </w:rPr>
        <w:t>І. Организационно състояние на местната комисия</w:t>
      </w:r>
    </w:p>
    <w:p w:rsidR="00BE2969" w:rsidRPr="00176138" w:rsidRDefault="00BE2969" w:rsidP="00BE2969">
      <w:pPr>
        <w:ind w:firstLine="705"/>
        <w:jc w:val="both"/>
      </w:pPr>
      <w:r w:rsidRPr="00176138">
        <w:rPr>
          <w:b/>
        </w:rPr>
        <w:t>1.Законосъобразност на състава</w:t>
      </w:r>
      <w:r w:rsidRPr="00176138">
        <w:t xml:space="preserve"> (включени ли са длъжностните лица по чл. 6, ал. 2 от ЗБППМН)</w:t>
      </w:r>
    </w:p>
    <w:p w:rsidR="00DE45D3" w:rsidRPr="00746C93" w:rsidRDefault="00747FA8" w:rsidP="00BE2969">
      <w:pPr>
        <w:ind w:firstLine="705"/>
        <w:jc w:val="both"/>
      </w:pPr>
      <w:r w:rsidRPr="00746C93">
        <w:t>Съставът на МКБППМН за 201</w:t>
      </w:r>
      <w:r w:rsidR="00FA75CD" w:rsidRPr="009505CB">
        <w:t>9</w:t>
      </w:r>
      <w:r w:rsidR="000A21DD" w:rsidRPr="00746C93">
        <w:t xml:space="preserve"> година e определен със Заповед </w:t>
      </w:r>
      <w:r w:rsidR="006B7808" w:rsidRPr="00746C93">
        <w:t>№</w:t>
      </w:r>
      <w:r w:rsidR="00FA75CD">
        <w:t>001</w:t>
      </w:r>
      <w:r w:rsidR="00FA75CD" w:rsidRPr="009505CB">
        <w:t>0</w:t>
      </w:r>
      <w:r w:rsidR="000A21DD" w:rsidRPr="00746C93">
        <w:t xml:space="preserve"> от 0</w:t>
      </w:r>
      <w:r w:rsidR="00FA75CD" w:rsidRPr="009505CB">
        <w:t>4</w:t>
      </w:r>
      <w:r w:rsidR="000A21DD" w:rsidRPr="00746C93">
        <w:t>.01.201</w:t>
      </w:r>
      <w:r w:rsidR="00FA75CD" w:rsidRPr="009505CB">
        <w:t>9</w:t>
      </w:r>
      <w:r w:rsidR="00BE2969" w:rsidRPr="00746C93">
        <w:t xml:space="preserve">г. </w:t>
      </w:r>
      <w:r w:rsidR="000A21DD" w:rsidRPr="00746C93">
        <w:t xml:space="preserve">на </w:t>
      </w:r>
      <w:r w:rsidR="00BE2969" w:rsidRPr="00746C93">
        <w:t>K</w:t>
      </w:r>
      <w:r w:rsidR="000A21DD" w:rsidRPr="00746C93">
        <w:t>мета на Община Севлиево.</w:t>
      </w:r>
    </w:p>
    <w:p w:rsidR="000A21DD" w:rsidRPr="00176138" w:rsidRDefault="00747FA8" w:rsidP="000A21DD">
      <w:pPr>
        <w:ind w:firstLine="705"/>
        <w:jc w:val="both"/>
      </w:pPr>
      <w:r>
        <w:t>През 201</w:t>
      </w:r>
      <w:r w:rsidR="00FA75CD" w:rsidRPr="009505CB">
        <w:t>9</w:t>
      </w:r>
      <w:r w:rsidR="000A21DD" w:rsidRPr="00176138">
        <w:t xml:space="preserve"> г. съгласно чл.6, ал.2 от Закона за борба срещу противообществените прояви на малолетните и непълнолетните Местната комисия работи в състав </w:t>
      </w:r>
      <w:r w:rsidR="00FA75CD">
        <w:t>от 1</w:t>
      </w:r>
      <w:r w:rsidR="00FA75CD" w:rsidRPr="009505CB">
        <w:t>5</w:t>
      </w:r>
      <w:r w:rsidR="00BE2969" w:rsidRPr="00176138">
        <w:t xml:space="preserve"> души</w:t>
      </w:r>
      <w:r w:rsidR="00746C93">
        <w:t xml:space="preserve">. </w:t>
      </w:r>
      <w:r w:rsidR="00BE2969" w:rsidRPr="00176138">
        <w:t>Съставът на Местната комисия</w:t>
      </w:r>
      <w:r w:rsidR="00AF6659">
        <w:t xml:space="preserve"> </w:t>
      </w:r>
      <w:r w:rsidR="00BE2969" w:rsidRPr="00176138">
        <w:t xml:space="preserve">включва </w:t>
      </w:r>
      <w:r w:rsidR="000A21DD" w:rsidRPr="00176138">
        <w:t>председател, който е заместник-кмет „Хуманитарни и социални дейности“, заме</w:t>
      </w:r>
      <w:r w:rsidR="00FA75CD">
        <w:t>стник-председател, секретар и 1</w:t>
      </w:r>
      <w:r w:rsidR="00FA75CD" w:rsidRPr="009505CB">
        <w:t>2</w:t>
      </w:r>
      <w:r w:rsidR="000A21DD" w:rsidRPr="00176138">
        <w:t xml:space="preserve"> члена, сред които представители на общинска администрация</w:t>
      </w:r>
      <w:r w:rsidR="00FA75CD">
        <w:t>, отговарящи за образование</w:t>
      </w:r>
      <w:r w:rsidR="00FA75CD" w:rsidRPr="009505CB">
        <w:t xml:space="preserve">, </w:t>
      </w:r>
      <w:r w:rsidR="00FA75CD">
        <w:t xml:space="preserve">здравеопазване и социални дейности, </w:t>
      </w:r>
      <w:r w:rsidR="00BE2969" w:rsidRPr="00176138">
        <w:t>юрист</w:t>
      </w:r>
      <w:r w:rsidR="000A21DD" w:rsidRPr="00176138">
        <w:t xml:space="preserve">, директор на училище, инспектор </w:t>
      </w:r>
      <w:r w:rsidR="00BE2969" w:rsidRPr="00176138">
        <w:t xml:space="preserve">ДПС </w:t>
      </w:r>
      <w:r w:rsidR="000A21DD" w:rsidRPr="00176138">
        <w:t xml:space="preserve">в Районно управление </w:t>
      </w:r>
      <w:r w:rsidR="00746C93">
        <w:t>на МВР</w:t>
      </w:r>
      <w:r w:rsidR="000A21DD" w:rsidRPr="00176138">
        <w:t xml:space="preserve"> - гр. Севлиево, педагогически съветник,  педагози, представител на отдел „Закрила на детето” в д</w:t>
      </w:r>
      <w:r w:rsidR="00BE2969" w:rsidRPr="00176138">
        <w:t>ирекция „Социално подпомагане”</w:t>
      </w:r>
      <w:r w:rsidR="00746C93">
        <w:t xml:space="preserve"> </w:t>
      </w:r>
      <w:r w:rsidR="00BE2969" w:rsidRPr="00176138">
        <w:t>и общественици, един, от които юрист</w:t>
      </w:r>
      <w:r w:rsidR="000A21DD" w:rsidRPr="00176138">
        <w:t>.</w:t>
      </w:r>
    </w:p>
    <w:p w:rsidR="000A6CF6" w:rsidRPr="00176138" w:rsidRDefault="000A6CF6" w:rsidP="000A6CF6">
      <w:pPr>
        <w:tabs>
          <w:tab w:val="num" w:pos="0"/>
        </w:tabs>
        <w:autoSpaceDE w:val="0"/>
        <w:autoSpaceDN w:val="0"/>
        <w:adjustRightInd w:val="0"/>
        <w:jc w:val="both"/>
      </w:pPr>
      <w:r w:rsidRPr="00176138">
        <w:tab/>
        <w:t>През от</w:t>
      </w:r>
      <w:r w:rsidR="00031E76" w:rsidRPr="00176138">
        <w:t>ч</w:t>
      </w:r>
      <w:r w:rsidR="007E7150" w:rsidRPr="00176138">
        <w:t xml:space="preserve">етния период са проведени </w:t>
      </w:r>
      <w:r w:rsidR="00747FA8">
        <w:t>три</w:t>
      </w:r>
      <w:r w:rsidRPr="00176138">
        <w:t xml:space="preserve"> заседания на пленарния състав, на които са разгледани и приети: </w:t>
      </w:r>
    </w:p>
    <w:p w:rsidR="000A6CF6" w:rsidRPr="00176138" w:rsidRDefault="000A6CF6" w:rsidP="00867B23">
      <w:pPr>
        <w:numPr>
          <w:ilvl w:val="0"/>
          <w:numId w:val="2"/>
        </w:numPr>
        <w:tabs>
          <w:tab w:val="num" w:pos="0"/>
        </w:tabs>
        <w:autoSpaceDE w:val="0"/>
        <w:autoSpaceDN w:val="0"/>
        <w:adjustRightInd w:val="0"/>
        <w:ind w:left="0" w:firstLine="360"/>
        <w:jc w:val="both"/>
      </w:pPr>
      <w:r w:rsidRPr="00176138">
        <w:t>планове и отчети на комисията и помощните органи към нея;</w:t>
      </w:r>
    </w:p>
    <w:p w:rsidR="000A6CF6" w:rsidRPr="00176138" w:rsidRDefault="000A6CF6" w:rsidP="00867B23">
      <w:pPr>
        <w:numPr>
          <w:ilvl w:val="0"/>
          <w:numId w:val="2"/>
        </w:numPr>
        <w:tabs>
          <w:tab w:val="num" w:pos="0"/>
        </w:tabs>
        <w:autoSpaceDE w:val="0"/>
        <w:autoSpaceDN w:val="0"/>
        <w:adjustRightInd w:val="0"/>
        <w:ind w:left="0" w:firstLine="360"/>
        <w:jc w:val="both"/>
      </w:pPr>
      <w:r w:rsidRPr="00176138">
        <w:t>информация за състоянието и структурата на детската престъпност в общината и съвместната работа на МКБППМН с другите институции, работещи с и за деца;</w:t>
      </w:r>
    </w:p>
    <w:p w:rsidR="000A6CF6" w:rsidRPr="00176138" w:rsidRDefault="000A6CF6" w:rsidP="00867B23">
      <w:pPr>
        <w:numPr>
          <w:ilvl w:val="0"/>
          <w:numId w:val="2"/>
        </w:numPr>
        <w:tabs>
          <w:tab w:val="num" w:pos="0"/>
        </w:tabs>
        <w:autoSpaceDE w:val="0"/>
        <w:autoSpaceDN w:val="0"/>
        <w:adjustRightInd w:val="0"/>
        <w:ind w:left="0" w:firstLine="360"/>
        <w:jc w:val="both"/>
      </w:pPr>
      <w:r w:rsidRPr="00176138">
        <w:t>анализ</w:t>
      </w:r>
      <w:r w:rsidR="00F62852" w:rsidRPr="00176138">
        <w:t>и</w:t>
      </w:r>
      <w:r w:rsidRPr="00176138">
        <w:t xml:space="preserve"> на противообществените прояви и наложените възпитателни мерки;</w:t>
      </w:r>
    </w:p>
    <w:p w:rsidR="00BB4724" w:rsidRPr="00176138" w:rsidRDefault="00BB4724" w:rsidP="00867B23">
      <w:pPr>
        <w:numPr>
          <w:ilvl w:val="0"/>
          <w:numId w:val="2"/>
        </w:numPr>
        <w:tabs>
          <w:tab w:val="num" w:pos="709"/>
        </w:tabs>
        <w:ind w:left="0" w:firstLine="360"/>
        <w:jc w:val="both"/>
      </w:pPr>
      <w:r w:rsidRPr="00176138">
        <w:t>утвърждаване на обществени</w:t>
      </w:r>
      <w:r w:rsidR="00AF6659">
        <w:t xml:space="preserve"> </w:t>
      </w:r>
      <w:r w:rsidRPr="00176138">
        <w:t>възпитатели и ръководителите на помощни органи от пленарния състав;</w:t>
      </w:r>
    </w:p>
    <w:p w:rsidR="000A6CF6" w:rsidRPr="00176138" w:rsidRDefault="000A6CF6" w:rsidP="00867B23">
      <w:pPr>
        <w:numPr>
          <w:ilvl w:val="0"/>
          <w:numId w:val="2"/>
        </w:numPr>
        <w:tabs>
          <w:tab w:val="num" w:pos="0"/>
        </w:tabs>
        <w:autoSpaceDE w:val="0"/>
        <w:autoSpaceDN w:val="0"/>
        <w:adjustRightInd w:val="0"/>
        <w:ind w:left="0" w:firstLine="360"/>
        <w:jc w:val="both"/>
      </w:pPr>
      <w:r w:rsidRPr="00176138">
        <w:t>програми</w:t>
      </w:r>
      <w:r w:rsidR="006A5A4F" w:rsidRPr="00176138">
        <w:t xml:space="preserve"> и отчети</w:t>
      </w:r>
      <w:r w:rsidRPr="00176138">
        <w:t xml:space="preserve"> за работата на Център за превенция в </w:t>
      </w:r>
      <w:r w:rsidR="00BE2969" w:rsidRPr="00176138">
        <w:t xml:space="preserve">ЦПЛР- </w:t>
      </w:r>
      <w:r w:rsidRPr="00176138">
        <w:t xml:space="preserve">Детски комплекс „Йовко Йовков” и </w:t>
      </w:r>
      <w:r w:rsidR="00C91699" w:rsidRPr="00176138">
        <w:t xml:space="preserve">в </w:t>
      </w:r>
      <w:r w:rsidRPr="00176138">
        <w:t>кв.„Бала</w:t>
      </w:r>
      <w:r w:rsidR="00BA6E1E" w:rsidRPr="00176138">
        <w:t xml:space="preserve">банца”, Консултативен кабинет, </w:t>
      </w:r>
      <w:r w:rsidR="00BE2969" w:rsidRPr="00176138">
        <w:t>Приемни</w:t>
      </w:r>
      <w:r w:rsidRPr="00176138">
        <w:t xml:space="preserve"> на обществения възпитател</w:t>
      </w:r>
      <w:r w:rsidR="00BE2969" w:rsidRPr="00176138">
        <w:t xml:space="preserve"> към Центровете за превенция</w:t>
      </w:r>
      <w:r w:rsidR="00BA6E1E" w:rsidRPr="00176138">
        <w:t>, Клуб на родителя</w:t>
      </w:r>
      <w:r w:rsidR="003673C8" w:rsidRPr="00176138">
        <w:t>.</w:t>
      </w:r>
    </w:p>
    <w:p w:rsidR="004976F9" w:rsidRPr="00176138" w:rsidRDefault="000A6CF6" w:rsidP="00717766">
      <w:pPr>
        <w:tabs>
          <w:tab w:val="num" w:pos="0"/>
        </w:tabs>
        <w:autoSpaceDE w:val="0"/>
        <w:autoSpaceDN w:val="0"/>
        <w:adjustRightInd w:val="0"/>
        <w:jc w:val="both"/>
      </w:pPr>
      <w:r w:rsidRPr="00176138">
        <w:tab/>
        <w:t>На засе</w:t>
      </w:r>
      <w:r w:rsidR="007E7150" w:rsidRPr="00176138">
        <w:t>данията присъстваха</w:t>
      </w:r>
      <w:r w:rsidR="00C91699" w:rsidRPr="00176138">
        <w:t xml:space="preserve"> и</w:t>
      </w:r>
      <w:r w:rsidR="007E7150" w:rsidRPr="00176138">
        <w:t xml:space="preserve"> обществени</w:t>
      </w:r>
      <w:r w:rsidRPr="00176138">
        <w:t xml:space="preserve"> възпитатели,</w:t>
      </w:r>
      <w:r w:rsidR="009B2C51" w:rsidRPr="00176138">
        <w:t xml:space="preserve"> ръководители на помощни органи, </w:t>
      </w:r>
      <w:r w:rsidRPr="00176138">
        <w:t xml:space="preserve">инспектори от Детска педагогическа стая (ДПС), прокурор от Районна прокуратура – гр.Севлиево (РП-Севлиево), </w:t>
      </w:r>
      <w:r w:rsidR="00A46E9A" w:rsidRPr="00176138">
        <w:t xml:space="preserve">председателят на </w:t>
      </w:r>
      <w:r w:rsidRPr="00176138">
        <w:t>Районен съд – гр.</w:t>
      </w:r>
      <w:r w:rsidR="007E7150" w:rsidRPr="00176138">
        <w:t>Севлиево, представители на Отдел „Закрила на детето” (О „ЗД”)</w:t>
      </w:r>
      <w:r w:rsidR="00946068" w:rsidRPr="00176138">
        <w:t xml:space="preserve"> и</w:t>
      </w:r>
      <w:r w:rsidRPr="00176138">
        <w:t xml:space="preserve"> представители на медиите. </w:t>
      </w:r>
    </w:p>
    <w:p w:rsidR="00370F5E" w:rsidRPr="00176138" w:rsidRDefault="004976F9" w:rsidP="00F93FD5">
      <w:pPr>
        <w:tabs>
          <w:tab w:val="num" w:pos="0"/>
        </w:tabs>
        <w:autoSpaceDE w:val="0"/>
        <w:autoSpaceDN w:val="0"/>
        <w:adjustRightInd w:val="0"/>
        <w:jc w:val="both"/>
        <w:outlineLvl w:val="0"/>
      </w:pPr>
      <w:r w:rsidRPr="00176138">
        <w:rPr>
          <w:b/>
        </w:rPr>
        <w:tab/>
      </w:r>
      <w:r w:rsidR="00370F5E" w:rsidRPr="00176138">
        <w:rPr>
          <w:b/>
        </w:rPr>
        <w:t>2</w:t>
      </w:r>
      <w:r w:rsidR="00370F5E" w:rsidRPr="00176138">
        <w:t xml:space="preserve">. </w:t>
      </w:r>
      <w:r w:rsidR="00370F5E" w:rsidRPr="00176138">
        <w:rPr>
          <w:b/>
        </w:rPr>
        <w:t>Секретар на МКБППМН</w:t>
      </w:r>
    </w:p>
    <w:p w:rsidR="00544BBB" w:rsidRPr="00176138" w:rsidRDefault="00370F5E" w:rsidP="00EB4C8E">
      <w:pPr>
        <w:tabs>
          <w:tab w:val="num" w:pos="0"/>
        </w:tabs>
        <w:autoSpaceDE w:val="0"/>
        <w:autoSpaceDN w:val="0"/>
        <w:adjustRightInd w:val="0"/>
        <w:jc w:val="both"/>
      </w:pPr>
      <w:r w:rsidRPr="00176138">
        <w:tab/>
      </w:r>
      <w:r w:rsidR="00746C93">
        <w:t>Съгласно ЗБППМН председател</w:t>
      </w:r>
      <w:r w:rsidR="00717766" w:rsidRPr="00176138">
        <w:t xml:space="preserve"> н</w:t>
      </w:r>
      <w:r w:rsidR="006163F8" w:rsidRPr="00176138">
        <w:t xml:space="preserve">а </w:t>
      </w:r>
      <w:r w:rsidR="00A92DB8" w:rsidRPr="00176138">
        <w:t xml:space="preserve">МКБППМН </w:t>
      </w:r>
      <w:r w:rsidR="007F1203" w:rsidRPr="00176138">
        <w:t xml:space="preserve">през </w:t>
      </w:r>
      <w:r w:rsidR="00946068" w:rsidRPr="00176138">
        <w:t>201</w:t>
      </w:r>
      <w:r w:rsidR="00B32855" w:rsidRPr="009505CB">
        <w:t>9</w:t>
      </w:r>
      <w:r w:rsidR="00EB3761" w:rsidRPr="00176138">
        <w:t xml:space="preserve"> г.</w:t>
      </w:r>
      <w:r w:rsidR="0016455F" w:rsidRPr="00176138">
        <w:t>бе</w:t>
      </w:r>
      <w:r w:rsidR="006163F8" w:rsidRPr="00176138">
        <w:t xml:space="preserve"> заместник-</w:t>
      </w:r>
      <w:r w:rsidR="00717766" w:rsidRPr="00176138">
        <w:t>кмет</w:t>
      </w:r>
      <w:r w:rsidR="009B2C51" w:rsidRPr="00176138">
        <w:t xml:space="preserve"> ХСД – инж. Красимира Йорданова</w:t>
      </w:r>
      <w:r w:rsidR="00EB4C8E">
        <w:t>. С</w:t>
      </w:r>
      <w:r w:rsidR="00746C93">
        <w:t>екретар на МКБППМН при Община Севлиево е г-жа Ваня Русчева на граждански договор</w:t>
      </w:r>
      <w:r w:rsidR="003C659F" w:rsidRPr="00176138">
        <w:t>.</w:t>
      </w:r>
    </w:p>
    <w:p w:rsidR="00652EE7" w:rsidRPr="00176138" w:rsidRDefault="00652EE7" w:rsidP="006B375D">
      <w:pPr>
        <w:tabs>
          <w:tab w:val="num" w:pos="0"/>
        </w:tabs>
        <w:autoSpaceDE w:val="0"/>
        <w:autoSpaceDN w:val="0"/>
        <w:adjustRightInd w:val="0"/>
        <w:spacing w:before="60"/>
        <w:jc w:val="both"/>
      </w:pPr>
    </w:p>
    <w:p w:rsidR="00652EE7" w:rsidRPr="00176138" w:rsidRDefault="00652EE7" w:rsidP="00652EE7">
      <w:pPr>
        <w:ind w:firstLine="720"/>
        <w:rPr>
          <w:rFonts w:ascii="Calibri" w:hAnsi="Calibri"/>
          <w:b/>
          <w:caps/>
          <w:sz w:val="22"/>
          <w:szCs w:val="22"/>
        </w:rPr>
      </w:pPr>
      <w:r w:rsidRPr="00176138">
        <w:rPr>
          <w:rFonts w:ascii="Times New Roman Bold" w:hAnsi="Times New Roman Bold"/>
          <w:b/>
          <w:caps/>
          <w:sz w:val="22"/>
          <w:szCs w:val="22"/>
        </w:rPr>
        <w:t>ІІ.   Дейност на комисията</w:t>
      </w:r>
    </w:p>
    <w:p w:rsidR="00652EE7" w:rsidRDefault="00652EE7" w:rsidP="00652EE7">
      <w:pPr>
        <w:ind w:firstLine="709"/>
        <w:rPr>
          <w:b/>
        </w:rPr>
      </w:pPr>
      <w:r w:rsidRPr="00176138">
        <w:rPr>
          <w:b/>
        </w:rPr>
        <w:t xml:space="preserve">1. </w:t>
      </w:r>
      <w:r w:rsidR="00EB4C8E">
        <w:rPr>
          <w:b/>
        </w:rPr>
        <w:t>Реализирани дейности от</w:t>
      </w:r>
      <w:r w:rsidR="00AF6659">
        <w:rPr>
          <w:b/>
        </w:rPr>
        <w:t xml:space="preserve"> </w:t>
      </w:r>
      <w:r w:rsidRPr="00176138">
        <w:rPr>
          <w:b/>
        </w:rPr>
        <w:t>Вашата</w:t>
      </w:r>
      <w:r w:rsidR="00AF6659">
        <w:rPr>
          <w:b/>
        </w:rPr>
        <w:t xml:space="preserve"> </w:t>
      </w:r>
      <w:r w:rsidRPr="00176138">
        <w:rPr>
          <w:b/>
        </w:rPr>
        <w:t>комисия</w:t>
      </w:r>
      <w:r w:rsidR="00EB4C8E">
        <w:rPr>
          <w:b/>
        </w:rPr>
        <w:t>:</w:t>
      </w:r>
    </w:p>
    <w:p w:rsidR="00EB4C8E" w:rsidRPr="00176138" w:rsidRDefault="00EB4C8E" w:rsidP="00EB4C8E">
      <w:pPr>
        <w:ind w:firstLine="709"/>
        <w:jc w:val="both"/>
      </w:pPr>
      <w:r>
        <w:rPr>
          <w:b/>
        </w:rPr>
        <w:t xml:space="preserve">1.1. </w:t>
      </w:r>
      <w:r w:rsidRPr="00176138">
        <w:rPr>
          <w:b/>
        </w:rPr>
        <w:t>Участие на МКБППМН в екипи при изпълнението на Механизма за съвместна работа на институциите по обхващане и задържане в образователната система на деца, и ученици в задължителна</w:t>
      </w:r>
      <w:r>
        <w:rPr>
          <w:b/>
        </w:rPr>
        <w:t xml:space="preserve"> </w:t>
      </w:r>
      <w:r w:rsidRPr="00176138">
        <w:rPr>
          <w:b/>
        </w:rPr>
        <w:t>предучилищна и училищна</w:t>
      </w:r>
      <w:r>
        <w:rPr>
          <w:b/>
        </w:rPr>
        <w:t xml:space="preserve"> </w:t>
      </w:r>
      <w:r w:rsidRPr="00176138">
        <w:rPr>
          <w:b/>
        </w:rPr>
        <w:t>възраст,</w:t>
      </w:r>
      <w:r>
        <w:rPr>
          <w:b/>
        </w:rPr>
        <w:t xml:space="preserve"> </w:t>
      </w:r>
      <w:r w:rsidRPr="00176138">
        <w:t>приет с Решение на МС № 373 от 05.07</w:t>
      </w:r>
      <w:r>
        <w:t>.</w:t>
      </w:r>
      <w:r w:rsidRPr="00176138">
        <w:t>2017 г.</w:t>
      </w:r>
    </w:p>
    <w:p w:rsidR="00EB4C8E" w:rsidRPr="004E2771" w:rsidRDefault="00EB4C8E" w:rsidP="00EB4C8E">
      <w:pPr>
        <w:autoSpaceDE w:val="0"/>
        <w:autoSpaceDN w:val="0"/>
        <w:adjustRightInd w:val="0"/>
        <w:ind w:firstLine="720"/>
        <w:jc w:val="both"/>
      </w:pPr>
      <w:r w:rsidRPr="000037F5">
        <w:t xml:space="preserve">Съгласно Механизмът за съвместна работа на институциите по обхващане и задържане в образователната система на децата и учениците в задължителна предучилищна и училищна възраст и заповед на Началника на РУО – Габрово в община Севлиево са локализирани три райони на обхват, в които действа </w:t>
      </w:r>
      <w:r>
        <w:t>един екип. В екипът участие взем</w:t>
      </w:r>
      <w:r w:rsidRPr="000037F5">
        <w:t>а</w:t>
      </w:r>
      <w:r>
        <w:t>т</w:t>
      </w:r>
      <w:r w:rsidRPr="000037F5">
        <w:t xml:space="preserve"> членове на МКБППМН – Община Севлиево в лицето на началник отдел ОКЕИВ в Община Севлиево, инспектор ДПС, </w:t>
      </w:r>
      <w:r w:rsidRPr="004E2771">
        <w:lastRenderedPageBreak/>
        <w:t xml:space="preserve">обществени възпитатели и членове на МК, които са педагози, психолози и педагогически съветници в училищата на територията на общината. Съставени са </w:t>
      </w:r>
      <w:r w:rsidR="004E2771" w:rsidRPr="004E2771">
        <w:t>883</w:t>
      </w:r>
      <w:r w:rsidRPr="004E2771">
        <w:t xml:space="preserve"> протоколи след физическо посещение на адрес за обхват в трите района на община Севлиево от екипа и учители от училищата. Обобщените данни сочат, че реално подлежащи на обхват на територията на община Севлиево, родени от </w:t>
      </w:r>
      <w:r w:rsidR="00A36A7B" w:rsidRPr="004E2771">
        <w:t>200</w:t>
      </w:r>
      <w:r w:rsidR="00A36A7B" w:rsidRPr="009505CB">
        <w:t>4</w:t>
      </w:r>
      <w:r w:rsidR="00A36A7B" w:rsidRPr="004E2771">
        <w:t xml:space="preserve"> до 201</w:t>
      </w:r>
      <w:r w:rsidR="00A36A7B" w:rsidRPr="009505CB">
        <w:t>5</w:t>
      </w:r>
      <w:r w:rsidRPr="004E2771">
        <w:t xml:space="preserve"> г. са </w:t>
      </w:r>
      <w:r w:rsidR="00A36A7B" w:rsidRPr="009505CB">
        <w:t xml:space="preserve">1069 </w:t>
      </w:r>
      <w:r w:rsidRPr="004E2771">
        <w:t>деца/ученици.</w:t>
      </w:r>
      <w:r w:rsidR="004E2771" w:rsidRPr="004E2771">
        <w:t>Обработени са 883 броя протоколи.</w:t>
      </w:r>
      <w:r w:rsidRPr="004E2771">
        <w:t xml:space="preserve"> </w:t>
      </w:r>
      <w:r w:rsidR="004E2771" w:rsidRPr="004E2771">
        <w:t>Разпределението по актуален статус на деца и ученици е следното: 186 са свалени от обхват, 32 деца не са записани, като 9 от тях са родени през 2015г., за 788</w:t>
      </w:r>
      <w:r w:rsidRPr="004E2771">
        <w:t xml:space="preserve"> е у</w:t>
      </w:r>
      <w:r w:rsidR="004E2771" w:rsidRPr="004E2771">
        <w:t xml:space="preserve">становено, че са в чужбина, за </w:t>
      </w:r>
      <w:r w:rsidRPr="004E2771">
        <w:t xml:space="preserve"> </w:t>
      </w:r>
      <w:r w:rsidR="004E2771" w:rsidRPr="004E2771">
        <w:t xml:space="preserve">47 </w:t>
      </w:r>
      <w:r w:rsidRPr="004E2771">
        <w:t xml:space="preserve">от децата/учениците липсват данни, </w:t>
      </w:r>
      <w:r w:rsidR="004E2771" w:rsidRPr="004E2771">
        <w:t>12 деца/ученици</w:t>
      </w:r>
      <w:r w:rsidRPr="004E2771">
        <w:t xml:space="preserve"> </w:t>
      </w:r>
      <w:r w:rsidR="004E2771" w:rsidRPr="004E2771">
        <w:t>са</w:t>
      </w:r>
      <w:r w:rsidRPr="004E2771">
        <w:t xml:space="preserve"> отпаднал</w:t>
      </w:r>
      <w:r w:rsidR="004E2771" w:rsidRPr="004E2771">
        <w:t>и.</w:t>
      </w:r>
    </w:p>
    <w:p w:rsidR="00EB4C8E" w:rsidRPr="00D92B99" w:rsidRDefault="00EB4C8E" w:rsidP="00EB4C8E">
      <w:pPr>
        <w:ind w:firstLine="720"/>
        <w:jc w:val="both"/>
      </w:pPr>
      <w:r>
        <w:rPr>
          <w:b/>
        </w:rPr>
        <w:t>1.1.</w:t>
      </w:r>
      <w:r w:rsidRPr="00D92B99">
        <w:rPr>
          <w:b/>
        </w:rPr>
        <w:t>1.</w:t>
      </w:r>
      <w:r w:rsidRPr="00D92B99">
        <w:t xml:space="preserve"> </w:t>
      </w:r>
      <w:r w:rsidRPr="00D92B99">
        <w:rPr>
          <w:b/>
        </w:rPr>
        <w:t>Брой</w:t>
      </w:r>
      <w:r w:rsidRPr="00D92B99">
        <w:t xml:space="preserve"> </w:t>
      </w:r>
      <w:r w:rsidRPr="00D92B99">
        <w:rPr>
          <w:b/>
        </w:rPr>
        <w:t xml:space="preserve">семейства на деца, подлежащи на образование, </w:t>
      </w:r>
      <w:r>
        <w:rPr>
          <w:b/>
        </w:rPr>
        <w:t xml:space="preserve">посетени </w:t>
      </w:r>
      <w:r w:rsidRPr="00D92B99">
        <w:rPr>
          <w:b/>
        </w:rPr>
        <w:t xml:space="preserve">от МКБППМН </w:t>
      </w:r>
      <w:r w:rsidRPr="00D92B99">
        <w:t xml:space="preserve">(Попълнете на компютър. Ако е необходимо, добавете редове): </w:t>
      </w:r>
    </w:p>
    <w:p w:rsidR="00EB4C8E" w:rsidRPr="00D92B99" w:rsidRDefault="00EB4C8E" w:rsidP="00EB4C8E">
      <w:pPr>
        <w:ind w:firstLine="706"/>
        <w:jc w:val="both"/>
      </w:pPr>
      <w:r w:rsidRPr="00D92B99">
        <w:t xml:space="preserve">Конкретни посещения от МКБППМН не са правени. Членове на МК, обществени възпитатели и ръководители на помощни органи са част от екипите по обхват в </w:t>
      </w:r>
      <w:r>
        <w:t>образователните институции в общината.</w:t>
      </w:r>
    </w:p>
    <w:p w:rsidR="00464E2F" w:rsidRPr="00176138" w:rsidRDefault="00464E2F" w:rsidP="00464E2F">
      <w:pPr>
        <w:ind w:firstLine="706"/>
        <w:rPr>
          <w:b/>
        </w:rPr>
      </w:pPr>
      <w:r w:rsidRPr="00176138">
        <w:rPr>
          <w:b/>
        </w:rPr>
        <w:t>1.</w:t>
      </w:r>
      <w:r>
        <w:rPr>
          <w:b/>
        </w:rPr>
        <w:t>2</w:t>
      </w:r>
      <w:r w:rsidRPr="00176138">
        <w:t xml:space="preserve">. </w:t>
      </w:r>
      <w:r w:rsidRPr="00176138">
        <w:rPr>
          <w:b/>
        </w:rPr>
        <w:t>Работа с педагогическото</w:t>
      </w:r>
      <w:r>
        <w:rPr>
          <w:b/>
        </w:rPr>
        <w:t xml:space="preserve"> </w:t>
      </w:r>
      <w:r w:rsidRPr="00176138">
        <w:rPr>
          <w:b/>
        </w:rPr>
        <w:t>ръководство.</w:t>
      </w:r>
    </w:p>
    <w:p w:rsidR="00464E2F" w:rsidRDefault="00464E2F" w:rsidP="00464E2F">
      <w:pPr>
        <w:ind w:firstLine="706"/>
        <w:jc w:val="both"/>
      </w:pPr>
      <w:r w:rsidRPr="00176138">
        <w:t>Работата с ръководствата на учебните заведения – училища и детски градини, на територията на общината е ползотворна и ефективна. Изградени са трайни взаимодействия, директорите съдейства</w:t>
      </w:r>
      <w:r>
        <w:t>т</w:t>
      </w:r>
      <w:r w:rsidRPr="00176138">
        <w:t xml:space="preserve"> за включване на учители и ученици в дейности и кампании на МК. При необходимост търс</w:t>
      </w:r>
      <w:r w:rsidR="00B32855">
        <w:t>ят съдействие и насочват деца</w:t>
      </w:r>
      <w:r w:rsidR="00B32855" w:rsidRPr="009505CB">
        <w:t xml:space="preserve">, </w:t>
      </w:r>
      <w:r w:rsidRPr="00176138">
        <w:t xml:space="preserve">ученици </w:t>
      </w:r>
      <w:r w:rsidR="00B32855">
        <w:t xml:space="preserve">и родители </w:t>
      </w:r>
      <w:r w:rsidRPr="00176138">
        <w:t>за работа със специалистите на МКБППМН – Община Севлиево.</w:t>
      </w:r>
    </w:p>
    <w:p w:rsidR="00D51513" w:rsidRDefault="00D51513" w:rsidP="00D51513">
      <w:pPr>
        <w:ind w:firstLine="706"/>
        <w:jc w:val="both"/>
      </w:pPr>
      <w:r>
        <w:t>През 2019г. МКБППМН при Община Севлиево инициира редица дейности, които реализира със съдействието на ръководствата на образователните институции на територията на общината:</w:t>
      </w:r>
    </w:p>
    <w:p w:rsidR="00D51513" w:rsidRPr="00D51513" w:rsidRDefault="00D51513" w:rsidP="00D51513">
      <w:pPr>
        <w:numPr>
          <w:ilvl w:val="0"/>
          <w:numId w:val="2"/>
        </w:numPr>
        <w:tabs>
          <w:tab w:val="clear" w:pos="313"/>
          <w:tab w:val="num" w:pos="0"/>
          <w:tab w:val="left" w:pos="993"/>
        </w:tabs>
        <w:ind w:left="0" w:firstLine="851"/>
        <w:jc w:val="both"/>
      </w:pPr>
      <w:r>
        <w:t xml:space="preserve">Работилници за родители и ученици в начален етап на училищата на територията на община </w:t>
      </w:r>
      <w:r w:rsidRPr="00D51513">
        <w:t xml:space="preserve">Севлиево, свързани с </w:t>
      </w:r>
      <w:r>
        <w:rPr>
          <w:color w:val="000000"/>
        </w:rPr>
        <w:t>о</w:t>
      </w:r>
      <w:r w:rsidRPr="00D51513">
        <w:rPr>
          <w:color w:val="000000"/>
        </w:rPr>
        <w:t xml:space="preserve">собености и предизвикателства в периода на  порастването 8-10 години, </w:t>
      </w:r>
      <w:r>
        <w:rPr>
          <w:color w:val="000000"/>
        </w:rPr>
        <w:t>п</w:t>
      </w:r>
      <w:r w:rsidRPr="00D51513">
        <w:rPr>
          <w:color w:val="000000"/>
        </w:rPr>
        <w:t>одкрепа за</w:t>
      </w:r>
      <w:r>
        <w:rPr>
          <w:color w:val="000000"/>
        </w:rPr>
        <w:t xml:space="preserve"> адаптация в училищната среда; н</w:t>
      </w:r>
      <w:r w:rsidRPr="00D51513">
        <w:rPr>
          <w:color w:val="000000"/>
        </w:rPr>
        <w:t>асърчаване на самостоятелност, подкрепа  за безопасно използване на интернет, превенция  на  насилие в социалните мрежи</w:t>
      </w:r>
      <w:r w:rsidR="00B32855">
        <w:rPr>
          <w:color w:val="000000"/>
        </w:rPr>
        <w:t xml:space="preserve"> в ОУ „Стефан Пешев” и СУ „Васил Левски”;</w:t>
      </w:r>
    </w:p>
    <w:p w:rsidR="00D51513" w:rsidRPr="00D51513" w:rsidRDefault="00D51513" w:rsidP="00D51513">
      <w:pPr>
        <w:numPr>
          <w:ilvl w:val="0"/>
          <w:numId w:val="2"/>
        </w:numPr>
        <w:tabs>
          <w:tab w:val="clear" w:pos="313"/>
          <w:tab w:val="num" w:pos="0"/>
          <w:tab w:val="left" w:pos="993"/>
          <w:tab w:val="left" w:pos="1134"/>
        </w:tabs>
        <w:ind w:left="0" w:firstLine="851"/>
        <w:jc w:val="both"/>
      </w:pPr>
      <w:r>
        <w:t>Кампания за</w:t>
      </w:r>
      <w:r w:rsidRPr="00120493">
        <w:t xml:space="preserve"> превенция на трафика на хора и съвременното робство  в партньо</w:t>
      </w:r>
      <w:r>
        <w:t xml:space="preserve">рство с фондация „Кампания А21”, включваща </w:t>
      </w:r>
      <w:r>
        <w:rPr>
          <w:rFonts w:eastAsia="Calibri"/>
        </w:rPr>
        <w:t>интерактивни</w:t>
      </w:r>
      <w:r w:rsidRPr="00120493">
        <w:rPr>
          <w:rFonts w:eastAsia="Calibri"/>
        </w:rPr>
        <w:t xml:space="preserve"> презентации </w:t>
      </w:r>
      <w:r>
        <w:rPr>
          <w:rFonts w:eastAsia="Calibri"/>
        </w:rPr>
        <w:t xml:space="preserve">за ученици </w:t>
      </w:r>
      <w:r>
        <w:t>в две възрастови групи 6-7 клас и 8-10 клас,</w:t>
      </w:r>
      <w:r w:rsidRPr="00120493">
        <w:rPr>
          <w:rFonts w:eastAsia="Calibri"/>
        </w:rPr>
        <w:t xml:space="preserve"> професионално обучение </w:t>
      </w:r>
      <w:r>
        <w:rPr>
          <w:rFonts w:eastAsia="Calibri"/>
        </w:rPr>
        <w:t xml:space="preserve">на специалисти, работещи с деца </w:t>
      </w:r>
      <w:r w:rsidRPr="00120493">
        <w:rPr>
          <w:rFonts w:eastAsia="Calibri"/>
        </w:rPr>
        <w:t>за превенция и информираност по въпроса за борба с трафика на хора и съвременното робство</w:t>
      </w:r>
      <w:r>
        <w:rPr>
          <w:rFonts w:eastAsia="Calibri"/>
        </w:rPr>
        <w:t>;</w:t>
      </w:r>
    </w:p>
    <w:p w:rsidR="00D51513" w:rsidRDefault="00D51513" w:rsidP="00D51513">
      <w:pPr>
        <w:numPr>
          <w:ilvl w:val="0"/>
          <w:numId w:val="2"/>
        </w:numPr>
        <w:tabs>
          <w:tab w:val="clear" w:pos="313"/>
          <w:tab w:val="num" w:pos="0"/>
          <w:tab w:val="left" w:pos="993"/>
          <w:tab w:val="left" w:pos="1134"/>
        </w:tabs>
        <w:ind w:left="0" w:firstLine="851"/>
        <w:jc w:val="both"/>
      </w:pPr>
      <w:r>
        <w:t>Т</w:t>
      </w:r>
      <w:r w:rsidRPr="00E1006B">
        <w:t>ренинг</w:t>
      </w:r>
      <w:r w:rsidRPr="009505CB">
        <w:t xml:space="preserve"> </w:t>
      </w:r>
      <w:r w:rsidRPr="00E1006B">
        <w:t>за ученици по подхода</w:t>
      </w:r>
      <w:r>
        <w:t xml:space="preserve"> </w:t>
      </w:r>
      <w:r w:rsidRPr="00E1006B">
        <w:t>„връстни</w:t>
      </w:r>
      <w:r>
        <w:t>ци обучават връстници” на тема „П</w:t>
      </w:r>
      <w:r w:rsidRPr="00E1006B">
        <w:t>ътят на зависимо</w:t>
      </w:r>
      <w:r>
        <w:t>стта. Как да помогна на приятел”;</w:t>
      </w:r>
    </w:p>
    <w:p w:rsidR="00D51513" w:rsidRPr="00D51513" w:rsidRDefault="00D51513" w:rsidP="00D51513">
      <w:pPr>
        <w:numPr>
          <w:ilvl w:val="0"/>
          <w:numId w:val="2"/>
        </w:numPr>
        <w:tabs>
          <w:tab w:val="clear" w:pos="313"/>
          <w:tab w:val="num" w:pos="0"/>
          <w:tab w:val="left" w:pos="993"/>
          <w:tab w:val="left" w:pos="1134"/>
        </w:tabs>
        <w:ind w:left="0" w:firstLine="851"/>
        <w:jc w:val="both"/>
      </w:pPr>
      <w:r w:rsidRPr="00D51513">
        <w:t xml:space="preserve">Детски театрален спектакъл „В страната на знаците“ за деца от предучилищна и </w:t>
      </w:r>
      <w:r w:rsidRPr="00D51513">
        <w:rPr>
          <w:rFonts w:eastAsia="Calibri"/>
        </w:rPr>
        <w:t xml:space="preserve">начална училищна степен </w:t>
      </w:r>
      <w:r w:rsidRPr="00D51513">
        <w:t xml:space="preserve">от Община Севлиево. Инициативата е част от проект „С малки стъпки към голямата цел – пътната безопасност на децата ни!“, който е лична инициатива на театрална формация „Малчуганче” и е във връзка с </w:t>
      </w:r>
      <w:r w:rsidRPr="00D51513">
        <w:rPr>
          <w:color w:val="000000"/>
        </w:rPr>
        <w:t>Национална стратегия за опазване живота и здравето на децата в пътното движение</w:t>
      </w:r>
      <w:r>
        <w:rPr>
          <w:color w:val="000000"/>
        </w:rPr>
        <w:t>;</w:t>
      </w:r>
    </w:p>
    <w:p w:rsidR="00D51513" w:rsidRDefault="00005E80" w:rsidP="00D51513">
      <w:pPr>
        <w:numPr>
          <w:ilvl w:val="0"/>
          <w:numId w:val="2"/>
        </w:numPr>
        <w:tabs>
          <w:tab w:val="clear" w:pos="313"/>
          <w:tab w:val="num" w:pos="0"/>
          <w:tab w:val="left" w:pos="993"/>
          <w:tab w:val="left" w:pos="1134"/>
        </w:tabs>
        <w:ind w:left="0" w:firstLine="851"/>
        <w:jc w:val="both"/>
      </w:pPr>
      <w:r>
        <w:t>Подкреп</w:t>
      </w:r>
      <w:r w:rsidR="00B32855">
        <w:t>а на малки училищни инициативи в</w:t>
      </w:r>
      <w:r>
        <w:t xml:space="preserve"> рамките на превантивна кампания</w:t>
      </w:r>
      <w:r w:rsidR="00B32855">
        <w:t xml:space="preserve"> на МКБППМН</w:t>
      </w:r>
      <w:r>
        <w:t xml:space="preserve"> „Не на агресията” за всички училища на територията на община Севлиево.</w:t>
      </w:r>
    </w:p>
    <w:p w:rsidR="00464E2F" w:rsidRDefault="00464E2F" w:rsidP="00464E2F">
      <w:pPr>
        <w:spacing w:line="360" w:lineRule="auto"/>
        <w:jc w:val="center"/>
        <w:rPr>
          <w:b/>
        </w:rPr>
      </w:pPr>
      <w:r>
        <w:rPr>
          <w:b/>
        </w:rPr>
        <w:t>Таблица 1</w:t>
      </w:r>
      <w:r w:rsidRPr="00176138">
        <w:rPr>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371"/>
      </w:tblGrid>
      <w:tr w:rsidR="00D51513" w:rsidRPr="008B232A" w:rsidTr="00810B5B">
        <w:trPr>
          <w:jc w:val="center"/>
        </w:trPr>
        <w:tc>
          <w:tcPr>
            <w:tcW w:w="2268" w:type="dxa"/>
            <w:shd w:val="clear" w:color="auto" w:fill="auto"/>
          </w:tcPr>
          <w:p w:rsidR="00D51513" w:rsidRPr="008B232A" w:rsidRDefault="00D51513" w:rsidP="00B32855">
            <w:pPr>
              <w:jc w:val="center"/>
              <w:rPr>
                <w:b/>
                <w:lang w:val="ru-RU"/>
              </w:rPr>
            </w:pPr>
            <w:r w:rsidRPr="008B232A">
              <w:rPr>
                <w:b/>
                <w:lang w:val="ru-RU"/>
              </w:rPr>
              <w:t>Брой срещи</w:t>
            </w:r>
          </w:p>
        </w:tc>
        <w:tc>
          <w:tcPr>
            <w:tcW w:w="7371" w:type="dxa"/>
            <w:shd w:val="clear" w:color="auto" w:fill="auto"/>
          </w:tcPr>
          <w:p w:rsidR="00810B5B" w:rsidRDefault="00D51513" w:rsidP="00B32855">
            <w:pPr>
              <w:jc w:val="center"/>
              <w:rPr>
                <w:b/>
                <w:lang w:val="ru-RU"/>
              </w:rPr>
            </w:pPr>
            <w:r w:rsidRPr="008B232A">
              <w:rPr>
                <w:b/>
                <w:lang w:val="ru-RU"/>
              </w:rPr>
              <w:t>Брой заявки към МКБППМН за консултиране</w:t>
            </w:r>
          </w:p>
          <w:p w:rsidR="00D51513" w:rsidRPr="008B232A" w:rsidRDefault="00D51513" w:rsidP="00B32855">
            <w:pPr>
              <w:jc w:val="center"/>
              <w:rPr>
                <w:b/>
                <w:lang w:val="ru-RU"/>
              </w:rPr>
            </w:pPr>
            <w:r w:rsidRPr="008B232A">
              <w:rPr>
                <w:b/>
                <w:lang w:val="ru-RU"/>
              </w:rPr>
              <w:t xml:space="preserve"> на деца и родители</w:t>
            </w:r>
          </w:p>
        </w:tc>
      </w:tr>
      <w:tr w:rsidR="00D51513" w:rsidRPr="008B232A" w:rsidTr="00810B5B">
        <w:trPr>
          <w:trHeight w:val="217"/>
          <w:jc w:val="center"/>
        </w:trPr>
        <w:tc>
          <w:tcPr>
            <w:tcW w:w="2268" w:type="dxa"/>
            <w:shd w:val="clear" w:color="auto" w:fill="auto"/>
          </w:tcPr>
          <w:p w:rsidR="00D51513" w:rsidRPr="008B232A" w:rsidRDefault="00D51513" w:rsidP="00D51513">
            <w:pPr>
              <w:spacing w:line="360" w:lineRule="auto"/>
              <w:jc w:val="center"/>
              <w:rPr>
                <w:lang w:val="ru-RU"/>
              </w:rPr>
            </w:pPr>
            <w:r>
              <w:rPr>
                <w:lang w:val="ru-RU"/>
              </w:rPr>
              <w:t>10</w:t>
            </w:r>
          </w:p>
        </w:tc>
        <w:tc>
          <w:tcPr>
            <w:tcW w:w="7371" w:type="dxa"/>
            <w:shd w:val="clear" w:color="auto" w:fill="auto"/>
          </w:tcPr>
          <w:p w:rsidR="00D51513" w:rsidRPr="008B232A" w:rsidRDefault="00D51513" w:rsidP="00D51513">
            <w:pPr>
              <w:spacing w:line="360" w:lineRule="auto"/>
              <w:jc w:val="center"/>
              <w:rPr>
                <w:lang w:val="ru-RU"/>
              </w:rPr>
            </w:pPr>
            <w:r>
              <w:rPr>
                <w:lang w:val="ru-RU"/>
              </w:rPr>
              <w:t>6</w:t>
            </w:r>
          </w:p>
        </w:tc>
      </w:tr>
    </w:tbl>
    <w:p w:rsidR="00464E2F" w:rsidRPr="00176138" w:rsidRDefault="00464E2F" w:rsidP="00464E2F">
      <w:pPr>
        <w:spacing w:line="360" w:lineRule="auto"/>
        <w:rPr>
          <w:sz w:val="22"/>
          <w:szCs w:val="22"/>
        </w:rPr>
      </w:pPr>
      <w:r w:rsidRPr="00176138">
        <w:rPr>
          <w:i/>
          <w:sz w:val="22"/>
          <w:szCs w:val="22"/>
        </w:rPr>
        <w:t>Забележка:</w:t>
      </w:r>
      <w:r w:rsidRPr="00176138">
        <w:rPr>
          <w:sz w:val="22"/>
          <w:szCs w:val="22"/>
        </w:rPr>
        <w:t>Попълнете на компютър. Ако е необходимо, добавете</w:t>
      </w:r>
      <w:r>
        <w:rPr>
          <w:sz w:val="22"/>
          <w:szCs w:val="22"/>
        </w:rPr>
        <w:t xml:space="preserve"> </w:t>
      </w:r>
      <w:r w:rsidRPr="00176138">
        <w:rPr>
          <w:sz w:val="22"/>
          <w:szCs w:val="22"/>
        </w:rPr>
        <w:t>редове.</w:t>
      </w:r>
    </w:p>
    <w:p w:rsidR="00464E2F" w:rsidRPr="00176138" w:rsidRDefault="00005E80" w:rsidP="00464E2F">
      <w:pPr>
        <w:ind w:firstLine="709"/>
        <w:jc w:val="both"/>
        <w:rPr>
          <w:b/>
        </w:rPr>
      </w:pPr>
      <w:r>
        <w:rPr>
          <w:b/>
        </w:rPr>
        <w:t>1.3</w:t>
      </w:r>
      <w:r w:rsidR="00464E2F" w:rsidRPr="00176138">
        <w:rPr>
          <w:b/>
        </w:rPr>
        <w:t>.Работа с Училищни</w:t>
      </w:r>
      <w:r w:rsidR="00464E2F">
        <w:rPr>
          <w:b/>
        </w:rPr>
        <w:t xml:space="preserve"> </w:t>
      </w:r>
      <w:r w:rsidR="00464E2F" w:rsidRPr="00176138">
        <w:rPr>
          <w:b/>
        </w:rPr>
        <w:t>комисии по превенция (УКП), училищни</w:t>
      </w:r>
      <w:r w:rsidR="00464E2F">
        <w:rPr>
          <w:b/>
        </w:rPr>
        <w:t xml:space="preserve"> </w:t>
      </w:r>
      <w:r w:rsidR="00464E2F" w:rsidRPr="00176138">
        <w:rPr>
          <w:b/>
        </w:rPr>
        <w:t>психолози, педагогически съветници, ресурсни учители и класни</w:t>
      </w:r>
      <w:r w:rsidR="00464E2F">
        <w:rPr>
          <w:b/>
        </w:rPr>
        <w:t xml:space="preserve"> </w:t>
      </w:r>
      <w:r w:rsidR="00464E2F" w:rsidRPr="00176138">
        <w:rPr>
          <w:b/>
        </w:rPr>
        <w:t>ръководители.</w:t>
      </w:r>
    </w:p>
    <w:p w:rsidR="00464E2F" w:rsidRPr="00176138" w:rsidRDefault="00464E2F" w:rsidP="00464E2F">
      <w:pPr>
        <w:jc w:val="center"/>
        <w:rPr>
          <w:b/>
        </w:rPr>
      </w:pPr>
      <w:r>
        <w:rPr>
          <w:b/>
        </w:rPr>
        <w:t>Таблица 2</w:t>
      </w:r>
      <w:r w:rsidRPr="00176138">
        <w:rPr>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7287"/>
      </w:tblGrid>
      <w:tr w:rsidR="00810B5B" w:rsidRPr="00176138" w:rsidTr="00810B5B">
        <w:trPr>
          <w:jc w:val="center"/>
        </w:trPr>
        <w:tc>
          <w:tcPr>
            <w:tcW w:w="2185" w:type="dxa"/>
            <w:shd w:val="clear" w:color="auto" w:fill="auto"/>
          </w:tcPr>
          <w:p w:rsidR="00810B5B" w:rsidRPr="00176138" w:rsidRDefault="00810B5B" w:rsidP="00B32855">
            <w:pPr>
              <w:jc w:val="center"/>
              <w:rPr>
                <w:b/>
              </w:rPr>
            </w:pPr>
            <w:r w:rsidRPr="00176138">
              <w:rPr>
                <w:b/>
              </w:rPr>
              <w:t>Брой работн</w:t>
            </w:r>
            <w:r>
              <w:rPr>
                <w:b/>
              </w:rPr>
              <w:t xml:space="preserve">и </w:t>
            </w:r>
            <w:r>
              <w:rPr>
                <w:b/>
              </w:rPr>
              <w:lastRenderedPageBreak/>
              <w:t xml:space="preserve">срещи за обсъждане на казуси </w:t>
            </w:r>
            <w:r w:rsidRPr="00176138">
              <w:rPr>
                <w:b/>
              </w:rPr>
              <w:t>на проблемни</w:t>
            </w:r>
            <w:r>
              <w:rPr>
                <w:b/>
              </w:rPr>
              <w:t xml:space="preserve"> </w:t>
            </w:r>
            <w:r w:rsidRPr="00176138">
              <w:rPr>
                <w:b/>
              </w:rPr>
              <w:t>деца</w:t>
            </w:r>
          </w:p>
        </w:tc>
        <w:tc>
          <w:tcPr>
            <w:tcW w:w="7287" w:type="dxa"/>
            <w:shd w:val="clear" w:color="auto" w:fill="auto"/>
          </w:tcPr>
          <w:p w:rsidR="00810B5B" w:rsidRPr="00176138" w:rsidRDefault="00810B5B" w:rsidP="00B32855">
            <w:pPr>
              <w:jc w:val="center"/>
              <w:rPr>
                <w:b/>
              </w:rPr>
            </w:pPr>
            <w:r w:rsidRPr="00176138">
              <w:rPr>
                <w:b/>
              </w:rPr>
              <w:lastRenderedPageBreak/>
              <w:t>Теми</w:t>
            </w:r>
          </w:p>
        </w:tc>
      </w:tr>
      <w:tr w:rsidR="00810B5B" w:rsidRPr="00176138" w:rsidTr="00810B5B">
        <w:trPr>
          <w:jc w:val="center"/>
        </w:trPr>
        <w:tc>
          <w:tcPr>
            <w:tcW w:w="2185" w:type="dxa"/>
            <w:shd w:val="clear" w:color="auto" w:fill="auto"/>
          </w:tcPr>
          <w:p w:rsidR="00810B5B" w:rsidRPr="00176138" w:rsidRDefault="00810B5B" w:rsidP="00B32855">
            <w:pPr>
              <w:jc w:val="center"/>
            </w:pPr>
            <w:r>
              <w:t>12</w:t>
            </w:r>
          </w:p>
        </w:tc>
        <w:tc>
          <w:tcPr>
            <w:tcW w:w="7287" w:type="dxa"/>
            <w:shd w:val="clear" w:color="auto" w:fill="auto"/>
          </w:tcPr>
          <w:p w:rsidR="00810B5B" w:rsidRPr="00810B5B" w:rsidRDefault="00810B5B" w:rsidP="00B32855">
            <w:pPr>
              <w:numPr>
                <w:ilvl w:val="0"/>
                <w:numId w:val="2"/>
              </w:numPr>
              <w:tabs>
                <w:tab w:val="clear" w:pos="313"/>
                <w:tab w:val="num" w:pos="0"/>
                <w:tab w:val="left" w:pos="459"/>
              </w:tabs>
              <w:ind w:left="34" w:firstLine="284"/>
              <w:jc w:val="both"/>
            </w:pPr>
            <w:r>
              <w:rPr>
                <w:rFonts w:eastAsia="Calibri"/>
              </w:rPr>
              <w:t xml:space="preserve">Проблемно и рисково поведение на конкретни маловръстни – възможни подходи и интервенции, предприемане на действия; </w:t>
            </w:r>
          </w:p>
          <w:p w:rsidR="00810B5B" w:rsidRPr="00176138" w:rsidRDefault="00810B5B" w:rsidP="00810B5B">
            <w:pPr>
              <w:numPr>
                <w:ilvl w:val="0"/>
                <w:numId w:val="2"/>
              </w:numPr>
              <w:tabs>
                <w:tab w:val="clear" w:pos="313"/>
                <w:tab w:val="num" w:pos="0"/>
                <w:tab w:val="left" w:pos="459"/>
              </w:tabs>
              <w:ind w:left="34" w:firstLine="284"/>
              <w:jc w:val="both"/>
            </w:pPr>
            <w:r>
              <w:rPr>
                <w:rFonts w:eastAsia="Calibri"/>
              </w:rPr>
              <w:t>Работа с ученици, непосещаващи учебни занятия и превенция на риск от отпадане.</w:t>
            </w:r>
          </w:p>
        </w:tc>
      </w:tr>
    </w:tbl>
    <w:p w:rsidR="00464E2F" w:rsidRDefault="00464E2F" w:rsidP="00464E2F">
      <w:pPr>
        <w:spacing w:line="360" w:lineRule="auto"/>
        <w:rPr>
          <w:sz w:val="22"/>
          <w:szCs w:val="22"/>
        </w:rPr>
      </w:pPr>
      <w:r w:rsidRPr="00176138">
        <w:rPr>
          <w:i/>
          <w:sz w:val="22"/>
          <w:szCs w:val="22"/>
        </w:rPr>
        <w:t>Забележка:</w:t>
      </w:r>
      <w:r w:rsidRPr="00176138">
        <w:rPr>
          <w:sz w:val="22"/>
          <w:szCs w:val="22"/>
        </w:rPr>
        <w:t>Попълнете на компютър. Ако е необходимо, добавете</w:t>
      </w:r>
      <w:r>
        <w:rPr>
          <w:sz w:val="22"/>
          <w:szCs w:val="22"/>
        </w:rPr>
        <w:t xml:space="preserve"> </w:t>
      </w:r>
      <w:r w:rsidRPr="00176138">
        <w:rPr>
          <w:sz w:val="22"/>
          <w:szCs w:val="22"/>
        </w:rPr>
        <w:t>редове.</w:t>
      </w:r>
    </w:p>
    <w:p w:rsidR="00464E2F" w:rsidRPr="00176138" w:rsidRDefault="00810B5B" w:rsidP="00464E2F">
      <w:pPr>
        <w:ind w:firstLine="706"/>
        <w:rPr>
          <w:b/>
        </w:rPr>
      </w:pPr>
      <w:r>
        <w:rPr>
          <w:b/>
        </w:rPr>
        <w:t>1.4</w:t>
      </w:r>
      <w:r w:rsidR="00464E2F" w:rsidRPr="00176138">
        <w:rPr>
          <w:b/>
        </w:rPr>
        <w:t>.Взаимодействие с Обществените съвети к</w:t>
      </w:r>
      <w:r>
        <w:rPr>
          <w:b/>
        </w:rPr>
        <w:t>ъм училищата. Представете данни</w:t>
      </w:r>
      <w:r w:rsidR="00464E2F" w:rsidRPr="00176138">
        <w:rPr>
          <w:b/>
        </w:rPr>
        <w:t>:</w:t>
      </w:r>
    </w:p>
    <w:p w:rsidR="00464E2F" w:rsidRDefault="00464E2F" w:rsidP="00464E2F">
      <w:pPr>
        <w:ind w:firstLine="706"/>
        <w:jc w:val="both"/>
      </w:pPr>
      <w:r w:rsidRPr="00176138">
        <w:t xml:space="preserve">През отчетния период МКБППМН – Община Севлиево не е взаимодействала с Обществените съвети към училищата на територията на общината тъй като спецификата на реализираните дейности не </w:t>
      </w:r>
      <w:r>
        <w:t xml:space="preserve">е </w:t>
      </w:r>
      <w:r w:rsidRPr="00176138">
        <w:t>извела такава необходимост.</w:t>
      </w:r>
    </w:p>
    <w:p w:rsidR="00B629A7" w:rsidRDefault="00B629A7" w:rsidP="00464E2F">
      <w:pPr>
        <w:ind w:firstLine="706"/>
        <w:jc w:val="both"/>
      </w:pPr>
    </w:p>
    <w:p w:rsidR="00B629A7" w:rsidRDefault="00B629A7" w:rsidP="00B629A7">
      <w:pPr>
        <w:ind w:firstLine="720"/>
        <w:rPr>
          <w:b/>
          <w:lang w:val="ru-RU"/>
        </w:rPr>
      </w:pPr>
      <w:r w:rsidRPr="00A57907">
        <w:rPr>
          <w:b/>
          <w:lang w:val="ru-RU"/>
        </w:rPr>
        <w:t>1.</w:t>
      </w:r>
      <w:r>
        <w:rPr>
          <w:b/>
          <w:lang w:val="ru-RU"/>
        </w:rPr>
        <w:t>5</w:t>
      </w:r>
      <w:r w:rsidRPr="00A57907">
        <w:rPr>
          <w:b/>
          <w:lang w:val="ru-RU"/>
        </w:rPr>
        <w:t xml:space="preserve">. </w:t>
      </w:r>
      <w:r>
        <w:rPr>
          <w:b/>
          <w:lang w:val="ru-RU"/>
        </w:rPr>
        <w:t>Превантивна работа с родители, настойници и попечители.</w:t>
      </w:r>
    </w:p>
    <w:p w:rsidR="00B629A7" w:rsidRPr="00176138" w:rsidRDefault="00B629A7" w:rsidP="00B629A7">
      <w:pPr>
        <w:ind w:firstLine="709"/>
        <w:jc w:val="both"/>
        <w:rPr>
          <w:bCs/>
        </w:rPr>
      </w:pPr>
      <w:r w:rsidRPr="00176138">
        <w:rPr>
          <w:bCs/>
        </w:rPr>
        <w:t xml:space="preserve">По отношение на превантивната дейност с родителите, МКБППМН реализира поредица от мероприятия, свързани с припомняне на родителските отговорности и консултации по въпросите на възпитанието с цел възстановяване и укрепване на добрата комуникация на родителя с детето/младежа. </w:t>
      </w:r>
    </w:p>
    <w:p w:rsidR="00B629A7" w:rsidRPr="00176138" w:rsidRDefault="00B629A7" w:rsidP="00B629A7">
      <w:pPr>
        <w:ind w:firstLine="709"/>
        <w:jc w:val="both"/>
        <w:rPr>
          <w:bCs/>
        </w:rPr>
      </w:pPr>
      <w:r w:rsidRPr="00176138">
        <w:rPr>
          <w:bCs/>
        </w:rPr>
        <w:t>Популяризират се възможностите на МКБППМН и помощните органи към нея за подкрепа и съдействие на родители, които срещат затруднения в процеса на възпитан</w:t>
      </w:r>
      <w:r>
        <w:rPr>
          <w:bCs/>
        </w:rPr>
        <w:t>ие. През 2019</w:t>
      </w:r>
      <w:r w:rsidRPr="00176138">
        <w:rPr>
          <w:bCs/>
        </w:rPr>
        <w:t xml:space="preserve"> г. специалистите провеждаха срещи с родители на деца от детските заведения и училищата на територията на общината с превантивна насоченост и при необходимост.</w:t>
      </w:r>
    </w:p>
    <w:p w:rsidR="00B629A7" w:rsidRPr="00176138" w:rsidRDefault="00B629A7" w:rsidP="00B629A7">
      <w:pPr>
        <w:tabs>
          <w:tab w:val="left" w:pos="360"/>
        </w:tabs>
        <w:jc w:val="both"/>
        <w:rPr>
          <w:rFonts w:eastAsia="Calibri"/>
        </w:rPr>
      </w:pPr>
      <w:r w:rsidRPr="00176138">
        <w:rPr>
          <w:bCs/>
        </w:rPr>
        <w:tab/>
      </w:r>
      <w:r w:rsidRPr="00176138">
        <w:rPr>
          <w:bCs/>
        </w:rPr>
        <w:tab/>
        <w:t>Клуб на родителя към МКБППМН – Община Севлиево работи целенасочено по посока прев</w:t>
      </w:r>
      <w:r>
        <w:rPr>
          <w:bCs/>
        </w:rPr>
        <w:t>антивна работа с родителите.</w:t>
      </w:r>
      <w:r w:rsidRPr="00176138">
        <w:rPr>
          <w:rFonts w:eastAsia="Calibri"/>
        </w:rPr>
        <w:t xml:space="preserve"> </w:t>
      </w:r>
      <w:r>
        <w:rPr>
          <w:rFonts w:eastAsia="Calibri"/>
        </w:rPr>
        <w:t>Поддържа</w:t>
      </w:r>
      <w:r w:rsidRPr="00176138">
        <w:rPr>
          <w:rFonts w:eastAsia="Calibri"/>
        </w:rPr>
        <w:t xml:space="preserve"> публична </w:t>
      </w:r>
      <w:r w:rsidRPr="00176138">
        <w:rPr>
          <w:rFonts w:eastAsia="Calibri"/>
          <w:b/>
        </w:rPr>
        <w:t>Фейсбук група „Клуб на родителя към МКБППМН Община Севлиево”</w:t>
      </w:r>
      <w:r>
        <w:rPr>
          <w:rFonts w:eastAsia="Calibri"/>
          <w:b/>
        </w:rPr>
        <w:t xml:space="preserve">. </w:t>
      </w:r>
      <w:r w:rsidRPr="00B629A7">
        <w:rPr>
          <w:rFonts w:eastAsia="Calibri"/>
        </w:rPr>
        <w:t>С</w:t>
      </w:r>
      <w:r w:rsidRPr="00176138">
        <w:rPr>
          <w:rFonts w:eastAsia="Calibri"/>
        </w:rPr>
        <w:t xml:space="preserve">поделя </w:t>
      </w:r>
      <w:r>
        <w:rPr>
          <w:rFonts w:eastAsia="Calibri"/>
        </w:rPr>
        <w:t>се</w:t>
      </w:r>
      <w:r w:rsidRPr="00176138">
        <w:rPr>
          <w:rFonts w:eastAsia="Calibri"/>
        </w:rPr>
        <w:t xml:space="preserve"> полезна информация, предстоящи събития, дискусии по теми свързани с отговорното родителстване.</w:t>
      </w:r>
      <w:r>
        <w:rPr>
          <w:rFonts w:eastAsia="Calibri"/>
        </w:rPr>
        <w:t xml:space="preserve"> Провеждат се срещи, разговори, консултации с родители и педагози както в центровете по превенция, така и в учебните заведения.</w:t>
      </w:r>
    </w:p>
    <w:p w:rsidR="00B629A7" w:rsidRPr="007D7D92" w:rsidRDefault="00B629A7" w:rsidP="00B629A7">
      <w:pPr>
        <w:tabs>
          <w:tab w:val="left" w:pos="312"/>
          <w:tab w:val="left" w:pos="360"/>
        </w:tabs>
        <w:jc w:val="both"/>
        <w:rPr>
          <w:color w:val="000000"/>
          <w:lang w:eastAsia="zh-CN"/>
        </w:rPr>
      </w:pPr>
      <w:r w:rsidRPr="00176138">
        <w:rPr>
          <w:rFonts w:eastAsia="Calibri"/>
        </w:rPr>
        <w:tab/>
      </w:r>
      <w:r w:rsidRPr="00176138">
        <w:rPr>
          <w:rFonts w:eastAsia="Calibri"/>
        </w:rPr>
        <w:tab/>
      </w:r>
      <w:r w:rsidRPr="00176138">
        <w:rPr>
          <w:rFonts w:eastAsia="Calibri"/>
        </w:rPr>
        <w:tab/>
      </w:r>
      <w:r>
        <w:rPr>
          <w:rFonts w:eastAsia="Calibri"/>
        </w:rPr>
        <w:t xml:space="preserve">В </w:t>
      </w:r>
      <w:r w:rsidR="00903621">
        <w:rPr>
          <w:rFonts w:eastAsia="Calibri"/>
        </w:rPr>
        <w:t>през м. Април</w:t>
      </w:r>
      <w:r>
        <w:rPr>
          <w:rFonts w:eastAsia="Calibri"/>
        </w:rPr>
        <w:t xml:space="preserve"> 201</w:t>
      </w:r>
      <w:r w:rsidR="00903621">
        <w:rPr>
          <w:rFonts w:eastAsia="Calibri"/>
        </w:rPr>
        <w:t>9</w:t>
      </w:r>
      <w:r>
        <w:rPr>
          <w:rFonts w:eastAsia="Calibri"/>
        </w:rPr>
        <w:t xml:space="preserve">г.  бяха </w:t>
      </w:r>
      <w:r w:rsidRPr="007D7D92">
        <w:t>организиран</w:t>
      </w:r>
      <w:r>
        <w:t>и и прове</w:t>
      </w:r>
      <w:r w:rsidRPr="007D7D92">
        <w:t>д</w:t>
      </w:r>
      <w:r>
        <w:t>ени</w:t>
      </w:r>
      <w:r w:rsidRPr="007D7D92">
        <w:t xml:space="preserve"> </w:t>
      </w:r>
      <w:r w:rsidR="00903621">
        <w:t xml:space="preserve">две </w:t>
      </w:r>
      <w:r w:rsidRPr="007D7D92">
        <w:t xml:space="preserve"> </w:t>
      </w:r>
      <w:r w:rsidRPr="002D4372">
        <w:rPr>
          <w:b/>
        </w:rPr>
        <w:t>Работилници за</w:t>
      </w:r>
      <w:r w:rsidR="00903621">
        <w:rPr>
          <w:b/>
        </w:rPr>
        <w:t xml:space="preserve"> родители и деца в начална училищна възраст</w:t>
      </w:r>
      <w:r w:rsidRPr="002D4372">
        <w:rPr>
          <w:b/>
        </w:rPr>
        <w:t xml:space="preserve"> </w:t>
      </w:r>
      <w:r w:rsidR="00D839A6">
        <w:rPr>
          <w:b/>
        </w:rPr>
        <w:t>от училищата</w:t>
      </w:r>
      <w:r w:rsidRPr="007D7D92">
        <w:t xml:space="preserve"> на територията на общината. </w:t>
      </w:r>
      <w:r w:rsidR="00D839A6">
        <w:t>Инициативата е смислово продължение на проведените през 2018 г. Работилници за родители и деца в предучилищните групи на всички детски градини.</w:t>
      </w:r>
      <w:r w:rsidR="00D03C41">
        <w:t xml:space="preserve"> Проявеният интерес и</w:t>
      </w:r>
      <w:r w:rsidR="00D839A6">
        <w:t xml:space="preserve"> </w:t>
      </w:r>
      <w:r w:rsidR="00D03C41">
        <w:t>установените ползи за ползвателите бе причината дейността да продължи в следващата възрастова група</w:t>
      </w:r>
      <w:r w:rsidRPr="007D7D92">
        <w:t>.</w:t>
      </w:r>
      <w:r w:rsidRPr="002D4372">
        <w:rPr>
          <w:color w:val="000000"/>
          <w:lang w:eastAsia="zh-CN"/>
        </w:rPr>
        <w:t xml:space="preserve"> </w:t>
      </w:r>
      <w:r w:rsidRPr="007D7D92">
        <w:rPr>
          <w:color w:val="000000"/>
          <w:lang w:eastAsia="zh-CN"/>
        </w:rPr>
        <w:t>Осъществяването на работилниците за родители и де</w:t>
      </w:r>
      <w:r>
        <w:rPr>
          <w:color w:val="000000"/>
          <w:lang w:eastAsia="zh-CN"/>
        </w:rPr>
        <w:t>ца включваше:</w:t>
      </w:r>
    </w:p>
    <w:p w:rsidR="00D03C41" w:rsidRDefault="00D03C41" w:rsidP="00D03C41">
      <w:pPr>
        <w:numPr>
          <w:ilvl w:val="0"/>
          <w:numId w:val="14"/>
        </w:numPr>
        <w:suppressAutoHyphens/>
        <w:ind w:left="0" w:firstLine="1276"/>
        <w:jc w:val="both"/>
      </w:pPr>
      <w:r w:rsidRPr="00D03C41">
        <w:rPr>
          <w:b/>
          <w:color w:val="000000"/>
        </w:rPr>
        <w:t xml:space="preserve">Провеждане на групов тренинг </w:t>
      </w:r>
      <w:r>
        <w:rPr>
          <w:b/>
          <w:color w:val="000000"/>
        </w:rPr>
        <w:t xml:space="preserve">за родители </w:t>
      </w:r>
      <w:r w:rsidRPr="00D03C41">
        <w:rPr>
          <w:b/>
          <w:color w:val="000000"/>
        </w:rPr>
        <w:t>с последващи въпроси и отговори от психолог</w:t>
      </w:r>
      <w:r w:rsidRPr="00D03C41">
        <w:rPr>
          <w:color w:val="000000"/>
        </w:rPr>
        <w:t>. Основни теми: Особености и предизвикателства в периода на  порастването 8-10 години (разпознаване  на емоциите  на другите, разпознаване и управление на собствените емоции, самостоятелност, идентификация и др.); Подбор на адекватни възпитателни методи, базирани на силните страни и ресурсите на децата в периода на ранното детско развитие; Подкрепа за адаптация в училищната среда; Насърчаване на самостоятелност, подкрепа  за безопасно използване на интернет, превенция  на  насилие в социалните мрежи</w:t>
      </w:r>
      <w:r>
        <w:rPr>
          <w:b/>
          <w:color w:val="000000"/>
          <w:lang w:eastAsia="zh-CN"/>
        </w:rPr>
        <w:t>;</w:t>
      </w:r>
    </w:p>
    <w:p w:rsidR="00D03C41" w:rsidRPr="00D03C41" w:rsidRDefault="00D03C41" w:rsidP="00D03C41">
      <w:pPr>
        <w:numPr>
          <w:ilvl w:val="0"/>
          <w:numId w:val="14"/>
        </w:numPr>
        <w:suppressAutoHyphens/>
        <w:ind w:left="0" w:firstLine="1276"/>
        <w:jc w:val="both"/>
      </w:pPr>
      <w:r w:rsidRPr="00D03C41">
        <w:rPr>
          <w:b/>
          <w:color w:val="000000"/>
        </w:rPr>
        <w:t xml:space="preserve">Провеждане на занимания за деца </w:t>
      </w:r>
      <w:r w:rsidRPr="00D03C41">
        <w:rPr>
          <w:color w:val="000000"/>
        </w:rPr>
        <w:t>по теми свързани с разпознаване и управление на емоциите, насърчаване на сътрудничество между децата в училищната  общност,  ефективно общуване като превенция  на училищен тормоз, насърчаване на сътрудничеството между деца и възрастни; надграждане на умения за себепредставяне; развитие на умения за вземане на решения.</w:t>
      </w:r>
    </w:p>
    <w:p w:rsidR="00B629A7" w:rsidRDefault="00B629A7" w:rsidP="00D03C41">
      <w:pPr>
        <w:suppressAutoHyphens/>
        <w:ind w:firstLine="720"/>
        <w:jc w:val="both"/>
      </w:pPr>
      <w:r>
        <w:t>Мероприятията си поставиха за цел р</w:t>
      </w:r>
      <w:r w:rsidRPr="007D7D92">
        <w:t>анна превенция на рисково поведение сред подрастващите;</w:t>
      </w:r>
      <w:r>
        <w:t xml:space="preserve"> </w:t>
      </w:r>
      <w:r w:rsidRPr="007D7D92">
        <w:t>противодействие на прояви на агресия и насилие;</w:t>
      </w:r>
      <w:r>
        <w:t xml:space="preserve"> </w:t>
      </w:r>
      <w:r w:rsidRPr="007D7D92">
        <w:t>пълноценно родителство за пълноценно детско развитие;</w:t>
      </w:r>
      <w:r>
        <w:t xml:space="preserve"> </w:t>
      </w:r>
      <w:r w:rsidRPr="007D7D92">
        <w:t xml:space="preserve">подкрепа за родители във възпитанието на децата им, </w:t>
      </w:r>
      <w:r w:rsidRPr="007D7D92">
        <w:lastRenderedPageBreak/>
        <w:t xml:space="preserve">подобряване на диалога и сътрудничеството, предоставяне на възпитателни методи, беседване по конкретни казуси. </w:t>
      </w:r>
    </w:p>
    <w:p w:rsidR="00B629A7" w:rsidRPr="002D4372" w:rsidRDefault="00B629A7" w:rsidP="00B629A7">
      <w:pPr>
        <w:suppressAutoHyphens/>
        <w:ind w:firstLine="720"/>
        <w:jc w:val="both"/>
      </w:pPr>
      <w:r w:rsidRPr="002D4372">
        <w:t xml:space="preserve">Участие взеха </w:t>
      </w:r>
      <w:r w:rsidR="00D03C41">
        <w:t>ученици, родители и учители от 3 и 4 клас на ОУ „Стефан Пешев” и СУ „Васил Левски” гр. Севлиево.</w:t>
      </w:r>
      <w:r>
        <w:t>.</w:t>
      </w:r>
      <w:r w:rsidRPr="002D4372">
        <w:t xml:space="preserve">  </w:t>
      </w:r>
    </w:p>
    <w:p w:rsidR="00B629A7" w:rsidRPr="00176138" w:rsidRDefault="00D03C41" w:rsidP="00D03C41">
      <w:pPr>
        <w:ind w:firstLine="708"/>
        <w:jc w:val="both"/>
      </w:pPr>
      <w:r>
        <w:rPr>
          <w:rFonts w:eastAsia="Calibri"/>
        </w:rPr>
        <w:t>На 26 юли 2019 г. в парк Автогара се проведе традиционното състезание „Мама, татко и аз”. Осемнадесет семейства, разделени в две възрастови групи – до 6 и до 11 години мериха сили в забавни игри за сръчност, бързина и точност. Деца и родители заедно съпреживяха емоциите на надпреварата. Две</w:t>
      </w:r>
      <w:r w:rsidR="00B629A7">
        <w:t xml:space="preserve"> от семействата излъчи представители </w:t>
      </w:r>
      <w:r w:rsidR="00B629A7" w:rsidRPr="00176138">
        <w:t>в две възрастови групи. С усмивки и спортсменски дух участниците премериха сили в различни игри – за бързина, ловкост, точност, отборен дух, а компетентно жури отчете резултатите и обяви крайното класиране. Награди и  отличия получиха всички участници. Инициативата си постави за цел да провокира родителите да се ангажират в дейности за осмисляне свободното време на своите деца.</w:t>
      </w:r>
      <w:r w:rsidR="00B629A7">
        <w:t xml:space="preserve"> </w:t>
      </w:r>
    </w:p>
    <w:p w:rsidR="00B629A7" w:rsidRPr="00176138" w:rsidRDefault="00B629A7" w:rsidP="00B629A7">
      <w:pPr>
        <w:ind w:firstLine="709"/>
        <w:jc w:val="both"/>
        <w:rPr>
          <w:bCs/>
        </w:rPr>
      </w:pPr>
      <w:r w:rsidRPr="00176138">
        <w:rPr>
          <w:bCs/>
        </w:rPr>
        <w:t>В Центровете по превенция и при работата на обществените възпитатели се  работи съвместно с родителите на деца, извършили противообществени прояви или престъпления, провеждат се разговори, оказва се подкрепа и съдействие за повишавана на родителския капацитет. През годината Консултативния кабинет към МКБППМН – Община Севлиево е осъществявал консултации с доброволни клиенти родители относно родителския капацитет и намеса при обучителни трудности при детето.</w:t>
      </w:r>
      <w:r>
        <w:rPr>
          <w:bCs/>
        </w:rPr>
        <w:t xml:space="preserve"> Ръководителят на Клуб на родителя е търсен от родители и педагогически специалисти при разрешаване на казуси, подкрепа за пълноценно родителстване.</w:t>
      </w:r>
    </w:p>
    <w:p w:rsidR="00B629A7" w:rsidRPr="00176138" w:rsidRDefault="00B629A7" w:rsidP="00B629A7">
      <w:pPr>
        <w:ind w:firstLine="709"/>
        <w:jc w:val="both"/>
        <w:rPr>
          <w:bCs/>
        </w:rPr>
      </w:pPr>
      <w:r w:rsidRPr="00176138">
        <w:rPr>
          <w:bCs/>
        </w:rPr>
        <w:t>МКБППМН – Община Севлиево не е определяла здравни, образователни и социални мерки по отношение на родители, попечители и настойници. Работи съвместно с Дирекция „Социално подпомагане“, Център за обществена подкрепа – Севлиево и институциите, предоставящи социални услуги с цел подобряване комуникацията между деца и родители, подкрепа и съдействие.</w:t>
      </w:r>
    </w:p>
    <w:p w:rsidR="00B629A7" w:rsidRPr="00176138" w:rsidRDefault="00D03C41" w:rsidP="00B629A7">
      <w:pPr>
        <w:spacing w:before="60" w:after="60"/>
        <w:ind w:firstLine="720"/>
        <w:jc w:val="both"/>
      </w:pPr>
      <w:r>
        <w:t>През 2019</w:t>
      </w:r>
      <w:r w:rsidR="00B629A7" w:rsidRPr="00176138">
        <w:t xml:space="preserve"> г. </w:t>
      </w:r>
      <w:r>
        <w:t>двама младежи, извършители на</w:t>
      </w:r>
      <w:r w:rsidR="00B629A7" w:rsidRPr="00176138">
        <w:t xml:space="preserve"> противообществена</w:t>
      </w:r>
      <w:r>
        <w:t xml:space="preserve"> проява или престъпление, за кои</w:t>
      </w:r>
      <w:r w:rsidR="00B629A7" w:rsidRPr="00176138">
        <w:t>то</w:t>
      </w:r>
      <w:r>
        <w:t xml:space="preserve"> са разглеждани</w:t>
      </w:r>
      <w:r w:rsidR="00B629A7" w:rsidRPr="00176138">
        <w:t xml:space="preserve"> възпитате</w:t>
      </w:r>
      <w:r>
        <w:t>лни дела</w:t>
      </w:r>
      <w:r w:rsidR="00B629A7">
        <w:t xml:space="preserve"> от МКБППМН</w:t>
      </w:r>
      <w:r w:rsidR="00C32A76">
        <w:t>,</w:t>
      </w:r>
      <w:r w:rsidR="00B629A7">
        <w:t xml:space="preserve"> има</w:t>
      </w:r>
      <w:r>
        <w:t>т</w:t>
      </w:r>
      <w:r w:rsidR="00B629A7">
        <w:t xml:space="preserve"> определен настойник</w:t>
      </w:r>
      <w:r>
        <w:t xml:space="preserve"> и са настанени в институции</w:t>
      </w:r>
      <w:r w:rsidR="00B629A7">
        <w:t xml:space="preserve"> от семеен тип. </w:t>
      </w:r>
      <w:r>
        <w:t>Двама от малолетните извършители на противообществени прояви се отглеждат в приемни семейства.</w:t>
      </w:r>
      <w:r w:rsidR="00C32A76">
        <w:t xml:space="preserve"> Двама малолетни с наложени възпитателни мерки се отглеждат от близки роднини, които са техни настойници. </w:t>
      </w:r>
      <w:r w:rsidR="00B629A7" w:rsidRPr="00176138">
        <w:t>Обществените възпитатели, под чиито надзор са</w:t>
      </w:r>
      <w:r w:rsidR="00B629A7">
        <w:t xml:space="preserve"> </w:t>
      </w:r>
      <w:r w:rsidR="00B629A7" w:rsidRPr="00176138">
        <w:t>били маловръстните, провеждат разговори и работят съвместно с попечителите</w:t>
      </w:r>
      <w:r w:rsidR="00B629A7">
        <w:t xml:space="preserve"> и настойниците</w:t>
      </w:r>
      <w:r w:rsidR="00B629A7" w:rsidRPr="00176138">
        <w:t xml:space="preserve"> за предприемане на необходимите мерки.</w:t>
      </w:r>
    </w:p>
    <w:p w:rsidR="00B629A7" w:rsidRDefault="00C32A76" w:rsidP="00B629A7">
      <w:pPr>
        <w:ind w:firstLine="720"/>
        <w:jc w:val="both"/>
        <w:rPr>
          <w:b/>
        </w:rPr>
      </w:pPr>
      <w:r>
        <w:rPr>
          <w:b/>
        </w:rPr>
        <w:t>1.5</w:t>
      </w:r>
      <w:r w:rsidR="00B629A7" w:rsidRPr="0019204C">
        <w:rPr>
          <w:b/>
        </w:rPr>
        <w:t xml:space="preserve">.1. </w:t>
      </w:r>
      <w:r w:rsidR="00B629A7" w:rsidRPr="0017401C">
        <w:rPr>
          <w:b/>
        </w:rPr>
        <w:t>Брой и вид дейности за</w:t>
      </w:r>
      <w:r w:rsidR="00B629A7" w:rsidRPr="0019204C">
        <w:t xml:space="preserve"> </w:t>
      </w:r>
      <w:r w:rsidR="00B629A7" w:rsidRPr="0019204C">
        <w:rPr>
          <w:b/>
        </w:rPr>
        <w:t>конт</w:t>
      </w:r>
      <w:r w:rsidR="00B629A7">
        <w:rPr>
          <w:b/>
        </w:rPr>
        <w:t>рол и подпомагане на родители, н</w:t>
      </w:r>
      <w:r w:rsidR="00B629A7" w:rsidRPr="0019204C">
        <w:rPr>
          <w:b/>
        </w:rPr>
        <w:t>астойници и попечители</w:t>
      </w:r>
      <w:r w:rsidR="00B629A7" w:rsidRPr="0019204C">
        <w:t xml:space="preserve">, </w:t>
      </w:r>
      <w:r w:rsidR="00B629A7" w:rsidRPr="0017401C">
        <w:rPr>
          <w:b/>
        </w:rPr>
        <w:t>които срещат затруднения при възпитанието на децата си.</w:t>
      </w:r>
    </w:p>
    <w:p w:rsidR="00C32A76" w:rsidRPr="00137C26" w:rsidRDefault="00C32A76" w:rsidP="00C32A76">
      <w:pPr>
        <w:jc w:val="center"/>
        <w:rPr>
          <w:b/>
          <w:lang w:val="ru-RU"/>
        </w:rPr>
      </w:pPr>
      <w:r>
        <w:rPr>
          <w:b/>
          <w:lang w:val="ru-RU"/>
        </w:rPr>
        <w:t>Таблица 3</w:t>
      </w:r>
      <w:r w:rsidRPr="00BB3A1B">
        <w:rPr>
          <w:b/>
          <w:lang w:val="ru-RU"/>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551"/>
        <w:gridCol w:w="5812"/>
      </w:tblGrid>
      <w:tr w:rsidR="00C32A76" w:rsidRPr="008B232A" w:rsidTr="00D95012">
        <w:tc>
          <w:tcPr>
            <w:tcW w:w="1668" w:type="dxa"/>
            <w:shd w:val="clear" w:color="auto" w:fill="auto"/>
          </w:tcPr>
          <w:p w:rsidR="00C32A76" w:rsidRPr="008B232A" w:rsidRDefault="00C32A76" w:rsidP="0092504D">
            <w:pPr>
              <w:jc w:val="center"/>
              <w:rPr>
                <w:b/>
                <w:caps/>
              </w:rPr>
            </w:pPr>
          </w:p>
        </w:tc>
        <w:tc>
          <w:tcPr>
            <w:tcW w:w="2551" w:type="dxa"/>
            <w:shd w:val="clear" w:color="auto" w:fill="auto"/>
          </w:tcPr>
          <w:p w:rsidR="00C32A76" w:rsidRPr="008B232A" w:rsidRDefault="00C32A76" w:rsidP="0092504D">
            <w:pPr>
              <w:jc w:val="center"/>
              <w:rPr>
                <w:b/>
              </w:rPr>
            </w:pPr>
            <w:r w:rsidRPr="008B232A">
              <w:rPr>
                <w:b/>
                <w:caps/>
              </w:rPr>
              <w:t>Б</w:t>
            </w:r>
            <w:r w:rsidRPr="008B232A">
              <w:rPr>
                <w:b/>
              </w:rPr>
              <w:t>рой</w:t>
            </w:r>
            <w:r>
              <w:rPr>
                <w:b/>
              </w:rPr>
              <w:t xml:space="preserve"> на участниците</w:t>
            </w:r>
          </w:p>
        </w:tc>
        <w:tc>
          <w:tcPr>
            <w:tcW w:w="5812" w:type="dxa"/>
            <w:shd w:val="clear" w:color="auto" w:fill="auto"/>
          </w:tcPr>
          <w:p w:rsidR="00C32A76" w:rsidRPr="008B232A" w:rsidRDefault="00C32A76" w:rsidP="0092504D">
            <w:pPr>
              <w:jc w:val="center"/>
              <w:rPr>
                <w:b/>
                <w:caps/>
              </w:rPr>
            </w:pPr>
            <w:r>
              <w:rPr>
                <w:b/>
              </w:rPr>
              <w:t>В</w:t>
            </w:r>
            <w:r w:rsidRPr="008B232A">
              <w:rPr>
                <w:b/>
              </w:rPr>
              <w:t>ид дейности</w:t>
            </w:r>
            <w:r>
              <w:rPr>
                <w:b/>
              </w:rPr>
              <w:t xml:space="preserve"> </w:t>
            </w:r>
            <w:r w:rsidRPr="00EC6F63">
              <w:rPr>
                <w:b/>
              </w:rPr>
              <w:t>(срещи, обучения, консултации)</w:t>
            </w:r>
          </w:p>
        </w:tc>
      </w:tr>
      <w:tr w:rsidR="00C32A76" w:rsidRPr="008B232A" w:rsidTr="00D95012">
        <w:tc>
          <w:tcPr>
            <w:tcW w:w="1668" w:type="dxa"/>
            <w:shd w:val="clear" w:color="auto" w:fill="auto"/>
          </w:tcPr>
          <w:p w:rsidR="00C32A76" w:rsidRPr="008B232A" w:rsidRDefault="00C32A76" w:rsidP="0092504D">
            <w:pPr>
              <w:jc w:val="center"/>
              <w:rPr>
                <w:rFonts w:ascii="Times New Roman Bold" w:hAnsi="Times New Roman Bold"/>
                <w:caps/>
              </w:rPr>
            </w:pPr>
            <w:r w:rsidRPr="008B232A">
              <w:rPr>
                <w:rFonts w:ascii="Times New Roman Bold" w:hAnsi="Times New Roman Bold"/>
                <w:b/>
                <w:caps/>
                <w:lang w:val="ru-RU"/>
              </w:rPr>
              <w:t>Р</w:t>
            </w:r>
            <w:r w:rsidRPr="008B232A">
              <w:rPr>
                <w:rFonts w:ascii="Times New Roman Bold" w:hAnsi="Times New Roman Bold" w:hint="eastAsia"/>
                <w:b/>
                <w:lang w:val="ru-RU"/>
              </w:rPr>
              <w:t>одители</w:t>
            </w:r>
          </w:p>
        </w:tc>
        <w:tc>
          <w:tcPr>
            <w:tcW w:w="2551" w:type="dxa"/>
            <w:shd w:val="clear" w:color="auto" w:fill="auto"/>
          </w:tcPr>
          <w:p w:rsidR="00C32A76" w:rsidRPr="008B232A" w:rsidRDefault="00C32A76" w:rsidP="0092504D">
            <w:pPr>
              <w:jc w:val="center"/>
              <w:rPr>
                <w:b/>
                <w:lang w:val="ru-RU"/>
              </w:rPr>
            </w:pPr>
            <w:r>
              <w:rPr>
                <w:b/>
                <w:lang w:val="ru-RU"/>
              </w:rPr>
              <w:t>95</w:t>
            </w:r>
          </w:p>
        </w:tc>
        <w:tc>
          <w:tcPr>
            <w:tcW w:w="5812" w:type="dxa"/>
            <w:shd w:val="clear" w:color="auto" w:fill="auto"/>
          </w:tcPr>
          <w:p w:rsidR="00C32A76" w:rsidRDefault="00C32A76" w:rsidP="00C32A76">
            <w:pPr>
              <w:numPr>
                <w:ilvl w:val="0"/>
                <w:numId w:val="15"/>
              </w:numPr>
              <w:tabs>
                <w:tab w:val="left" w:pos="176"/>
              </w:tabs>
              <w:ind w:left="34" w:firstLine="0"/>
            </w:pPr>
            <w:r w:rsidRPr="009E2C3A">
              <w:t>Работилници за ро</w:t>
            </w:r>
            <w:r>
              <w:t>дители на деца в начална училищна възраст;</w:t>
            </w:r>
          </w:p>
          <w:p w:rsidR="00C32A76" w:rsidRDefault="00C32A76" w:rsidP="00C32A76">
            <w:pPr>
              <w:numPr>
                <w:ilvl w:val="0"/>
                <w:numId w:val="15"/>
              </w:numPr>
              <w:tabs>
                <w:tab w:val="left" w:pos="176"/>
              </w:tabs>
              <w:ind w:left="34" w:firstLine="0"/>
              <w:jc w:val="both"/>
            </w:pPr>
            <w:r w:rsidRPr="00176138">
              <w:t>Беседи с родители на деца с проблемно пове</w:t>
            </w:r>
            <w:r>
              <w:t>дение, противообществени прояви;</w:t>
            </w:r>
          </w:p>
          <w:p w:rsidR="00C32A76" w:rsidRDefault="00C32A76" w:rsidP="00C32A76">
            <w:pPr>
              <w:numPr>
                <w:ilvl w:val="0"/>
                <w:numId w:val="15"/>
              </w:numPr>
              <w:tabs>
                <w:tab w:val="left" w:pos="176"/>
              </w:tabs>
              <w:ind w:left="34" w:firstLine="0"/>
            </w:pPr>
            <w:r>
              <w:t>Функциониращ К</w:t>
            </w:r>
            <w:r w:rsidRPr="009E2C3A">
              <w:t>луб на родителя, помощен орган към МКБППМН;</w:t>
            </w:r>
          </w:p>
          <w:p w:rsidR="00C32A76" w:rsidRPr="00C32A76" w:rsidRDefault="00C32A76" w:rsidP="00C32A76">
            <w:pPr>
              <w:numPr>
                <w:ilvl w:val="0"/>
                <w:numId w:val="15"/>
              </w:numPr>
              <w:tabs>
                <w:tab w:val="left" w:pos="176"/>
              </w:tabs>
              <w:ind w:left="34" w:firstLine="0"/>
              <w:jc w:val="both"/>
            </w:pPr>
            <w:r w:rsidRPr="00176138">
              <w:t>Съвместно с Дирекция „Социално подпомагане” насочване към консултации за повишаване на родител</w:t>
            </w:r>
            <w:r>
              <w:t>ския капацитет в ЦОП – Севлиево;</w:t>
            </w:r>
          </w:p>
        </w:tc>
      </w:tr>
      <w:tr w:rsidR="00C32A76" w:rsidRPr="008B232A" w:rsidTr="00D95012">
        <w:tc>
          <w:tcPr>
            <w:tcW w:w="1668" w:type="dxa"/>
            <w:shd w:val="clear" w:color="auto" w:fill="auto"/>
          </w:tcPr>
          <w:p w:rsidR="00C32A76" w:rsidRPr="008B232A" w:rsidRDefault="00C32A76" w:rsidP="0092504D">
            <w:pPr>
              <w:jc w:val="center"/>
              <w:rPr>
                <w:rFonts w:ascii="Times New Roman Bold" w:hAnsi="Times New Roman Bold"/>
                <w:caps/>
              </w:rPr>
            </w:pPr>
            <w:r w:rsidRPr="008B232A">
              <w:rPr>
                <w:rFonts w:ascii="Times New Roman Bold" w:hAnsi="Times New Roman Bold"/>
                <w:b/>
                <w:caps/>
                <w:lang w:val="ru-RU"/>
              </w:rPr>
              <w:t>Н</w:t>
            </w:r>
            <w:r w:rsidRPr="008B232A">
              <w:rPr>
                <w:rFonts w:ascii="Times New Roman Bold" w:hAnsi="Times New Roman Bold" w:hint="eastAsia"/>
                <w:b/>
                <w:lang w:val="ru-RU"/>
              </w:rPr>
              <w:t>астойници</w:t>
            </w:r>
          </w:p>
        </w:tc>
        <w:tc>
          <w:tcPr>
            <w:tcW w:w="2551" w:type="dxa"/>
            <w:shd w:val="clear" w:color="auto" w:fill="auto"/>
          </w:tcPr>
          <w:p w:rsidR="00C32A76" w:rsidRPr="008B232A" w:rsidRDefault="00C32A76" w:rsidP="0092504D">
            <w:pPr>
              <w:jc w:val="center"/>
              <w:rPr>
                <w:b/>
                <w:lang w:val="ru-RU"/>
              </w:rPr>
            </w:pPr>
            <w:r>
              <w:rPr>
                <w:b/>
                <w:lang w:val="ru-RU"/>
              </w:rPr>
              <w:t>4</w:t>
            </w:r>
          </w:p>
        </w:tc>
        <w:tc>
          <w:tcPr>
            <w:tcW w:w="5812" w:type="dxa"/>
            <w:shd w:val="clear" w:color="auto" w:fill="auto"/>
          </w:tcPr>
          <w:p w:rsidR="00C32A76" w:rsidRPr="000501A0" w:rsidRDefault="00C32A76" w:rsidP="00C32A76">
            <w:pPr>
              <w:numPr>
                <w:ilvl w:val="0"/>
                <w:numId w:val="18"/>
              </w:numPr>
              <w:tabs>
                <w:tab w:val="left" w:pos="176"/>
              </w:tabs>
              <w:ind w:left="34" w:firstLine="0"/>
              <w:rPr>
                <w:b/>
                <w:lang w:val="ru-RU"/>
              </w:rPr>
            </w:pPr>
            <w:r w:rsidRPr="00176138">
              <w:t xml:space="preserve">Периодични работни срещи с екипа специалисти в ЦНСТДМ </w:t>
            </w:r>
            <w:r w:rsidR="000501A0">
              <w:t>и ЦНСТДМУ в</w:t>
            </w:r>
            <w:r w:rsidRPr="00176138">
              <w:t xml:space="preserve"> гр. Севлиево</w:t>
            </w:r>
            <w:r w:rsidR="000501A0">
              <w:t>;</w:t>
            </w:r>
          </w:p>
          <w:p w:rsidR="000501A0" w:rsidRPr="008B232A" w:rsidRDefault="000501A0" w:rsidP="00C32A76">
            <w:pPr>
              <w:numPr>
                <w:ilvl w:val="0"/>
                <w:numId w:val="18"/>
              </w:numPr>
              <w:tabs>
                <w:tab w:val="left" w:pos="176"/>
              </w:tabs>
              <w:ind w:left="34" w:firstLine="0"/>
              <w:rPr>
                <w:b/>
                <w:lang w:val="ru-RU"/>
              </w:rPr>
            </w:pPr>
            <w:r>
              <w:t>Включване на ръководителите и социалните раб</w:t>
            </w:r>
            <w:r w:rsidR="00DC40BC">
              <w:t>отници в обучения и тренинги.</w:t>
            </w:r>
          </w:p>
        </w:tc>
      </w:tr>
      <w:tr w:rsidR="00C32A76" w:rsidRPr="008B232A" w:rsidTr="00D95012">
        <w:tc>
          <w:tcPr>
            <w:tcW w:w="1668" w:type="dxa"/>
            <w:shd w:val="clear" w:color="auto" w:fill="auto"/>
          </w:tcPr>
          <w:p w:rsidR="00C32A76" w:rsidRPr="008B232A" w:rsidRDefault="00C32A76" w:rsidP="0092504D">
            <w:pPr>
              <w:jc w:val="center"/>
              <w:rPr>
                <w:rFonts w:ascii="Times New Roman Bold" w:hAnsi="Times New Roman Bold"/>
                <w:b/>
                <w:caps/>
                <w:lang w:val="ru-RU"/>
              </w:rPr>
            </w:pPr>
            <w:r w:rsidRPr="008B232A">
              <w:rPr>
                <w:rFonts w:ascii="Times New Roman Bold" w:hAnsi="Times New Roman Bold"/>
                <w:b/>
                <w:caps/>
                <w:lang w:val="ru-RU"/>
              </w:rPr>
              <w:t>П</w:t>
            </w:r>
            <w:r w:rsidRPr="008B232A">
              <w:rPr>
                <w:rFonts w:ascii="Times New Roman Bold" w:hAnsi="Times New Roman Bold" w:hint="eastAsia"/>
                <w:b/>
                <w:lang w:val="ru-RU"/>
              </w:rPr>
              <w:t>опечители</w:t>
            </w:r>
          </w:p>
        </w:tc>
        <w:tc>
          <w:tcPr>
            <w:tcW w:w="2551" w:type="dxa"/>
            <w:shd w:val="clear" w:color="auto" w:fill="auto"/>
          </w:tcPr>
          <w:p w:rsidR="00C32A76" w:rsidRPr="008B232A" w:rsidRDefault="00C32A76" w:rsidP="0092504D">
            <w:pPr>
              <w:jc w:val="center"/>
              <w:rPr>
                <w:b/>
                <w:lang w:val="ru-RU"/>
              </w:rPr>
            </w:pPr>
            <w:r>
              <w:rPr>
                <w:b/>
                <w:lang w:val="ru-RU"/>
              </w:rPr>
              <w:t>-</w:t>
            </w:r>
          </w:p>
        </w:tc>
        <w:tc>
          <w:tcPr>
            <w:tcW w:w="5812" w:type="dxa"/>
            <w:shd w:val="clear" w:color="auto" w:fill="auto"/>
          </w:tcPr>
          <w:p w:rsidR="00C32A76" w:rsidRPr="008B232A" w:rsidRDefault="00C32A76" w:rsidP="0092504D">
            <w:pPr>
              <w:jc w:val="center"/>
              <w:rPr>
                <w:b/>
                <w:lang w:val="ru-RU"/>
              </w:rPr>
            </w:pPr>
          </w:p>
        </w:tc>
      </w:tr>
    </w:tbl>
    <w:p w:rsidR="00B629A7" w:rsidRDefault="00B629A7" w:rsidP="00B629A7">
      <w:pPr>
        <w:rPr>
          <w:sz w:val="22"/>
          <w:szCs w:val="22"/>
          <w:lang w:val="ru-RU"/>
        </w:rPr>
      </w:pPr>
      <w:r w:rsidRPr="00052877">
        <w:rPr>
          <w:i/>
          <w:sz w:val="22"/>
          <w:szCs w:val="22"/>
        </w:rPr>
        <w:lastRenderedPageBreak/>
        <w:t>Забележка:</w:t>
      </w:r>
      <w:r>
        <w:rPr>
          <w:sz w:val="22"/>
          <w:szCs w:val="22"/>
        </w:rPr>
        <w:t xml:space="preserve"> </w:t>
      </w:r>
      <w:r w:rsidRPr="00052877">
        <w:rPr>
          <w:sz w:val="22"/>
          <w:szCs w:val="22"/>
        </w:rPr>
        <w:t>П</w:t>
      </w:r>
      <w:r>
        <w:rPr>
          <w:sz w:val="22"/>
          <w:szCs w:val="22"/>
        </w:rPr>
        <w:t xml:space="preserve">опълнете на компютър. </w:t>
      </w:r>
      <w:r w:rsidRPr="00BC1020">
        <w:rPr>
          <w:sz w:val="22"/>
          <w:szCs w:val="22"/>
        </w:rPr>
        <w:t xml:space="preserve"> </w:t>
      </w:r>
      <w:r w:rsidRPr="00BC1020">
        <w:rPr>
          <w:sz w:val="22"/>
          <w:szCs w:val="22"/>
          <w:lang w:val="ru-RU"/>
        </w:rPr>
        <w:t>Ако е необходимо, добавете редове</w:t>
      </w:r>
      <w:r>
        <w:rPr>
          <w:sz w:val="22"/>
          <w:szCs w:val="22"/>
          <w:lang w:val="ru-RU"/>
        </w:rPr>
        <w:t>.</w:t>
      </w:r>
    </w:p>
    <w:p w:rsidR="00EB4C8E" w:rsidRPr="00176138" w:rsidRDefault="00EB4C8E" w:rsidP="00652EE7">
      <w:pPr>
        <w:ind w:firstLine="709"/>
        <w:rPr>
          <w:b/>
        </w:rPr>
      </w:pPr>
    </w:p>
    <w:p w:rsidR="00D95012" w:rsidRPr="00247155" w:rsidRDefault="00D95012" w:rsidP="00D95012">
      <w:pPr>
        <w:ind w:firstLine="720"/>
        <w:jc w:val="both"/>
        <w:rPr>
          <w:b/>
        </w:rPr>
      </w:pPr>
      <w:r>
        <w:rPr>
          <w:b/>
        </w:rPr>
        <w:t>1.5.2</w:t>
      </w:r>
      <w:r w:rsidRPr="00FB519A">
        <w:rPr>
          <w:b/>
        </w:rPr>
        <w:t>.</w:t>
      </w:r>
      <w:r>
        <w:t xml:space="preserve"> </w:t>
      </w:r>
      <w:r w:rsidRPr="00247155">
        <w:rPr>
          <w:b/>
        </w:rPr>
        <w:t>Брой деца с асоциално поведение, поставени под настойничество и</w:t>
      </w:r>
      <w:r>
        <w:rPr>
          <w:b/>
        </w:rPr>
        <w:t>ли</w:t>
      </w:r>
      <w:r w:rsidRPr="00247155">
        <w:rPr>
          <w:b/>
        </w:rPr>
        <w:t xml:space="preserve"> попечителство.</w:t>
      </w:r>
    </w:p>
    <w:p w:rsidR="00D95012" w:rsidRDefault="00D95012" w:rsidP="00D95012">
      <w:pPr>
        <w:jc w:val="center"/>
        <w:rPr>
          <w:b/>
          <w:lang w:val="ru-RU"/>
        </w:rPr>
      </w:pPr>
      <w:r>
        <w:rPr>
          <w:b/>
          <w:lang w:val="ru-RU"/>
        </w:rPr>
        <w:t>Таблица 4</w:t>
      </w:r>
      <w:r w:rsidRPr="00BB3A1B">
        <w:rPr>
          <w:b/>
          <w:lang w:val="ru-RU"/>
        </w:rPr>
        <w:t>.</w:t>
      </w:r>
    </w:p>
    <w:tbl>
      <w:tblPr>
        <w:tblW w:w="10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5"/>
        <w:gridCol w:w="3000"/>
        <w:gridCol w:w="3469"/>
      </w:tblGrid>
      <w:tr w:rsidR="00D95012" w:rsidRPr="00906E26" w:rsidTr="00515FB5">
        <w:trPr>
          <w:trHeight w:val="284"/>
        </w:trPr>
        <w:tc>
          <w:tcPr>
            <w:tcW w:w="3675" w:type="dxa"/>
            <w:shd w:val="clear" w:color="auto" w:fill="auto"/>
          </w:tcPr>
          <w:p w:rsidR="00D95012" w:rsidRPr="00906E26" w:rsidRDefault="00D95012" w:rsidP="0092504D">
            <w:pPr>
              <w:jc w:val="center"/>
              <w:rPr>
                <w:b/>
              </w:rPr>
            </w:pPr>
            <w:r w:rsidRPr="00906E26">
              <w:rPr>
                <w:b/>
                <w:lang w:val="ru-RU"/>
              </w:rPr>
              <w:t>Общ брой</w:t>
            </w:r>
            <w:r w:rsidRPr="00906E26">
              <w:rPr>
                <w:lang w:val="ru-RU"/>
              </w:rPr>
              <w:t xml:space="preserve"> </w:t>
            </w:r>
            <w:r w:rsidRPr="00906E26">
              <w:rPr>
                <w:b/>
                <w:lang w:val="ru-RU"/>
              </w:rPr>
              <w:t>деца</w:t>
            </w:r>
          </w:p>
        </w:tc>
        <w:tc>
          <w:tcPr>
            <w:tcW w:w="3000" w:type="dxa"/>
            <w:shd w:val="clear" w:color="auto" w:fill="auto"/>
          </w:tcPr>
          <w:p w:rsidR="00D95012" w:rsidRPr="00906E26" w:rsidRDefault="00D95012" w:rsidP="0092504D">
            <w:pPr>
              <w:jc w:val="center"/>
              <w:rPr>
                <w:b/>
              </w:rPr>
            </w:pPr>
            <w:r w:rsidRPr="00906E26">
              <w:rPr>
                <w:b/>
              </w:rPr>
              <w:t>Малолетни</w:t>
            </w:r>
          </w:p>
        </w:tc>
        <w:tc>
          <w:tcPr>
            <w:tcW w:w="3469" w:type="dxa"/>
            <w:shd w:val="clear" w:color="auto" w:fill="auto"/>
          </w:tcPr>
          <w:p w:rsidR="00D95012" w:rsidRPr="00906E26" w:rsidRDefault="00D95012" w:rsidP="0092504D">
            <w:pPr>
              <w:jc w:val="center"/>
              <w:rPr>
                <w:b/>
              </w:rPr>
            </w:pPr>
            <w:r w:rsidRPr="00906E26">
              <w:rPr>
                <w:b/>
              </w:rPr>
              <w:t>Непълнолетни</w:t>
            </w:r>
          </w:p>
        </w:tc>
      </w:tr>
      <w:tr w:rsidR="00D95012" w:rsidRPr="00906E26" w:rsidTr="00515FB5">
        <w:trPr>
          <w:trHeight w:val="300"/>
        </w:trPr>
        <w:tc>
          <w:tcPr>
            <w:tcW w:w="3675" w:type="dxa"/>
            <w:shd w:val="clear" w:color="auto" w:fill="auto"/>
          </w:tcPr>
          <w:p w:rsidR="00D95012" w:rsidRPr="00906E26" w:rsidRDefault="00D95012" w:rsidP="0092504D">
            <w:pPr>
              <w:jc w:val="center"/>
              <w:rPr>
                <w:b/>
                <w:lang w:val="ru-RU"/>
              </w:rPr>
            </w:pPr>
            <w:r>
              <w:rPr>
                <w:b/>
                <w:lang w:val="ru-RU"/>
              </w:rPr>
              <w:t>6</w:t>
            </w:r>
          </w:p>
        </w:tc>
        <w:tc>
          <w:tcPr>
            <w:tcW w:w="3000" w:type="dxa"/>
            <w:shd w:val="clear" w:color="auto" w:fill="auto"/>
          </w:tcPr>
          <w:p w:rsidR="00D95012" w:rsidRPr="00906E26" w:rsidRDefault="00D95012" w:rsidP="0092504D">
            <w:pPr>
              <w:jc w:val="center"/>
              <w:rPr>
                <w:b/>
                <w:lang w:val="ru-RU"/>
              </w:rPr>
            </w:pPr>
            <w:r>
              <w:rPr>
                <w:b/>
                <w:lang w:val="ru-RU"/>
              </w:rPr>
              <w:t>4</w:t>
            </w:r>
          </w:p>
        </w:tc>
        <w:tc>
          <w:tcPr>
            <w:tcW w:w="3469" w:type="dxa"/>
            <w:shd w:val="clear" w:color="auto" w:fill="auto"/>
          </w:tcPr>
          <w:p w:rsidR="00D95012" w:rsidRPr="00906E26" w:rsidRDefault="00D95012" w:rsidP="0092504D">
            <w:pPr>
              <w:jc w:val="center"/>
              <w:rPr>
                <w:b/>
                <w:lang w:val="ru-RU"/>
              </w:rPr>
            </w:pPr>
            <w:r>
              <w:rPr>
                <w:b/>
                <w:lang w:val="ru-RU"/>
              </w:rPr>
              <w:t>2</w:t>
            </w:r>
          </w:p>
        </w:tc>
      </w:tr>
    </w:tbl>
    <w:p w:rsidR="00D95012" w:rsidRPr="002D30D9" w:rsidRDefault="00D95012" w:rsidP="00D95012">
      <w:pPr>
        <w:rPr>
          <w:sz w:val="22"/>
          <w:szCs w:val="22"/>
        </w:rPr>
      </w:pPr>
      <w:r w:rsidRPr="00052877">
        <w:rPr>
          <w:i/>
          <w:sz w:val="22"/>
          <w:szCs w:val="22"/>
        </w:rPr>
        <w:t>Забележка:</w:t>
      </w:r>
      <w:r w:rsidRPr="00052877">
        <w:rPr>
          <w:sz w:val="22"/>
          <w:szCs w:val="22"/>
        </w:rPr>
        <w:t xml:space="preserve"> П</w:t>
      </w:r>
      <w:r>
        <w:rPr>
          <w:sz w:val="22"/>
          <w:szCs w:val="22"/>
        </w:rPr>
        <w:t xml:space="preserve">опълнете на компютър. </w:t>
      </w:r>
    </w:p>
    <w:p w:rsidR="00D95012" w:rsidRDefault="00D95012" w:rsidP="00652EE7">
      <w:pPr>
        <w:ind w:firstLine="709"/>
        <w:rPr>
          <w:b/>
        </w:rPr>
      </w:pPr>
    </w:p>
    <w:p w:rsidR="00D95012" w:rsidRPr="00160F66" w:rsidRDefault="00D95012" w:rsidP="00D95012">
      <w:pPr>
        <w:ind w:firstLine="720"/>
        <w:rPr>
          <w:b/>
        </w:rPr>
      </w:pPr>
      <w:r>
        <w:rPr>
          <w:b/>
        </w:rPr>
        <w:t>1.5.3</w:t>
      </w:r>
      <w:r w:rsidRPr="00FB519A">
        <w:rPr>
          <w:b/>
        </w:rPr>
        <w:t>.</w:t>
      </w:r>
      <w:r>
        <w:t xml:space="preserve"> </w:t>
      </w:r>
      <w:r>
        <w:rPr>
          <w:b/>
        </w:rPr>
        <w:t>Проведени превантивни програми и проучвания</w:t>
      </w:r>
      <w:r w:rsidRPr="00247155">
        <w:rPr>
          <w:b/>
        </w:rPr>
        <w:t>.</w:t>
      </w:r>
    </w:p>
    <w:p w:rsidR="00D95012" w:rsidRDefault="00D95012" w:rsidP="00D95012">
      <w:pPr>
        <w:jc w:val="center"/>
        <w:rPr>
          <w:b/>
          <w:lang w:val="ru-RU"/>
        </w:rPr>
      </w:pPr>
      <w:r>
        <w:rPr>
          <w:b/>
          <w:lang w:val="ru-RU"/>
        </w:rPr>
        <w:t>Таблица 5</w:t>
      </w:r>
      <w:r w:rsidRPr="00BB3A1B">
        <w:rPr>
          <w:b/>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850"/>
        <w:gridCol w:w="1995"/>
        <w:gridCol w:w="1414"/>
        <w:gridCol w:w="1418"/>
        <w:gridCol w:w="1802"/>
      </w:tblGrid>
      <w:tr w:rsidR="009B04C1" w:rsidRPr="00C2590E" w:rsidTr="00530459">
        <w:tc>
          <w:tcPr>
            <w:tcW w:w="2660" w:type="dxa"/>
            <w:shd w:val="clear" w:color="auto" w:fill="auto"/>
          </w:tcPr>
          <w:p w:rsidR="00D95012" w:rsidRPr="00C2590E" w:rsidRDefault="00D95012" w:rsidP="0092504D">
            <w:pPr>
              <w:rPr>
                <w:b/>
              </w:rPr>
            </w:pPr>
            <w:r w:rsidRPr="00C2590E">
              <w:rPr>
                <w:b/>
              </w:rPr>
              <w:t xml:space="preserve">Проведени превантивни програми </w:t>
            </w:r>
          </w:p>
        </w:tc>
        <w:tc>
          <w:tcPr>
            <w:tcW w:w="850" w:type="dxa"/>
          </w:tcPr>
          <w:p w:rsidR="00D95012" w:rsidRPr="00C2590E" w:rsidRDefault="00D95012" w:rsidP="0092504D">
            <w:pPr>
              <w:jc w:val="center"/>
              <w:rPr>
                <w:b/>
              </w:rPr>
            </w:pPr>
            <w:r w:rsidRPr="00C2590E">
              <w:rPr>
                <w:b/>
              </w:rPr>
              <w:t>Брой</w:t>
            </w:r>
          </w:p>
        </w:tc>
        <w:tc>
          <w:tcPr>
            <w:tcW w:w="1995" w:type="dxa"/>
            <w:shd w:val="clear" w:color="auto" w:fill="auto"/>
          </w:tcPr>
          <w:p w:rsidR="00D95012" w:rsidRPr="00C2590E" w:rsidRDefault="00D95012" w:rsidP="0092504D">
            <w:pPr>
              <w:jc w:val="center"/>
              <w:rPr>
                <w:b/>
              </w:rPr>
            </w:pPr>
            <w:r w:rsidRPr="00C2590E">
              <w:rPr>
                <w:b/>
              </w:rPr>
              <w:t>Теми</w:t>
            </w:r>
          </w:p>
        </w:tc>
        <w:tc>
          <w:tcPr>
            <w:tcW w:w="1414" w:type="dxa"/>
            <w:shd w:val="clear" w:color="auto" w:fill="auto"/>
          </w:tcPr>
          <w:p w:rsidR="00D95012" w:rsidRPr="00C2590E" w:rsidRDefault="00D95012" w:rsidP="0092504D">
            <w:pPr>
              <w:jc w:val="center"/>
              <w:rPr>
                <w:b/>
              </w:rPr>
            </w:pPr>
            <w:r w:rsidRPr="00C2590E">
              <w:rPr>
                <w:b/>
              </w:rPr>
              <w:t>Брой участници родители</w:t>
            </w:r>
          </w:p>
        </w:tc>
        <w:tc>
          <w:tcPr>
            <w:tcW w:w="1418" w:type="dxa"/>
            <w:shd w:val="clear" w:color="auto" w:fill="auto"/>
          </w:tcPr>
          <w:p w:rsidR="00D95012" w:rsidRPr="00C2590E" w:rsidRDefault="00D95012" w:rsidP="0092504D">
            <w:pPr>
              <w:jc w:val="center"/>
              <w:rPr>
                <w:b/>
              </w:rPr>
            </w:pPr>
            <w:r w:rsidRPr="00C2590E">
              <w:rPr>
                <w:b/>
              </w:rPr>
              <w:t>Брой участници малолетни</w:t>
            </w:r>
          </w:p>
        </w:tc>
        <w:tc>
          <w:tcPr>
            <w:tcW w:w="1802" w:type="dxa"/>
            <w:shd w:val="clear" w:color="auto" w:fill="auto"/>
          </w:tcPr>
          <w:p w:rsidR="00D95012" w:rsidRPr="00C2590E" w:rsidRDefault="00D95012" w:rsidP="0092504D">
            <w:pPr>
              <w:jc w:val="center"/>
              <w:rPr>
                <w:b/>
              </w:rPr>
            </w:pPr>
            <w:r w:rsidRPr="00C2590E">
              <w:rPr>
                <w:b/>
              </w:rPr>
              <w:t>Брой участници непълнолетни</w:t>
            </w:r>
          </w:p>
        </w:tc>
      </w:tr>
      <w:tr w:rsidR="009B04C1" w:rsidRPr="00C2590E" w:rsidTr="00530459">
        <w:tc>
          <w:tcPr>
            <w:tcW w:w="2660" w:type="dxa"/>
            <w:shd w:val="clear" w:color="auto" w:fill="auto"/>
          </w:tcPr>
          <w:p w:rsidR="00D95012" w:rsidRPr="00C2590E" w:rsidRDefault="00D95012" w:rsidP="0092504D">
            <w:pPr>
              <w:rPr>
                <w:b/>
              </w:rPr>
            </w:pPr>
            <w:r w:rsidRPr="00C2590E">
              <w:rPr>
                <w:b/>
              </w:rPr>
              <w:t>Образователни</w:t>
            </w:r>
          </w:p>
        </w:tc>
        <w:tc>
          <w:tcPr>
            <w:tcW w:w="850" w:type="dxa"/>
          </w:tcPr>
          <w:p w:rsidR="00D95012" w:rsidRPr="00C2590E" w:rsidRDefault="00D95012" w:rsidP="0092504D">
            <w:pPr>
              <w:jc w:val="center"/>
              <w:rPr>
                <w:b/>
              </w:rPr>
            </w:pPr>
            <w:r w:rsidRPr="00C2590E">
              <w:rPr>
                <w:b/>
              </w:rPr>
              <w:t>2</w:t>
            </w:r>
          </w:p>
        </w:tc>
        <w:tc>
          <w:tcPr>
            <w:tcW w:w="1995" w:type="dxa"/>
            <w:shd w:val="clear" w:color="auto" w:fill="auto"/>
          </w:tcPr>
          <w:p w:rsidR="00D95012" w:rsidRPr="00C2590E" w:rsidRDefault="00D95012" w:rsidP="00D95012">
            <w:pPr>
              <w:numPr>
                <w:ilvl w:val="0"/>
                <w:numId w:val="19"/>
              </w:numPr>
              <w:ind w:left="156" w:hanging="156"/>
              <w:jc w:val="both"/>
            </w:pPr>
            <w:r w:rsidRPr="00C2590E">
              <w:t>„Лято 2019”</w:t>
            </w:r>
          </w:p>
          <w:p w:rsidR="00D95012" w:rsidRPr="00C2590E" w:rsidRDefault="00D95012" w:rsidP="00D95012">
            <w:pPr>
              <w:numPr>
                <w:ilvl w:val="0"/>
                <w:numId w:val="19"/>
              </w:numPr>
              <w:ind w:left="156" w:hanging="156"/>
              <w:jc w:val="both"/>
              <w:rPr>
                <w:b/>
              </w:rPr>
            </w:pPr>
            <w:r w:rsidRPr="00C2590E">
              <w:t>Работилници за родители</w:t>
            </w:r>
          </w:p>
        </w:tc>
        <w:tc>
          <w:tcPr>
            <w:tcW w:w="1414" w:type="dxa"/>
            <w:shd w:val="clear" w:color="auto" w:fill="auto"/>
          </w:tcPr>
          <w:p w:rsidR="00D95012" w:rsidRPr="00C2590E" w:rsidRDefault="00D95012" w:rsidP="0092504D">
            <w:pPr>
              <w:jc w:val="center"/>
              <w:rPr>
                <w:b/>
              </w:rPr>
            </w:pPr>
            <w:r w:rsidRPr="00C2590E">
              <w:rPr>
                <w:b/>
              </w:rPr>
              <w:t>40</w:t>
            </w:r>
          </w:p>
          <w:p w:rsidR="00D95012" w:rsidRPr="00C2590E" w:rsidRDefault="00D95012" w:rsidP="0092504D">
            <w:pPr>
              <w:jc w:val="center"/>
              <w:rPr>
                <w:b/>
              </w:rPr>
            </w:pPr>
            <w:r w:rsidRPr="00C2590E">
              <w:rPr>
                <w:b/>
              </w:rPr>
              <w:t>52</w:t>
            </w:r>
          </w:p>
        </w:tc>
        <w:tc>
          <w:tcPr>
            <w:tcW w:w="1418" w:type="dxa"/>
            <w:shd w:val="clear" w:color="auto" w:fill="auto"/>
          </w:tcPr>
          <w:p w:rsidR="00D95012" w:rsidRPr="00C2590E" w:rsidRDefault="00D95012" w:rsidP="0092504D">
            <w:pPr>
              <w:jc w:val="center"/>
              <w:rPr>
                <w:b/>
              </w:rPr>
            </w:pPr>
            <w:r w:rsidRPr="00C2590E">
              <w:rPr>
                <w:b/>
              </w:rPr>
              <w:t>55</w:t>
            </w:r>
          </w:p>
          <w:p w:rsidR="00D95012" w:rsidRPr="00C2590E" w:rsidRDefault="00D95012" w:rsidP="0092504D">
            <w:pPr>
              <w:jc w:val="center"/>
              <w:rPr>
                <w:b/>
              </w:rPr>
            </w:pPr>
            <w:r w:rsidRPr="00C2590E">
              <w:rPr>
                <w:b/>
              </w:rPr>
              <w:t>46</w:t>
            </w:r>
          </w:p>
        </w:tc>
        <w:tc>
          <w:tcPr>
            <w:tcW w:w="1802" w:type="dxa"/>
            <w:shd w:val="clear" w:color="auto" w:fill="auto"/>
          </w:tcPr>
          <w:p w:rsidR="00D95012" w:rsidRPr="00C2590E" w:rsidRDefault="00C2590E" w:rsidP="0092504D">
            <w:pPr>
              <w:jc w:val="center"/>
              <w:rPr>
                <w:b/>
              </w:rPr>
            </w:pPr>
            <w:r>
              <w:rPr>
                <w:b/>
              </w:rPr>
              <w:t>4</w:t>
            </w:r>
            <w:r w:rsidR="00D95012" w:rsidRPr="00C2590E">
              <w:rPr>
                <w:b/>
              </w:rPr>
              <w:t>5</w:t>
            </w:r>
          </w:p>
          <w:p w:rsidR="00D95012" w:rsidRPr="00C2590E" w:rsidRDefault="00D95012" w:rsidP="0092504D">
            <w:pPr>
              <w:jc w:val="center"/>
              <w:rPr>
                <w:b/>
              </w:rPr>
            </w:pPr>
            <w:r w:rsidRPr="00C2590E">
              <w:rPr>
                <w:b/>
              </w:rPr>
              <w:t>-</w:t>
            </w:r>
          </w:p>
        </w:tc>
      </w:tr>
      <w:tr w:rsidR="009B04C1" w:rsidRPr="00C2590E" w:rsidTr="00530459">
        <w:tc>
          <w:tcPr>
            <w:tcW w:w="2660" w:type="dxa"/>
            <w:shd w:val="clear" w:color="auto" w:fill="auto"/>
          </w:tcPr>
          <w:p w:rsidR="00D95012" w:rsidRPr="00C2590E" w:rsidRDefault="00D95012" w:rsidP="0092504D">
            <w:pPr>
              <w:rPr>
                <w:b/>
              </w:rPr>
            </w:pPr>
            <w:r w:rsidRPr="00C2590E">
              <w:rPr>
                <w:b/>
              </w:rPr>
              <w:t>Асоциално поведение</w:t>
            </w:r>
          </w:p>
        </w:tc>
        <w:tc>
          <w:tcPr>
            <w:tcW w:w="850" w:type="dxa"/>
          </w:tcPr>
          <w:p w:rsidR="00D95012" w:rsidRPr="00C2590E" w:rsidRDefault="00D95012" w:rsidP="0092504D">
            <w:pPr>
              <w:jc w:val="center"/>
              <w:rPr>
                <w:b/>
              </w:rPr>
            </w:pPr>
            <w:r w:rsidRPr="00C2590E">
              <w:rPr>
                <w:b/>
              </w:rPr>
              <w:t>-</w:t>
            </w:r>
          </w:p>
        </w:tc>
        <w:tc>
          <w:tcPr>
            <w:tcW w:w="1995" w:type="dxa"/>
            <w:shd w:val="clear" w:color="auto" w:fill="auto"/>
          </w:tcPr>
          <w:p w:rsidR="00D95012" w:rsidRPr="00C2590E" w:rsidRDefault="00D95012" w:rsidP="0092504D">
            <w:pPr>
              <w:jc w:val="center"/>
              <w:rPr>
                <w:b/>
              </w:rPr>
            </w:pPr>
          </w:p>
        </w:tc>
        <w:tc>
          <w:tcPr>
            <w:tcW w:w="1414" w:type="dxa"/>
            <w:shd w:val="clear" w:color="auto" w:fill="auto"/>
          </w:tcPr>
          <w:p w:rsidR="00D95012" w:rsidRPr="00C2590E" w:rsidRDefault="00D95012" w:rsidP="0092504D">
            <w:pPr>
              <w:jc w:val="center"/>
              <w:rPr>
                <w:b/>
              </w:rPr>
            </w:pPr>
          </w:p>
        </w:tc>
        <w:tc>
          <w:tcPr>
            <w:tcW w:w="1418" w:type="dxa"/>
            <w:shd w:val="clear" w:color="auto" w:fill="auto"/>
          </w:tcPr>
          <w:p w:rsidR="00D95012" w:rsidRPr="00C2590E" w:rsidRDefault="00D95012" w:rsidP="0092504D">
            <w:pPr>
              <w:jc w:val="center"/>
              <w:rPr>
                <w:b/>
              </w:rPr>
            </w:pPr>
          </w:p>
        </w:tc>
        <w:tc>
          <w:tcPr>
            <w:tcW w:w="1802" w:type="dxa"/>
            <w:shd w:val="clear" w:color="auto" w:fill="auto"/>
          </w:tcPr>
          <w:p w:rsidR="00D95012" w:rsidRPr="00C2590E" w:rsidRDefault="00D95012" w:rsidP="0092504D">
            <w:pPr>
              <w:jc w:val="center"/>
              <w:rPr>
                <w:b/>
              </w:rPr>
            </w:pPr>
          </w:p>
        </w:tc>
      </w:tr>
      <w:tr w:rsidR="009B04C1" w:rsidRPr="00C2590E" w:rsidTr="00530459">
        <w:tc>
          <w:tcPr>
            <w:tcW w:w="2660" w:type="dxa"/>
            <w:shd w:val="clear" w:color="auto" w:fill="auto"/>
          </w:tcPr>
          <w:p w:rsidR="00D95012" w:rsidRPr="00C2590E" w:rsidRDefault="00D95012" w:rsidP="0092504D">
            <w:pPr>
              <w:rPr>
                <w:b/>
              </w:rPr>
            </w:pPr>
            <w:r w:rsidRPr="00C2590E">
              <w:rPr>
                <w:b/>
              </w:rPr>
              <w:t>Насилие между деца</w:t>
            </w:r>
          </w:p>
        </w:tc>
        <w:tc>
          <w:tcPr>
            <w:tcW w:w="850" w:type="dxa"/>
          </w:tcPr>
          <w:p w:rsidR="00D95012" w:rsidRPr="00C2590E" w:rsidRDefault="00C2590E" w:rsidP="0092504D">
            <w:pPr>
              <w:jc w:val="center"/>
              <w:rPr>
                <w:b/>
              </w:rPr>
            </w:pPr>
            <w:r w:rsidRPr="00C2590E">
              <w:rPr>
                <w:b/>
              </w:rPr>
              <w:t>1</w:t>
            </w:r>
          </w:p>
        </w:tc>
        <w:tc>
          <w:tcPr>
            <w:tcW w:w="1995" w:type="dxa"/>
            <w:shd w:val="clear" w:color="auto" w:fill="auto"/>
          </w:tcPr>
          <w:p w:rsidR="00C2590E" w:rsidRDefault="00C2590E" w:rsidP="00C2590E">
            <w:r w:rsidRPr="00C2590E">
              <w:t>Превантивна кампания „Не на агресията”</w:t>
            </w:r>
            <w:r>
              <w:t xml:space="preserve"> – Малки училищни инициативи по темата във всички училища на територията на общината;</w:t>
            </w:r>
          </w:p>
          <w:p w:rsidR="00C2590E" w:rsidRPr="00C2590E" w:rsidRDefault="00C2590E" w:rsidP="006B28A0">
            <w:pPr>
              <w:jc w:val="both"/>
            </w:pPr>
            <w:r>
              <w:t>Ежеседмични занимания по изобразително изкуство в Центрове по превенция</w:t>
            </w:r>
          </w:p>
        </w:tc>
        <w:tc>
          <w:tcPr>
            <w:tcW w:w="1414" w:type="dxa"/>
            <w:shd w:val="clear" w:color="auto" w:fill="auto"/>
          </w:tcPr>
          <w:p w:rsidR="00D95012" w:rsidRPr="00C2590E" w:rsidRDefault="00C2590E" w:rsidP="0092504D">
            <w:pPr>
              <w:jc w:val="center"/>
              <w:rPr>
                <w:b/>
              </w:rPr>
            </w:pPr>
            <w:r>
              <w:rPr>
                <w:b/>
              </w:rPr>
              <w:t>10</w:t>
            </w:r>
          </w:p>
        </w:tc>
        <w:tc>
          <w:tcPr>
            <w:tcW w:w="1418" w:type="dxa"/>
            <w:shd w:val="clear" w:color="auto" w:fill="auto"/>
          </w:tcPr>
          <w:p w:rsidR="00D95012" w:rsidRPr="00C2590E" w:rsidRDefault="00C2590E" w:rsidP="0092504D">
            <w:pPr>
              <w:jc w:val="center"/>
              <w:rPr>
                <w:b/>
              </w:rPr>
            </w:pPr>
            <w:r>
              <w:rPr>
                <w:b/>
              </w:rPr>
              <w:t>150</w:t>
            </w:r>
          </w:p>
        </w:tc>
        <w:tc>
          <w:tcPr>
            <w:tcW w:w="1802" w:type="dxa"/>
            <w:shd w:val="clear" w:color="auto" w:fill="auto"/>
          </w:tcPr>
          <w:p w:rsidR="00D95012" w:rsidRPr="00C2590E" w:rsidRDefault="009B04C1" w:rsidP="0092504D">
            <w:pPr>
              <w:jc w:val="center"/>
              <w:rPr>
                <w:b/>
              </w:rPr>
            </w:pPr>
            <w:r>
              <w:rPr>
                <w:b/>
              </w:rPr>
              <w:t>11</w:t>
            </w:r>
            <w:r w:rsidR="00C2590E">
              <w:rPr>
                <w:b/>
              </w:rPr>
              <w:t>0</w:t>
            </w:r>
          </w:p>
        </w:tc>
      </w:tr>
      <w:tr w:rsidR="009B04C1" w:rsidRPr="00C2590E" w:rsidTr="00530459">
        <w:tc>
          <w:tcPr>
            <w:tcW w:w="2660" w:type="dxa"/>
            <w:shd w:val="clear" w:color="auto" w:fill="auto"/>
          </w:tcPr>
          <w:p w:rsidR="00D95012" w:rsidRPr="00C2590E" w:rsidRDefault="00D95012" w:rsidP="0092504D">
            <w:pPr>
              <w:rPr>
                <w:b/>
              </w:rPr>
            </w:pPr>
            <w:r w:rsidRPr="00C2590E">
              <w:rPr>
                <w:b/>
              </w:rPr>
              <w:t>Наркотични вещества, алкохол, тютюнопушене</w:t>
            </w:r>
          </w:p>
        </w:tc>
        <w:tc>
          <w:tcPr>
            <w:tcW w:w="850" w:type="dxa"/>
          </w:tcPr>
          <w:p w:rsidR="00D95012" w:rsidRPr="00C2590E" w:rsidRDefault="00D95012" w:rsidP="0092504D">
            <w:pPr>
              <w:jc w:val="center"/>
              <w:rPr>
                <w:b/>
              </w:rPr>
            </w:pPr>
            <w:r w:rsidRPr="00C2590E">
              <w:rPr>
                <w:b/>
              </w:rPr>
              <w:t>1</w:t>
            </w:r>
          </w:p>
        </w:tc>
        <w:tc>
          <w:tcPr>
            <w:tcW w:w="1995" w:type="dxa"/>
            <w:shd w:val="clear" w:color="auto" w:fill="auto"/>
          </w:tcPr>
          <w:p w:rsidR="00D95012" w:rsidRPr="00C2590E" w:rsidRDefault="00D95012" w:rsidP="00D95012">
            <w:r w:rsidRPr="00C2590E">
              <w:t>Превантивна кампания „Не на дрогата, за да има бъдеще”</w:t>
            </w:r>
            <w:r w:rsidR="00C2590E" w:rsidRPr="00C2590E">
              <w:t xml:space="preserve">  Тренинг за ученици по подхода „връстници обучават връстници” на тема „Пътят на зависимостта. Как да помогна на приятел”</w:t>
            </w:r>
          </w:p>
        </w:tc>
        <w:tc>
          <w:tcPr>
            <w:tcW w:w="1414" w:type="dxa"/>
            <w:shd w:val="clear" w:color="auto" w:fill="auto"/>
          </w:tcPr>
          <w:p w:rsidR="00D95012" w:rsidRPr="00C2590E" w:rsidRDefault="00C2590E" w:rsidP="0092504D">
            <w:pPr>
              <w:jc w:val="center"/>
              <w:rPr>
                <w:b/>
              </w:rPr>
            </w:pPr>
            <w:r w:rsidRPr="00C2590E">
              <w:rPr>
                <w:b/>
              </w:rPr>
              <w:t>-</w:t>
            </w:r>
          </w:p>
        </w:tc>
        <w:tc>
          <w:tcPr>
            <w:tcW w:w="1418" w:type="dxa"/>
            <w:shd w:val="clear" w:color="auto" w:fill="auto"/>
          </w:tcPr>
          <w:p w:rsidR="00D95012" w:rsidRPr="00C2590E" w:rsidRDefault="00C2590E" w:rsidP="0092504D">
            <w:pPr>
              <w:jc w:val="center"/>
              <w:rPr>
                <w:b/>
              </w:rPr>
            </w:pPr>
            <w:r w:rsidRPr="00C2590E">
              <w:rPr>
                <w:b/>
              </w:rPr>
              <w:t>-</w:t>
            </w:r>
          </w:p>
        </w:tc>
        <w:tc>
          <w:tcPr>
            <w:tcW w:w="1802" w:type="dxa"/>
            <w:shd w:val="clear" w:color="auto" w:fill="auto"/>
          </w:tcPr>
          <w:p w:rsidR="00D95012" w:rsidRPr="00C2590E" w:rsidRDefault="00C2590E" w:rsidP="0092504D">
            <w:pPr>
              <w:jc w:val="center"/>
              <w:rPr>
                <w:b/>
              </w:rPr>
            </w:pPr>
            <w:r w:rsidRPr="00C2590E">
              <w:rPr>
                <w:b/>
              </w:rPr>
              <w:t>3</w:t>
            </w:r>
            <w:r w:rsidR="00CF7FEA">
              <w:rPr>
                <w:b/>
              </w:rPr>
              <w:t>7</w:t>
            </w:r>
          </w:p>
        </w:tc>
      </w:tr>
      <w:tr w:rsidR="009B04C1" w:rsidRPr="00C2590E" w:rsidTr="00530459">
        <w:tc>
          <w:tcPr>
            <w:tcW w:w="2660" w:type="dxa"/>
            <w:shd w:val="clear" w:color="auto" w:fill="auto"/>
          </w:tcPr>
          <w:p w:rsidR="00D95012" w:rsidRPr="00C2590E" w:rsidRDefault="00D95012" w:rsidP="0092504D">
            <w:pPr>
              <w:rPr>
                <w:b/>
              </w:rPr>
            </w:pPr>
            <w:r w:rsidRPr="00C2590E">
              <w:rPr>
                <w:b/>
                <w:bCs/>
              </w:rPr>
              <w:t xml:space="preserve">Сексуална експлоатация и трафик на хора                                </w:t>
            </w:r>
          </w:p>
        </w:tc>
        <w:tc>
          <w:tcPr>
            <w:tcW w:w="850" w:type="dxa"/>
          </w:tcPr>
          <w:p w:rsidR="00D95012" w:rsidRPr="00C2590E" w:rsidRDefault="00C2590E" w:rsidP="0092504D">
            <w:pPr>
              <w:jc w:val="center"/>
              <w:rPr>
                <w:b/>
              </w:rPr>
            </w:pPr>
            <w:r>
              <w:rPr>
                <w:b/>
              </w:rPr>
              <w:t>1</w:t>
            </w:r>
          </w:p>
        </w:tc>
        <w:tc>
          <w:tcPr>
            <w:tcW w:w="1995" w:type="dxa"/>
            <w:shd w:val="clear" w:color="auto" w:fill="auto"/>
          </w:tcPr>
          <w:p w:rsidR="00D95012" w:rsidRPr="00C2590E" w:rsidRDefault="00C2590E" w:rsidP="00C2590E">
            <w:pPr>
              <w:jc w:val="both"/>
              <w:rPr>
                <w:b/>
              </w:rPr>
            </w:pPr>
            <w:r>
              <w:rPr>
                <w:rFonts w:eastAsia="Calibri"/>
              </w:rPr>
              <w:t>И</w:t>
            </w:r>
            <w:r w:rsidRPr="004A25F2">
              <w:rPr>
                <w:rFonts w:eastAsia="Calibri"/>
              </w:rPr>
              <w:t xml:space="preserve">нформационна кампания </w:t>
            </w:r>
            <w:r>
              <w:rPr>
                <w:rFonts w:eastAsia="Calibri"/>
              </w:rPr>
              <w:t xml:space="preserve">на </w:t>
            </w:r>
            <w:r w:rsidRPr="004A25F2">
              <w:rPr>
                <w:rFonts w:eastAsia="Calibri"/>
              </w:rPr>
              <w:t>фон</w:t>
            </w:r>
            <w:r>
              <w:rPr>
                <w:rFonts w:eastAsia="Calibri"/>
              </w:rPr>
              <w:t>дация „Кам-</w:t>
            </w:r>
            <w:r>
              <w:rPr>
                <w:rFonts w:eastAsia="Calibri"/>
              </w:rPr>
              <w:lastRenderedPageBreak/>
              <w:t>па</w:t>
            </w:r>
            <w:r w:rsidRPr="004A25F2">
              <w:rPr>
                <w:rFonts w:eastAsia="Calibri"/>
              </w:rPr>
              <w:t>ния А21” за превенция на трафика на хора и съвременното робство</w:t>
            </w:r>
          </w:p>
        </w:tc>
        <w:tc>
          <w:tcPr>
            <w:tcW w:w="1414" w:type="dxa"/>
            <w:shd w:val="clear" w:color="auto" w:fill="auto"/>
          </w:tcPr>
          <w:p w:rsidR="00D95012" w:rsidRPr="00C2590E" w:rsidRDefault="00C2590E" w:rsidP="0092504D">
            <w:pPr>
              <w:jc w:val="center"/>
              <w:rPr>
                <w:b/>
              </w:rPr>
            </w:pPr>
            <w:r>
              <w:rPr>
                <w:b/>
              </w:rPr>
              <w:lastRenderedPageBreak/>
              <w:t>10</w:t>
            </w:r>
          </w:p>
        </w:tc>
        <w:tc>
          <w:tcPr>
            <w:tcW w:w="1418" w:type="dxa"/>
            <w:shd w:val="clear" w:color="auto" w:fill="auto"/>
          </w:tcPr>
          <w:p w:rsidR="00D95012" w:rsidRPr="00C2590E" w:rsidRDefault="00C2590E" w:rsidP="0092504D">
            <w:pPr>
              <w:jc w:val="center"/>
              <w:rPr>
                <w:b/>
              </w:rPr>
            </w:pPr>
            <w:r>
              <w:rPr>
                <w:b/>
              </w:rPr>
              <w:t>120</w:t>
            </w:r>
          </w:p>
        </w:tc>
        <w:tc>
          <w:tcPr>
            <w:tcW w:w="1802" w:type="dxa"/>
            <w:shd w:val="clear" w:color="auto" w:fill="auto"/>
          </w:tcPr>
          <w:p w:rsidR="00D95012" w:rsidRPr="00C2590E" w:rsidRDefault="00C2590E" w:rsidP="0092504D">
            <w:pPr>
              <w:jc w:val="center"/>
              <w:rPr>
                <w:b/>
              </w:rPr>
            </w:pPr>
            <w:r>
              <w:rPr>
                <w:b/>
              </w:rPr>
              <w:t>120</w:t>
            </w:r>
          </w:p>
        </w:tc>
      </w:tr>
      <w:tr w:rsidR="009B04C1" w:rsidRPr="00C2590E" w:rsidTr="00530459">
        <w:tc>
          <w:tcPr>
            <w:tcW w:w="2660" w:type="dxa"/>
            <w:shd w:val="clear" w:color="auto" w:fill="auto"/>
          </w:tcPr>
          <w:p w:rsidR="00D95012" w:rsidRPr="00C2590E" w:rsidRDefault="00D95012" w:rsidP="0092504D">
            <w:pPr>
              <w:autoSpaceDE w:val="0"/>
              <w:autoSpaceDN w:val="0"/>
              <w:adjustRightInd w:val="0"/>
              <w:rPr>
                <w:b/>
                <w:bCs/>
              </w:rPr>
            </w:pPr>
            <w:r w:rsidRPr="00C2590E">
              <w:rPr>
                <w:b/>
              </w:rPr>
              <w:t>Престъпления и противообществени прояви, свързани с</w:t>
            </w:r>
            <w:r w:rsidRPr="00C2590E">
              <w:rPr>
                <w:b/>
                <w:bCs/>
              </w:rPr>
              <w:t xml:space="preserve"> </w:t>
            </w:r>
            <w:r w:rsidRPr="00C2590E">
              <w:rPr>
                <w:b/>
              </w:rPr>
              <w:t>жп-транспорт</w:t>
            </w:r>
          </w:p>
        </w:tc>
        <w:tc>
          <w:tcPr>
            <w:tcW w:w="850" w:type="dxa"/>
          </w:tcPr>
          <w:p w:rsidR="00D95012" w:rsidRPr="00C2590E" w:rsidRDefault="00C2590E" w:rsidP="0092504D">
            <w:pPr>
              <w:jc w:val="center"/>
              <w:rPr>
                <w:b/>
              </w:rPr>
            </w:pPr>
            <w:r>
              <w:rPr>
                <w:b/>
              </w:rPr>
              <w:t>-</w:t>
            </w:r>
          </w:p>
        </w:tc>
        <w:tc>
          <w:tcPr>
            <w:tcW w:w="1995" w:type="dxa"/>
            <w:shd w:val="clear" w:color="auto" w:fill="auto"/>
          </w:tcPr>
          <w:p w:rsidR="00D95012" w:rsidRPr="00C2590E" w:rsidRDefault="00D95012" w:rsidP="0092504D">
            <w:pPr>
              <w:jc w:val="center"/>
              <w:rPr>
                <w:b/>
              </w:rPr>
            </w:pPr>
          </w:p>
        </w:tc>
        <w:tc>
          <w:tcPr>
            <w:tcW w:w="1414" w:type="dxa"/>
            <w:shd w:val="clear" w:color="auto" w:fill="auto"/>
          </w:tcPr>
          <w:p w:rsidR="00D95012" w:rsidRPr="00C2590E" w:rsidRDefault="00D95012" w:rsidP="0092504D">
            <w:pPr>
              <w:jc w:val="center"/>
              <w:rPr>
                <w:b/>
              </w:rPr>
            </w:pPr>
          </w:p>
        </w:tc>
        <w:tc>
          <w:tcPr>
            <w:tcW w:w="1418" w:type="dxa"/>
            <w:shd w:val="clear" w:color="auto" w:fill="auto"/>
          </w:tcPr>
          <w:p w:rsidR="00D95012" w:rsidRPr="00C2590E" w:rsidRDefault="00D95012" w:rsidP="0092504D">
            <w:pPr>
              <w:jc w:val="center"/>
              <w:rPr>
                <w:b/>
              </w:rPr>
            </w:pPr>
          </w:p>
        </w:tc>
        <w:tc>
          <w:tcPr>
            <w:tcW w:w="1802" w:type="dxa"/>
            <w:shd w:val="clear" w:color="auto" w:fill="auto"/>
          </w:tcPr>
          <w:p w:rsidR="00D95012" w:rsidRPr="00C2590E" w:rsidRDefault="00D95012" w:rsidP="0092504D">
            <w:pPr>
              <w:jc w:val="center"/>
              <w:rPr>
                <w:b/>
              </w:rPr>
            </w:pPr>
          </w:p>
        </w:tc>
      </w:tr>
      <w:tr w:rsidR="009B04C1" w:rsidRPr="00C2590E" w:rsidTr="00530459">
        <w:tc>
          <w:tcPr>
            <w:tcW w:w="2660" w:type="dxa"/>
            <w:shd w:val="clear" w:color="auto" w:fill="auto"/>
          </w:tcPr>
          <w:p w:rsidR="00D95012" w:rsidRPr="00C2590E" w:rsidRDefault="00D95012" w:rsidP="0092504D">
            <w:pPr>
              <w:rPr>
                <w:b/>
              </w:rPr>
            </w:pPr>
            <w:r w:rsidRPr="00C2590E">
              <w:rPr>
                <w:b/>
              </w:rPr>
              <w:t>Здравни</w:t>
            </w:r>
          </w:p>
        </w:tc>
        <w:tc>
          <w:tcPr>
            <w:tcW w:w="850" w:type="dxa"/>
          </w:tcPr>
          <w:p w:rsidR="00D95012" w:rsidRPr="00C2590E" w:rsidRDefault="00C2590E" w:rsidP="0092504D">
            <w:pPr>
              <w:jc w:val="center"/>
              <w:rPr>
                <w:b/>
              </w:rPr>
            </w:pPr>
            <w:r>
              <w:rPr>
                <w:b/>
              </w:rPr>
              <w:t>1</w:t>
            </w:r>
          </w:p>
        </w:tc>
        <w:tc>
          <w:tcPr>
            <w:tcW w:w="1995" w:type="dxa"/>
            <w:shd w:val="clear" w:color="auto" w:fill="auto"/>
          </w:tcPr>
          <w:p w:rsidR="00D95012" w:rsidRPr="00C2590E" w:rsidRDefault="00BF68CD" w:rsidP="009B04C1">
            <w:pPr>
              <w:jc w:val="both"/>
              <w:rPr>
                <w:b/>
              </w:rPr>
            </w:pPr>
            <w:r w:rsidRPr="00176138">
              <w:t xml:space="preserve">Здравни беседи съвместно със здравен медиатор – лична хигиена, заразни болести /хепатит, туберколоза/, </w:t>
            </w:r>
            <w:r w:rsidR="009B04C1">
              <w:t>грижа за зъбите</w:t>
            </w:r>
            <w:r w:rsidRPr="00176138">
              <w:t>.</w:t>
            </w:r>
          </w:p>
        </w:tc>
        <w:tc>
          <w:tcPr>
            <w:tcW w:w="1414" w:type="dxa"/>
            <w:shd w:val="clear" w:color="auto" w:fill="auto"/>
          </w:tcPr>
          <w:p w:rsidR="00D95012" w:rsidRPr="00C2590E" w:rsidRDefault="009B04C1" w:rsidP="0092504D">
            <w:pPr>
              <w:jc w:val="center"/>
              <w:rPr>
                <w:b/>
              </w:rPr>
            </w:pPr>
            <w:r>
              <w:rPr>
                <w:b/>
              </w:rPr>
              <w:t>20</w:t>
            </w:r>
          </w:p>
        </w:tc>
        <w:tc>
          <w:tcPr>
            <w:tcW w:w="1418" w:type="dxa"/>
            <w:shd w:val="clear" w:color="auto" w:fill="auto"/>
          </w:tcPr>
          <w:p w:rsidR="00D95012" w:rsidRPr="00C2590E" w:rsidRDefault="009B04C1" w:rsidP="0092504D">
            <w:pPr>
              <w:jc w:val="center"/>
              <w:rPr>
                <w:b/>
              </w:rPr>
            </w:pPr>
            <w:r>
              <w:rPr>
                <w:b/>
              </w:rPr>
              <w:t>25</w:t>
            </w:r>
          </w:p>
        </w:tc>
        <w:tc>
          <w:tcPr>
            <w:tcW w:w="1802" w:type="dxa"/>
            <w:shd w:val="clear" w:color="auto" w:fill="auto"/>
          </w:tcPr>
          <w:p w:rsidR="00D95012" w:rsidRPr="00C2590E" w:rsidRDefault="009B04C1" w:rsidP="0092504D">
            <w:pPr>
              <w:jc w:val="center"/>
              <w:rPr>
                <w:b/>
              </w:rPr>
            </w:pPr>
            <w:r>
              <w:rPr>
                <w:b/>
              </w:rPr>
              <w:t>5</w:t>
            </w:r>
          </w:p>
        </w:tc>
      </w:tr>
      <w:tr w:rsidR="009B04C1" w:rsidRPr="00C2590E" w:rsidTr="00530459">
        <w:tc>
          <w:tcPr>
            <w:tcW w:w="2660" w:type="dxa"/>
            <w:shd w:val="clear" w:color="auto" w:fill="auto"/>
          </w:tcPr>
          <w:p w:rsidR="009B04C1" w:rsidRPr="00C2590E" w:rsidRDefault="009B04C1" w:rsidP="0092504D">
            <w:pPr>
              <w:rPr>
                <w:b/>
              </w:rPr>
            </w:pPr>
            <w:r w:rsidRPr="00C2590E">
              <w:rPr>
                <w:b/>
              </w:rPr>
              <w:t>Културни</w:t>
            </w:r>
          </w:p>
        </w:tc>
        <w:tc>
          <w:tcPr>
            <w:tcW w:w="850" w:type="dxa"/>
          </w:tcPr>
          <w:p w:rsidR="009B04C1" w:rsidRPr="00C2590E" w:rsidRDefault="000B6AF1" w:rsidP="0092504D">
            <w:pPr>
              <w:jc w:val="center"/>
              <w:rPr>
                <w:b/>
              </w:rPr>
            </w:pPr>
            <w:r>
              <w:rPr>
                <w:b/>
              </w:rPr>
              <w:t>5</w:t>
            </w:r>
          </w:p>
        </w:tc>
        <w:tc>
          <w:tcPr>
            <w:tcW w:w="1995" w:type="dxa"/>
            <w:shd w:val="clear" w:color="auto" w:fill="auto"/>
          </w:tcPr>
          <w:p w:rsidR="009B04C1" w:rsidRDefault="009B04C1" w:rsidP="009B04C1">
            <w:pPr>
              <w:numPr>
                <w:ilvl w:val="0"/>
                <w:numId w:val="22"/>
              </w:numPr>
              <w:tabs>
                <w:tab w:val="left" w:pos="246"/>
              </w:tabs>
              <w:ind w:left="0" w:firstLine="0"/>
            </w:pPr>
            <w:r w:rsidRPr="00176138">
              <w:t>Конкурс за коледна картичка</w:t>
            </w:r>
            <w:r>
              <w:t>;</w:t>
            </w:r>
          </w:p>
          <w:p w:rsidR="009B04C1" w:rsidRDefault="009B04C1" w:rsidP="009B04C1">
            <w:pPr>
              <w:numPr>
                <w:ilvl w:val="0"/>
                <w:numId w:val="22"/>
              </w:numPr>
              <w:tabs>
                <w:tab w:val="left" w:pos="246"/>
              </w:tabs>
              <w:ind w:left="0" w:firstLine="0"/>
            </w:pPr>
            <w:r>
              <w:t>Коледен празник в Център по превенция в кв. Балабанца;</w:t>
            </w:r>
          </w:p>
          <w:p w:rsidR="009B04C1" w:rsidRPr="009B04C1" w:rsidRDefault="009B04C1" w:rsidP="009B04C1">
            <w:pPr>
              <w:numPr>
                <w:ilvl w:val="0"/>
                <w:numId w:val="22"/>
              </w:numPr>
              <w:tabs>
                <w:tab w:val="left" w:pos="246"/>
              </w:tabs>
              <w:ind w:left="0" w:firstLine="0"/>
            </w:pPr>
            <w:r w:rsidRPr="009B04C1">
              <w:t>Детски театрален спектакъл „В страната на знаците“</w:t>
            </w:r>
            <w:r>
              <w:t>;</w:t>
            </w:r>
            <w:r w:rsidRPr="009B04C1">
              <w:t xml:space="preserve">  </w:t>
            </w:r>
          </w:p>
          <w:p w:rsidR="009B04C1" w:rsidRDefault="009B04C1" w:rsidP="009B04C1">
            <w:pPr>
              <w:numPr>
                <w:ilvl w:val="0"/>
                <w:numId w:val="22"/>
              </w:numPr>
              <w:tabs>
                <w:tab w:val="left" w:pos="246"/>
              </w:tabs>
              <w:ind w:left="0" w:firstLine="0"/>
            </w:pPr>
            <w:r>
              <w:t>Театрален спектакъл „Магазинче Надежда”</w:t>
            </w:r>
            <w:r w:rsidR="000B6AF1">
              <w:t>;</w:t>
            </w:r>
          </w:p>
          <w:p w:rsidR="000B6AF1" w:rsidRPr="00176138" w:rsidRDefault="00CF7FEA" w:rsidP="000B6AF1">
            <w:pPr>
              <w:numPr>
                <w:ilvl w:val="0"/>
                <w:numId w:val="22"/>
              </w:numPr>
              <w:tabs>
                <w:tab w:val="left" w:pos="246"/>
              </w:tabs>
              <w:ind w:left="0" w:firstLine="0"/>
            </w:pPr>
            <w:r>
              <w:t>Посещение на кинопро</w:t>
            </w:r>
            <w:r w:rsidR="000B6AF1">
              <w:t>жекции за маловръстни, участници в дейности, както и за младежи под надзор като част от корекционната работа.</w:t>
            </w:r>
          </w:p>
        </w:tc>
        <w:tc>
          <w:tcPr>
            <w:tcW w:w="1414" w:type="dxa"/>
            <w:shd w:val="clear" w:color="auto" w:fill="auto"/>
          </w:tcPr>
          <w:p w:rsidR="009B04C1" w:rsidRDefault="009B04C1" w:rsidP="0092504D">
            <w:pPr>
              <w:jc w:val="center"/>
              <w:rPr>
                <w:b/>
              </w:rPr>
            </w:pPr>
            <w:r>
              <w:rPr>
                <w:b/>
              </w:rPr>
              <w:t>25</w:t>
            </w: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r>
              <w:rPr>
                <w:b/>
              </w:rPr>
              <w:t>10</w:t>
            </w: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r>
              <w:rPr>
                <w:b/>
              </w:rPr>
              <w:t>10</w:t>
            </w: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r>
              <w:rPr>
                <w:b/>
              </w:rPr>
              <w:t>30</w:t>
            </w:r>
          </w:p>
          <w:p w:rsidR="000B6AF1" w:rsidRDefault="000B6AF1" w:rsidP="0092504D">
            <w:pPr>
              <w:jc w:val="center"/>
              <w:rPr>
                <w:b/>
              </w:rPr>
            </w:pPr>
          </w:p>
          <w:p w:rsidR="000B6AF1" w:rsidRDefault="000B6AF1" w:rsidP="0092504D">
            <w:pPr>
              <w:jc w:val="center"/>
              <w:rPr>
                <w:b/>
              </w:rPr>
            </w:pPr>
          </w:p>
          <w:p w:rsidR="000B6AF1" w:rsidRDefault="000B6AF1" w:rsidP="0092504D">
            <w:pPr>
              <w:jc w:val="center"/>
              <w:rPr>
                <w:b/>
              </w:rPr>
            </w:pPr>
          </w:p>
          <w:p w:rsidR="000B6AF1" w:rsidRDefault="000B6AF1" w:rsidP="0092504D">
            <w:pPr>
              <w:jc w:val="center"/>
              <w:rPr>
                <w:b/>
              </w:rPr>
            </w:pPr>
          </w:p>
          <w:p w:rsidR="000B6AF1" w:rsidRPr="00C2590E" w:rsidRDefault="000B6AF1" w:rsidP="0092504D">
            <w:pPr>
              <w:jc w:val="center"/>
              <w:rPr>
                <w:b/>
              </w:rPr>
            </w:pPr>
            <w:r>
              <w:rPr>
                <w:b/>
              </w:rPr>
              <w:t>-</w:t>
            </w:r>
          </w:p>
        </w:tc>
        <w:tc>
          <w:tcPr>
            <w:tcW w:w="1418" w:type="dxa"/>
            <w:shd w:val="clear" w:color="auto" w:fill="auto"/>
          </w:tcPr>
          <w:p w:rsidR="009B04C1" w:rsidRDefault="009B04C1" w:rsidP="0092504D">
            <w:pPr>
              <w:jc w:val="center"/>
              <w:rPr>
                <w:b/>
              </w:rPr>
            </w:pPr>
            <w:r>
              <w:rPr>
                <w:b/>
              </w:rPr>
              <w:t>450</w:t>
            </w: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r>
              <w:rPr>
                <w:b/>
              </w:rPr>
              <w:t>50</w:t>
            </w: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r>
              <w:rPr>
                <w:b/>
              </w:rPr>
              <w:t>100</w:t>
            </w: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p>
          <w:p w:rsidR="009B04C1" w:rsidRDefault="009B04C1" w:rsidP="0092504D">
            <w:pPr>
              <w:jc w:val="center"/>
              <w:rPr>
                <w:b/>
              </w:rPr>
            </w:pPr>
            <w:r>
              <w:rPr>
                <w:b/>
              </w:rPr>
              <w:t>50</w:t>
            </w:r>
          </w:p>
          <w:p w:rsidR="000B6AF1" w:rsidRDefault="000B6AF1" w:rsidP="0092504D">
            <w:pPr>
              <w:jc w:val="center"/>
              <w:rPr>
                <w:b/>
              </w:rPr>
            </w:pPr>
          </w:p>
          <w:p w:rsidR="000B6AF1" w:rsidRDefault="000B6AF1" w:rsidP="0092504D">
            <w:pPr>
              <w:jc w:val="center"/>
              <w:rPr>
                <w:b/>
              </w:rPr>
            </w:pPr>
          </w:p>
          <w:p w:rsidR="000B6AF1" w:rsidRDefault="000B6AF1" w:rsidP="0092504D">
            <w:pPr>
              <w:jc w:val="center"/>
              <w:rPr>
                <w:b/>
              </w:rPr>
            </w:pPr>
          </w:p>
          <w:p w:rsidR="000B6AF1" w:rsidRDefault="000B6AF1" w:rsidP="0092504D">
            <w:pPr>
              <w:jc w:val="center"/>
              <w:rPr>
                <w:b/>
              </w:rPr>
            </w:pPr>
          </w:p>
          <w:p w:rsidR="000B6AF1" w:rsidRPr="00C2590E" w:rsidRDefault="000B6AF1" w:rsidP="0092504D">
            <w:pPr>
              <w:jc w:val="center"/>
              <w:rPr>
                <w:b/>
              </w:rPr>
            </w:pPr>
            <w:r>
              <w:rPr>
                <w:b/>
              </w:rPr>
              <w:t>16</w:t>
            </w:r>
          </w:p>
        </w:tc>
        <w:tc>
          <w:tcPr>
            <w:tcW w:w="1802" w:type="dxa"/>
            <w:shd w:val="clear" w:color="auto" w:fill="auto"/>
          </w:tcPr>
          <w:p w:rsidR="009B04C1" w:rsidRDefault="009B04C1" w:rsidP="0092504D">
            <w:pPr>
              <w:jc w:val="center"/>
              <w:rPr>
                <w:b/>
              </w:rPr>
            </w:pPr>
            <w:r>
              <w:rPr>
                <w:b/>
              </w:rPr>
              <w:t>120</w:t>
            </w:r>
          </w:p>
          <w:p w:rsidR="009B04C1" w:rsidRDefault="009B04C1" w:rsidP="0092504D">
            <w:pPr>
              <w:jc w:val="center"/>
              <w:rPr>
                <w:b/>
              </w:rPr>
            </w:pPr>
          </w:p>
          <w:p w:rsidR="009B04C1" w:rsidRDefault="009B04C1" w:rsidP="0092504D">
            <w:pPr>
              <w:jc w:val="center"/>
              <w:rPr>
                <w:b/>
              </w:rPr>
            </w:pPr>
          </w:p>
          <w:p w:rsidR="009B04C1" w:rsidRDefault="009B04C1" w:rsidP="009B04C1">
            <w:pPr>
              <w:jc w:val="center"/>
              <w:rPr>
                <w:b/>
              </w:rPr>
            </w:pPr>
            <w:r>
              <w:rPr>
                <w:b/>
              </w:rPr>
              <w:t>-</w:t>
            </w:r>
          </w:p>
          <w:p w:rsidR="009B04C1" w:rsidRDefault="009B04C1" w:rsidP="009B04C1">
            <w:pPr>
              <w:jc w:val="center"/>
              <w:rPr>
                <w:b/>
              </w:rPr>
            </w:pPr>
          </w:p>
          <w:p w:rsidR="009B04C1" w:rsidRDefault="009B04C1" w:rsidP="009B04C1">
            <w:pPr>
              <w:jc w:val="center"/>
              <w:rPr>
                <w:b/>
              </w:rPr>
            </w:pPr>
          </w:p>
          <w:p w:rsidR="009B04C1" w:rsidRDefault="009B04C1" w:rsidP="009B04C1">
            <w:pPr>
              <w:jc w:val="center"/>
              <w:rPr>
                <w:b/>
              </w:rPr>
            </w:pPr>
          </w:p>
          <w:p w:rsidR="009B04C1" w:rsidRDefault="009B04C1" w:rsidP="009B04C1">
            <w:pPr>
              <w:jc w:val="center"/>
              <w:rPr>
                <w:b/>
              </w:rPr>
            </w:pPr>
            <w:r>
              <w:rPr>
                <w:b/>
              </w:rPr>
              <w:t>-</w:t>
            </w:r>
          </w:p>
          <w:p w:rsidR="009B04C1" w:rsidRDefault="009B04C1" w:rsidP="009B04C1">
            <w:pPr>
              <w:jc w:val="center"/>
              <w:rPr>
                <w:b/>
              </w:rPr>
            </w:pPr>
          </w:p>
          <w:p w:rsidR="009B04C1" w:rsidRDefault="009B04C1" w:rsidP="009B04C1">
            <w:pPr>
              <w:jc w:val="center"/>
              <w:rPr>
                <w:b/>
              </w:rPr>
            </w:pPr>
          </w:p>
          <w:p w:rsidR="009B04C1" w:rsidRDefault="009B04C1" w:rsidP="009B04C1">
            <w:pPr>
              <w:jc w:val="center"/>
              <w:rPr>
                <w:b/>
              </w:rPr>
            </w:pPr>
          </w:p>
          <w:p w:rsidR="009B04C1" w:rsidRDefault="009B04C1" w:rsidP="009B04C1">
            <w:pPr>
              <w:jc w:val="center"/>
              <w:rPr>
                <w:b/>
              </w:rPr>
            </w:pPr>
          </w:p>
          <w:p w:rsidR="009B04C1" w:rsidRDefault="009B04C1" w:rsidP="009B04C1">
            <w:pPr>
              <w:jc w:val="center"/>
              <w:rPr>
                <w:b/>
              </w:rPr>
            </w:pPr>
          </w:p>
          <w:p w:rsidR="009B04C1" w:rsidRDefault="009B04C1" w:rsidP="009B04C1">
            <w:pPr>
              <w:jc w:val="center"/>
              <w:rPr>
                <w:b/>
              </w:rPr>
            </w:pPr>
            <w:r>
              <w:rPr>
                <w:b/>
              </w:rPr>
              <w:t>10</w:t>
            </w:r>
          </w:p>
          <w:p w:rsidR="000B6AF1" w:rsidRDefault="000B6AF1" w:rsidP="009B04C1">
            <w:pPr>
              <w:jc w:val="center"/>
              <w:rPr>
                <w:b/>
              </w:rPr>
            </w:pPr>
          </w:p>
          <w:p w:rsidR="000B6AF1" w:rsidRDefault="000B6AF1" w:rsidP="009B04C1">
            <w:pPr>
              <w:jc w:val="center"/>
              <w:rPr>
                <w:b/>
              </w:rPr>
            </w:pPr>
          </w:p>
          <w:p w:rsidR="000B6AF1" w:rsidRDefault="000B6AF1" w:rsidP="009B04C1">
            <w:pPr>
              <w:jc w:val="center"/>
              <w:rPr>
                <w:b/>
              </w:rPr>
            </w:pPr>
          </w:p>
          <w:p w:rsidR="000B6AF1" w:rsidRDefault="000B6AF1" w:rsidP="009B04C1">
            <w:pPr>
              <w:jc w:val="center"/>
              <w:rPr>
                <w:b/>
              </w:rPr>
            </w:pPr>
          </w:p>
          <w:p w:rsidR="000B6AF1" w:rsidRPr="00C2590E" w:rsidRDefault="000B6AF1" w:rsidP="009B04C1">
            <w:pPr>
              <w:jc w:val="center"/>
              <w:rPr>
                <w:b/>
              </w:rPr>
            </w:pPr>
            <w:r>
              <w:rPr>
                <w:b/>
              </w:rPr>
              <w:t>14</w:t>
            </w:r>
          </w:p>
        </w:tc>
      </w:tr>
      <w:tr w:rsidR="009B04C1" w:rsidRPr="00C2590E" w:rsidTr="00530459">
        <w:tc>
          <w:tcPr>
            <w:tcW w:w="2660" w:type="dxa"/>
            <w:shd w:val="clear" w:color="auto" w:fill="auto"/>
          </w:tcPr>
          <w:p w:rsidR="009B04C1" w:rsidRPr="00C2590E" w:rsidRDefault="009B04C1" w:rsidP="0092504D">
            <w:pPr>
              <w:rPr>
                <w:b/>
              </w:rPr>
            </w:pPr>
            <w:r w:rsidRPr="00C2590E">
              <w:rPr>
                <w:b/>
              </w:rPr>
              <w:t>Спортни</w:t>
            </w:r>
            <w:r w:rsidRPr="00C2590E">
              <w:rPr>
                <w:b/>
                <w:bCs/>
              </w:rPr>
              <w:t xml:space="preserve">                        </w:t>
            </w:r>
          </w:p>
        </w:tc>
        <w:tc>
          <w:tcPr>
            <w:tcW w:w="850" w:type="dxa"/>
          </w:tcPr>
          <w:p w:rsidR="009B04C1" w:rsidRPr="00C2590E" w:rsidRDefault="00F674B0" w:rsidP="0092504D">
            <w:pPr>
              <w:jc w:val="center"/>
              <w:rPr>
                <w:b/>
              </w:rPr>
            </w:pPr>
            <w:r>
              <w:rPr>
                <w:b/>
              </w:rPr>
              <w:t>1</w:t>
            </w:r>
          </w:p>
        </w:tc>
        <w:tc>
          <w:tcPr>
            <w:tcW w:w="1995" w:type="dxa"/>
            <w:shd w:val="clear" w:color="auto" w:fill="auto"/>
          </w:tcPr>
          <w:p w:rsidR="009B04C1" w:rsidRPr="00F674B0" w:rsidRDefault="00F674B0" w:rsidP="00F674B0">
            <w:pPr>
              <w:numPr>
                <w:ilvl w:val="0"/>
                <w:numId w:val="22"/>
              </w:numPr>
              <w:tabs>
                <w:tab w:val="left" w:pos="246"/>
              </w:tabs>
              <w:ind w:left="0" w:firstLine="0"/>
            </w:pPr>
            <w:r w:rsidRPr="00176138">
              <w:t>Състезание „Мама, татко и аз”</w:t>
            </w:r>
            <w:r w:rsidR="00530459">
              <w:t>.</w:t>
            </w:r>
          </w:p>
        </w:tc>
        <w:tc>
          <w:tcPr>
            <w:tcW w:w="1414" w:type="dxa"/>
            <w:shd w:val="clear" w:color="auto" w:fill="auto"/>
          </w:tcPr>
          <w:p w:rsidR="00F674B0" w:rsidRDefault="00F674B0" w:rsidP="00F674B0">
            <w:pPr>
              <w:jc w:val="center"/>
              <w:rPr>
                <w:b/>
              </w:rPr>
            </w:pPr>
            <w:r>
              <w:rPr>
                <w:b/>
              </w:rPr>
              <w:t>22</w:t>
            </w:r>
          </w:p>
          <w:p w:rsidR="009B04C1" w:rsidRPr="00C2590E" w:rsidRDefault="009B04C1" w:rsidP="0092504D">
            <w:pPr>
              <w:jc w:val="center"/>
              <w:rPr>
                <w:b/>
              </w:rPr>
            </w:pPr>
          </w:p>
        </w:tc>
        <w:tc>
          <w:tcPr>
            <w:tcW w:w="1418" w:type="dxa"/>
            <w:shd w:val="clear" w:color="auto" w:fill="auto"/>
          </w:tcPr>
          <w:p w:rsidR="00F674B0" w:rsidRDefault="00F674B0" w:rsidP="00F674B0">
            <w:pPr>
              <w:jc w:val="center"/>
              <w:rPr>
                <w:b/>
              </w:rPr>
            </w:pPr>
            <w:r>
              <w:rPr>
                <w:b/>
              </w:rPr>
              <w:t>20</w:t>
            </w:r>
          </w:p>
          <w:p w:rsidR="009B04C1" w:rsidRPr="00C2590E" w:rsidRDefault="009B04C1" w:rsidP="0092504D">
            <w:pPr>
              <w:jc w:val="center"/>
              <w:rPr>
                <w:b/>
              </w:rPr>
            </w:pPr>
          </w:p>
        </w:tc>
        <w:tc>
          <w:tcPr>
            <w:tcW w:w="1802" w:type="dxa"/>
            <w:shd w:val="clear" w:color="auto" w:fill="auto"/>
          </w:tcPr>
          <w:p w:rsidR="00F674B0" w:rsidRDefault="00F674B0" w:rsidP="00F674B0">
            <w:pPr>
              <w:jc w:val="center"/>
              <w:rPr>
                <w:b/>
              </w:rPr>
            </w:pPr>
            <w:r>
              <w:rPr>
                <w:b/>
              </w:rPr>
              <w:t>8</w:t>
            </w:r>
          </w:p>
          <w:p w:rsidR="009B04C1" w:rsidRPr="00C2590E" w:rsidRDefault="009B04C1" w:rsidP="0092504D">
            <w:pPr>
              <w:jc w:val="center"/>
              <w:rPr>
                <w:b/>
              </w:rPr>
            </w:pPr>
          </w:p>
        </w:tc>
      </w:tr>
      <w:tr w:rsidR="009B04C1" w:rsidRPr="00C2590E" w:rsidTr="00530459">
        <w:tc>
          <w:tcPr>
            <w:tcW w:w="2660" w:type="dxa"/>
            <w:shd w:val="clear" w:color="auto" w:fill="auto"/>
          </w:tcPr>
          <w:p w:rsidR="009B04C1" w:rsidRPr="00C2590E" w:rsidRDefault="009B04C1" w:rsidP="0092504D">
            <w:pPr>
              <w:rPr>
                <w:b/>
              </w:rPr>
            </w:pPr>
            <w:r w:rsidRPr="00C2590E">
              <w:rPr>
                <w:b/>
              </w:rPr>
              <w:lastRenderedPageBreak/>
              <w:t>Радикализъм</w:t>
            </w:r>
            <w:r w:rsidRPr="00C2590E">
              <w:rPr>
                <w:rStyle w:val="FootnoteReference"/>
                <w:b/>
              </w:rPr>
              <w:footnoteReference w:customMarkFollows="1" w:id="1"/>
              <w:t>1</w:t>
            </w:r>
          </w:p>
        </w:tc>
        <w:tc>
          <w:tcPr>
            <w:tcW w:w="850" w:type="dxa"/>
          </w:tcPr>
          <w:p w:rsidR="009B04C1" w:rsidRPr="00C2590E" w:rsidRDefault="00F674B0" w:rsidP="0092504D">
            <w:pPr>
              <w:jc w:val="center"/>
              <w:rPr>
                <w:b/>
              </w:rPr>
            </w:pPr>
            <w:r>
              <w:rPr>
                <w:b/>
              </w:rPr>
              <w:t>-</w:t>
            </w:r>
          </w:p>
        </w:tc>
        <w:tc>
          <w:tcPr>
            <w:tcW w:w="1995" w:type="dxa"/>
            <w:shd w:val="clear" w:color="auto" w:fill="auto"/>
          </w:tcPr>
          <w:p w:rsidR="009B04C1" w:rsidRPr="00C2590E" w:rsidRDefault="009B04C1" w:rsidP="0092504D">
            <w:pPr>
              <w:jc w:val="center"/>
              <w:rPr>
                <w:b/>
              </w:rPr>
            </w:pPr>
          </w:p>
        </w:tc>
        <w:tc>
          <w:tcPr>
            <w:tcW w:w="1414" w:type="dxa"/>
            <w:shd w:val="clear" w:color="auto" w:fill="auto"/>
          </w:tcPr>
          <w:p w:rsidR="009B04C1" w:rsidRPr="00C2590E" w:rsidRDefault="009B04C1" w:rsidP="0092504D">
            <w:pPr>
              <w:jc w:val="center"/>
              <w:rPr>
                <w:b/>
              </w:rPr>
            </w:pPr>
          </w:p>
        </w:tc>
        <w:tc>
          <w:tcPr>
            <w:tcW w:w="1418" w:type="dxa"/>
            <w:shd w:val="clear" w:color="auto" w:fill="auto"/>
          </w:tcPr>
          <w:p w:rsidR="009B04C1" w:rsidRPr="00C2590E" w:rsidRDefault="009B04C1" w:rsidP="0092504D">
            <w:pPr>
              <w:jc w:val="center"/>
              <w:rPr>
                <w:b/>
              </w:rPr>
            </w:pPr>
          </w:p>
        </w:tc>
        <w:tc>
          <w:tcPr>
            <w:tcW w:w="1802" w:type="dxa"/>
            <w:shd w:val="clear" w:color="auto" w:fill="auto"/>
          </w:tcPr>
          <w:p w:rsidR="009B04C1" w:rsidRPr="00C2590E" w:rsidRDefault="009B04C1" w:rsidP="0092504D">
            <w:pPr>
              <w:jc w:val="center"/>
              <w:rPr>
                <w:b/>
              </w:rPr>
            </w:pPr>
          </w:p>
        </w:tc>
      </w:tr>
      <w:tr w:rsidR="009B04C1" w:rsidRPr="00C2590E" w:rsidTr="00530459">
        <w:tc>
          <w:tcPr>
            <w:tcW w:w="2660" w:type="dxa"/>
            <w:shd w:val="clear" w:color="auto" w:fill="auto"/>
          </w:tcPr>
          <w:p w:rsidR="009B04C1" w:rsidRPr="00C2590E" w:rsidRDefault="009B04C1" w:rsidP="0092504D">
            <w:pPr>
              <w:rPr>
                <w:b/>
              </w:rPr>
            </w:pPr>
            <w:r w:rsidRPr="00C2590E">
              <w:rPr>
                <w:b/>
              </w:rPr>
              <w:t>Общо</w:t>
            </w:r>
          </w:p>
        </w:tc>
        <w:tc>
          <w:tcPr>
            <w:tcW w:w="850" w:type="dxa"/>
          </w:tcPr>
          <w:p w:rsidR="009B04C1" w:rsidRPr="00C2590E" w:rsidRDefault="006B28A0" w:rsidP="0092504D">
            <w:pPr>
              <w:jc w:val="center"/>
              <w:rPr>
                <w:b/>
              </w:rPr>
            </w:pPr>
            <w:r>
              <w:rPr>
                <w:b/>
              </w:rPr>
              <w:t>11</w:t>
            </w:r>
          </w:p>
        </w:tc>
        <w:tc>
          <w:tcPr>
            <w:tcW w:w="1995" w:type="dxa"/>
            <w:shd w:val="clear" w:color="auto" w:fill="auto"/>
          </w:tcPr>
          <w:p w:rsidR="009B04C1" w:rsidRPr="00C2590E" w:rsidRDefault="009B04C1" w:rsidP="0092504D">
            <w:pPr>
              <w:jc w:val="center"/>
              <w:rPr>
                <w:b/>
              </w:rPr>
            </w:pPr>
          </w:p>
        </w:tc>
        <w:tc>
          <w:tcPr>
            <w:tcW w:w="1414" w:type="dxa"/>
            <w:shd w:val="clear" w:color="auto" w:fill="auto"/>
          </w:tcPr>
          <w:p w:rsidR="009B04C1" w:rsidRPr="00C2590E" w:rsidRDefault="006B28A0" w:rsidP="0092504D">
            <w:pPr>
              <w:jc w:val="center"/>
              <w:rPr>
                <w:b/>
              </w:rPr>
            </w:pPr>
            <w:r>
              <w:rPr>
                <w:b/>
              </w:rPr>
              <w:t>229</w:t>
            </w:r>
          </w:p>
        </w:tc>
        <w:tc>
          <w:tcPr>
            <w:tcW w:w="1418" w:type="dxa"/>
            <w:shd w:val="clear" w:color="auto" w:fill="auto"/>
          </w:tcPr>
          <w:p w:rsidR="009B04C1" w:rsidRPr="00C2590E" w:rsidRDefault="006B28A0" w:rsidP="0092504D">
            <w:pPr>
              <w:jc w:val="center"/>
              <w:rPr>
                <w:b/>
              </w:rPr>
            </w:pPr>
            <w:r>
              <w:rPr>
                <w:b/>
              </w:rPr>
              <w:t>10</w:t>
            </w:r>
            <w:r w:rsidR="000B6AF1">
              <w:rPr>
                <w:b/>
              </w:rPr>
              <w:t>80</w:t>
            </w:r>
          </w:p>
        </w:tc>
        <w:tc>
          <w:tcPr>
            <w:tcW w:w="1802" w:type="dxa"/>
            <w:shd w:val="clear" w:color="auto" w:fill="auto"/>
          </w:tcPr>
          <w:p w:rsidR="009B04C1" w:rsidRPr="00C2590E" w:rsidRDefault="00695E8C" w:rsidP="0092504D">
            <w:pPr>
              <w:jc w:val="center"/>
              <w:rPr>
                <w:b/>
              </w:rPr>
            </w:pPr>
            <w:r>
              <w:rPr>
                <w:b/>
              </w:rPr>
              <w:t>4</w:t>
            </w:r>
            <w:r w:rsidR="000B6AF1">
              <w:rPr>
                <w:b/>
              </w:rPr>
              <w:t>6</w:t>
            </w:r>
            <w:r w:rsidR="00CF7FEA">
              <w:rPr>
                <w:b/>
              </w:rPr>
              <w:t>9</w:t>
            </w:r>
          </w:p>
        </w:tc>
      </w:tr>
    </w:tbl>
    <w:p w:rsidR="00D95012" w:rsidRPr="00107FAB" w:rsidRDefault="00D95012" w:rsidP="00D95012">
      <w:pPr>
        <w:rPr>
          <w:sz w:val="22"/>
          <w:szCs w:val="22"/>
          <w:lang w:val="ru-RU"/>
        </w:rPr>
      </w:pPr>
      <w:r w:rsidRPr="00052877">
        <w:rPr>
          <w:i/>
          <w:sz w:val="22"/>
          <w:szCs w:val="22"/>
        </w:rPr>
        <w:t>Забележка:</w:t>
      </w:r>
      <w:r>
        <w:rPr>
          <w:sz w:val="22"/>
          <w:szCs w:val="22"/>
        </w:rPr>
        <w:t xml:space="preserve"> </w:t>
      </w:r>
      <w:r w:rsidRPr="00052877">
        <w:rPr>
          <w:sz w:val="22"/>
          <w:szCs w:val="22"/>
        </w:rPr>
        <w:t>П</w:t>
      </w:r>
      <w:r>
        <w:rPr>
          <w:sz w:val="22"/>
          <w:szCs w:val="22"/>
        </w:rPr>
        <w:t xml:space="preserve">опълнете на компютър. </w:t>
      </w:r>
      <w:r w:rsidRPr="00BC1020">
        <w:rPr>
          <w:sz w:val="22"/>
          <w:szCs w:val="22"/>
        </w:rPr>
        <w:t xml:space="preserve"> </w:t>
      </w:r>
      <w:r w:rsidRPr="00BC1020">
        <w:rPr>
          <w:sz w:val="22"/>
          <w:szCs w:val="22"/>
          <w:lang w:val="ru-RU"/>
        </w:rPr>
        <w:t>Ако е необходимо, добавете редове</w:t>
      </w:r>
      <w:r>
        <w:rPr>
          <w:sz w:val="22"/>
          <w:szCs w:val="22"/>
          <w:lang w:val="ru-RU"/>
        </w:rPr>
        <w:t>.</w:t>
      </w:r>
    </w:p>
    <w:p w:rsidR="00D95012" w:rsidRDefault="00D95012" w:rsidP="00D95012">
      <w:pPr>
        <w:jc w:val="center"/>
        <w:rPr>
          <w:b/>
          <w:lang w:val="ru-RU"/>
        </w:rPr>
      </w:pPr>
      <w:r>
        <w:rPr>
          <w:b/>
          <w:lang w:val="ru-RU"/>
        </w:rPr>
        <w:t>Таблица 6</w:t>
      </w:r>
      <w:r w:rsidRPr="00BB3A1B">
        <w:rPr>
          <w:b/>
          <w:lang w:val="ru-RU"/>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9"/>
        <w:gridCol w:w="838"/>
        <w:gridCol w:w="1241"/>
        <w:gridCol w:w="1400"/>
        <w:gridCol w:w="1612"/>
        <w:gridCol w:w="1843"/>
      </w:tblGrid>
      <w:tr w:rsidR="00D95012" w:rsidRPr="00906E26" w:rsidTr="00C557F3">
        <w:tc>
          <w:tcPr>
            <w:tcW w:w="3239" w:type="dxa"/>
            <w:shd w:val="clear" w:color="auto" w:fill="auto"/>
          </w:tcPr>
          <w:p w:rsidR="00D95012" w:rsidRPr="00906E26" w:rsidRDefault="00D95012" w:rsidP="0092504D">
            <w:pPr>
              <w:rPr>
                <w:b/>
              </w:rPr>
            </w:pPr>
            <w:r>
              <w:rPr>
                <w:b/>
              </w:rPr>
              <w:t>П</w:t>
            </w:r>
            <w:r w:rsidRPr="00906E26">
              <w:rPr>
                <w:b/>
              </w:rPr>
              <w:t xml:space="preserve">роведени </w:t>
            </w:r>
            <w:r w:rsidRPr="00FD043E">
              <w:rPr>
                <w:b/>
              </w:rPr>
              <w:t xml:space="preserve">анкетни </w:t>
            </w:r>
            <w:r w:rsidRPr="00906E26">
              <w:rPr>
                <w:b/>
              </w:rPr>
              <w:t>проучвания</w:t>
            </w:r>
            <w:r>
              <w:rPr>
                <w:b/>
              </w:rPr>
              <w:t>:</w:t>
            </w:r>
          </w:p>
        </w:tc>
        <w:tc>
          <w:tcPr>
            <w:tcW w:w="838" w:type="dxa"/>
            <w:shd w:val="clear" w:color="auto" w:fill="auto"/>
          </w:tcPr>
          <w:p w:rsidR="00D95012" w:rsidRPr="00906E26" w:rsidRDefault="00D95012" w:rsidP="0092504D">
            <w:pPr>
              <w:jc w:val="center"/>
              <w:rPr>
                <w:b/>
              </w:rPr>
            </w:pPr>
            <w:r>
              <w:rPr>
                <w:b/>
              </w:rPr>
              <w:t>Брой</w:t>
            </w:r>
          </w:p>
        </w:tc>
        <w:tc>
          <w:tcPr>
            <w:tcW w:w="1241" w:type="dxa"/>
          </w:tcPr>
          <w:p w:rsidR="00D95012" w:rsidRDefault="00D95012" w:rsidP="0092504D">
            <w:pPr>
              <w:jc w:val="center"/>
              <w:rPr>
                <w:b/>
              </w:rPr>
            </w:pPr>
            <w:r>
              <w:rPr>
                <w:b/>
              </w:rPr>
              <w:t>Теми</w:t>
            </w:r>
          </w:p>
        </w:tc>
        <w:tc>
          <w:tcPr>
            <w:tcW w:w="1400" w:type="dxa"/>
            <w:shd w:val="clear" w:color="auto" w:fill="auto"/>
          </w:tcPr>
          <w:p w:rsidR="00D95012" w:rsidRPr="00906E26" w:rsidRDefault="00D95012" w:rsidP="0092504D">
            <w:pPr>
              <w:jc w:val="center"/>
              <w:rPr>
                <w:b/>
              </w:rPr>
            </w:pPr>
            <w:r>
              <w:rPr>
                <w:b/>
              </w:rPr>
              <w:t>Брой у</w:t>
            </w:r>
            <w:r w:rsidRPr="00906E26">
              <w:rPr>
                <w:b/>
              </w:rPr>
              <w:t>частници родители</w:t>
            </w:r>
          </w:p>
        </w:tc>
        <w:tc>
          <w:tcPr>
            <w:tcW w:w="1612" w:type="dxa"/>
            <w:shd w:val="clear" w:color="auto" w:fill="auto"/>
          </w:tcPr>
          <w:p w:rsidR="00D95012" w:rsidRPr="00906E26" w:rsidRDefault="00D95012" w:rsidP="0092504D">
            <w:pPr>
              <w:jc w:val="center"/>
              <w:rPr>
                <w:b/>
              </w:rPr>
            </w:pPr>
            <w:r>
              <w:rPr>
                <w:b/>
              </w:rPr>
              <w:t>Брой у</w:t>
            </w:r>
            <w:r w:rsidRPr="00906E26">
              <w:rPr>
                <w:b/>
              </w:rPr>
              <w:t>частници малолетни</w:t>
            </w:r>
          </w:p>
        </w:tc>
        <w:tc>
          <w:tcPr>
            <w:tcW w:w="1843" w:type="dxa"/>
            <w:shd w:val="clear" w:color="auto" w:fill="auto"/>
          </w:tcPr>
          <w:p w:rsidR="00D95012" w:rsidRPr="00906E26" w:rsidRDefault="00D95012" w:rsidP="0092504D">
            <w:pPr>
              <w:jc w:val="center"/>
              <w:rPr>
                <w:b/>
              </w:rPr>
            </w:pPr>
            <w:r>
              <w:rPr>
                <w:b/>
              </w:rPr>
              <w:t>Брой у</w:t>
            </w:r>
            <w:r w:rsidRPr="00906E26">
              <w:rPr>
                <w:b/>
              </w:rPr>
              <w:t>частници непълнолетни</w:t>
            </w:r>
          </w:p>
        </w:tc>
      </w:tr>
      <w:tr w:rsidR="00D95012" w:rsidRPr="00906E26" w:rsidTr="00C557F3">
        <w:tc>
          <w:tcPr>
            <w:tcW w:w="3239" w:type="dxa"/>
            <w:shd w:val="clear" w:color="auto" w:fill="auto"/>
          </w:tcPr>
          <w:p w:rsidR="00D95012" w:rsidRPr="00CA754F" w:rsidRDefault="00D95012" w:rsidP="0092504D">
            <w:pPr>
              <w:rPr>
                <w:b/>
              </w:rPr>
            </w:pPr>
            <w:r>
              <w:rPr>
                <w:b/>
              </w:rPr>
              <w:t>Образователни</w:t>
            </w:r>
          </w:p>
        </w:tc>
        <w:tc>
          <w:tcPr>
            <w:tcW w:w="838" w:type="dxa"/>
            <w:shd w:val="clear" w:color="auto" w:fill="auto"/>
          </w:tcPr>
          <w:p w:rsidR="00D95012" w:rsidRPr="00906E26" w:rsidRDefault="00D95012" w:rsidP="0092504D">
            <w:pPr>
              <w:jc w:val="center"/>
              <w:rPr>
                <w:b/>
              </w:rPr>
            </w:pPr>
          </w:p>
        </w:tc>
        <w:tc>
          <w:tcPr>
            <w:tcW w:w="1241" w:type="dxa"/>
          </w:tcPr>
          <w:p w:rsidR="00D95012" w:rsidRPr="00906E26" w:rsidRDefault="00D95012" w:rsidP="0092504D">
            <w:pPr>
              <w:jc w:val="center"/>
              <w:rPr>
                <w:b/>
              </w:rPr>
            </w:pPr>
          </w:p>
        </w:tc>
        <w:tc>
          <w:tcPr>
            <w:tcW w:w="1400" w:type="dxa"/>
            <w:shd w:val="clear" w:color="auto" w:fill="auto"/>
          </w:tcPr>
          <w:p w:rsidR="00D95012" w:rsidRPr="00906E26" w:rsidRDefault="00D95012" w:rsidP="0092504D">
            <w:pPr>
              <w:jc w:val="center"/>
              <w:rPr>
                <w:b/>
              </w:rPr>
            </w:pPr>
          </w:p>
        </w:tc>
        <w:tc>
          <w:tcPr>
            <w:tcW w:w="1612" w:type="dxa"/>
            <w:shd w:val="clear" w:color="auto" w:fill="auto"/>
          </w:tcPr>
          <w:p w:rsidR="00D95012" w:rsidRPr="00906E26" w:rsidRDefault="00D95012" w:rsidP="0092504D">
            <w:pPr>
              <w:jc w:val="center"/>
              <w:rPr>
                <w:b/>
              </w:rPr>
            </w:pPr>
          </w:p>
        </w:tc>
        <w:tc>
          <w:tcPr>
            <w:tcW w:w="1843" w:type="dxa"/>
            <w:shd w:val="clear" w:color="auto" w:fill="auto"/>
          </w:tcPr>
          <w:p w:rsidR="00D95012" w:rsidRPr="00906E26" w:rsidRDefault="00D95012" w:rsidP="0092504D">
            <w:pPr>
              <w:jc w:val="center"/>
              <w:rPr>
                <w:b/>
              </w:rPr>
            </w:pPr>
          </w:p>
        </w:tc>
      </w:tr>
      <w:tr w:rsidR="00D95012" w:rsidRPr="00906E26" w:rsidTr="00C557F3">
        <w:tc>
          <w:tcPr>
            <w:tcW w:w="3239" w:type="dxa"/>
            <w:shd w:val="clear" w:color="auto" w:fill="auto"/>
          </w:tcPr>
          <w:p w:rsidR="00D95012" w:rsidRPr="00CA754F" w:rsidRDefault="00D95012" w:rsidP="0092504D">
            <w:pPr>
              <w:rPr>
                <w:b/>
                <w:lang w:val="ru-RU"/>
              </w:rPr>
            </w:pPr>
            <w:r w:rsidRPr="00CA754F">
              <w:rPr>
                <w:b/>
                <w:lang w:val="ru-RU"/>
              </w:rPr>
              <w:t>Асоциално поведение</w:t>
            </w:r>
          </w:p>
        </w:tc>
        <w:tc>
          <w:tcPr>
            <w:tcW w:w="838" w:type="dxa"/>
            <w:shd w:val="clear" w:color="auto" w:fill="auto"/>
          </w:tcPr>
          <w:p w:rsidR="00D95012" w:rsidRPr="00906E26" w:rsidRDefault="00D95012" w:rsidP="0092504D">
            <w:pPr>
              <w:jc w:val="center"/>
              <w:rPr>
                <w:b/>
                <w:lang w:val="ru-RU"/>
              </w:rPr>
            </w:pPr>
          </w:p>
        </w:tc>
        <w:tc>
          <w:tcPr>
            <w:tcW w:w="1241" w:type="dxa"/>
          </w:tcPr>
          <w:p w:rsidR="00D95012" w:rsidRPr="00906E26" w:rsidRDefault="00D95012" w:rsidP="0092504D">
            <w:pPr>
              <w:jc w:val="center"/>
              <w:rPr>
                <w:b/>
                <w:lang w:val="ru-RU"/>
              </w:rPr>
            </w:pPr>
          </w:p>
        </w:tc>
        <w:tc>
          <w:tcPr>
            <w:tcW w:w="1400" w:type="dxa"/>
            <w:shd w:val="clear" w:color="auto" w:fill="auto"/>
          </w:tcPr>
          <w:p w:rsidR="00D95012" w:rsidRPr="00906E26" w:rsidRDefault="00D95012" w:rsidP="0092504D">
            <w:pPr>
              <w:jc w:val="center"/>
              <w:rPr>
                <w:b/>
                <w:lang w:val="ru-RU"/>
              </w:rPr>
            </w:pPr>
          </w:p>
        </w:tc>
        <w:tc>
          <w:tcPr>
            <w:tcW w:w="1612" w:type="dxa"/>
            <w:shd w:val="clear" w:color="auto" w:fill="auto"/>
          </w:tcPr>
          <w:p w:rsidR="00D95012" w:rsidRPr="00906E26" w:rsidRDefault="00D95012" w:rsidP="0092504D">
            <w:pPr>
              <w:jc w:val="center"/>
              <w:rPr>
                <w:b/>
                <w:lang w:val="ru-RU"/>
              </w:rPr>
            </w:pPr>
          </w:p>
        </w:tc>
        <w:tc>
          <w:tcPr>
            <w:tcW w:w="1843" w:type="dxa"/>
            <w:shd w:val="clear" w:color="auto" w:fill="auto"/>
          </w:tcPr>
          <w:p w:rsidR="00D95012" w:rsidRPr="00906E26" w:rsidRDefault="00D95012" w:rsidP="0092504D">
            <w:pPr>
              <w:jc w:val="center"/>
              <w:rPr>
                <w:b/>
                <w:lang w:val="ru-RU"/>
              </w:rPr>
            </w:pPr>
          </w:p>
        </w:tc>
      </w:tr>
      <w:tr w:rsidR="00D95012" w:rsidRPr="00906E26" w:rsidTr="00C557F3">
        <w:tc>
          <w:tcPr>
            <w:tcW w:w="3239" w:type="dxa"/>
            <w:shd w:val="clear" w:color="auto" w:fill="auto"/>
          </w:tcPr>
          <w:p w:rsidR="00D95012" w:rsidRPr="00CA754F" w:rsidRDefault="00D95012" w:rsidP="0092504D">
            <w:pPr>
              <w:rPr>
                <w:b/>
                <w:lang w:val="ru-RU"/>
              </w:rPr>
            </w:pPr>
            <w:r w:rsidRPr="00CA754F">
              <w:rPr>
                <w:b/>
                <w:lang w:val="ru-RU"/>
              </w:rPr>
              <w:t>Насилие</w:t>
            </w:r>
            <w:r>
              <w:rPr>
                <w:b/>
                <w:lang w:val="ru-RU"/>
              </w:rPr>
              <w:t xml:space="preserve"> между деца</w:t>
            </w:r>
          </w:p>
        </w:tc>
        <w:tc>
          <w:tcPr>
            <w:tcW w:w="838" w:type="dxa"/>
            <w:shd w:val="clear" w:color="auto" w:fill="auto"/>
          </w:tcPr>
          <w:p w:rsidR="00D95012" w:rsidRPr="00906E26" w:rsidRDefault="00D95012" w:rsidP="0092504D">
            <w:pPr>
              <w:jc w:val="center"/>
              <w:rPr>
                <w:b/>
                <w:lang w:val="ru-RU"/>
              </w:rPr>
            </w:pPr>
          </w:p>
        </w:tc>
        <w:tc>
          <w:tcPr>
            <w:tcW w:w="1241" w:type="dxa"/>
          </w:tcPr>
          <w:p w:rsidR="00D95012" w:rsidRPr="00906E26" w:rsidRDefault="00D95012" w:rsidP="0092504D">
            <w:pPr>
              <w:jc w:val="center"/>
              <w:rPr>
                <w:b/>
                <w:lang w:val="ru-RU"/>
              </w:rPr>
            </w:pPr>
          </w:p>
        </w:tc>
        <w:tc>
          <w:tcPr>
            <w:tcW w:w="1400" w:type="dxa"/>
            <w:shd w:val="clear" w:color="auto" w:fill="auto"/>
          </w:tcPr>
          <w:p w:rsidR="00D95012" w:rsidRPr="00906E26" w:rsidRDefault="00D95012" w:rsidP="0092504D">
            <w:pPr>
              <w:jc w:val="center"/>
              <w:rPr>
                <w:b/>
                <w:lang w:val="ru-RU"/>
              </w:rPr>
            </w:pPr>
          </w:p>
        </w:tc>
        <w:tc>
          <w:tcPr>
            <w:tcW w:w="1612" w:type="dxa"/>
            <w:shd w:val="clear" w:color="auto" w:fill="auto"/>
          </w:tcPr>
          <w:p w:rsidR="00D95012" w:rsidRPr="00906E26" w:rsidRDefault="00D95012" w:rsidP="0092504D">
            <w:pPr>
              <w:jc w:val="center"/>
              <w:rPr>
                <w:b/>
                <w:lang w:val="ru-RU"/>
              </w:rPr>
            </w:pPr>
          </w:p>
        </w:tc>
        <w:tc>
          <w:tcPr>
            <w:tcW w:w="1843" w:type="dxa"/>
            <w:shd w:val="clear" w:color="auto" w:fill="auto"/>
          </w:tcPr>
          <w:p w:rsidR="00D95012" w:rsidRPr="00906E26" w:rsidRDefault="00D95012" w:rsidP="0092504D">
            <w:pPr>
              <w:jc w:val="center"/>
              <w:rPr>
                <w:b/>
                <w:lang w:val="ru-RU"/>
              </w:rPr>
            </w:pPr>
          </w:p>
        </w:tc>
      </w:tr>
      <w:tr w:rsidR="00D95012" w:rsidRPr="00906E26" w:rsidTr="00C557F3">
        <w:tc>
          <w:tcPr>
            <w:tcW w:w="3239" w:type="dxa"/>
            <w:shd w:val="clear" w:color="auto" w:fill="auto"/>
          </w:tcPr>
          <w:p w:rsidR="00D95012" w:rsidRPr="00CA754F" w:rsidRDefault="00D95012" w:rsidP="0092504D">
            <w:pPr>
              <w:rPr>
                <w:b/>
                <w:lang w:val="ru-RU"/>
              </w:rPr>
            </w:pPr>
            <w:r w:rsidRPr="00CA754F">
              <w:rPr>
                <w:b/>
                <w:lang w:val="ru-RU"/>
              </w:rPr>
              <w:t>Наркотични вещества, алкохол, тютюнопушене</w:t>
            </w:r>
          </w:p>
        </w:tc>
        <w:tc>
          <w:tcPr>
            <w:tcW w:w="838" w:type="dxa"/>
            <w:shd w:val="clear" w:color="auto" w:fill="auto"/>
          </w:tcPr>
          <w:p w:rsidR="00D95012" w:rsidRPr="00906E26" w:rsidRDefault="00D95012" w:rsidP="0092504D">
            <w:pPr>
              <w:jc w:val="center"/>
              <w:rPr>
                <w:b/>
                <w:lang w:val="ru-RU"/>
              </w:rPr>
            </w:pPr>
          </w:p>
        </w:tc>
        <w:tc>
          <w:tcPr>
            <w:tcW w:w="1241" w:type="dxa"/>
          </w:tcPr>
          <w:p w:rsidR="00D95012" w:rsidRPr="00906E26" w:rsidRDefault="00D95012" w:rsidP="0092504D">
            <w:pPr>
              <w:jc w:val="center"/>
              <w:rPr>
                <w:b/>
                <w:lang w:val="ru-RU"/>
              </w:rPr>
            </w:pPr>
          </w:p>
        </w:tc>
        <w:tc>
          <w:tcPr>
            <w:tcW w:w="1400" w:type="dxa"/>
            <w:shd w:val="clear" w:color="auto" w:fill="auto"/>
          </w:tcPr>
          <w:p w:rsidR="00D95012" w:rsidRPr="00906E26" w:rsidRDefault="00D95012" w:rsidP="0092504D">
            <w:pPr>
              <w:jc w:val="center"/>
              <w:rPr>
                <w:b/>
                <w:lang w:val="ru-RU"/>
              </w:rPr>
            </w:pPr>
          </w:p>
        </w:tc>
        <w:tc>
          <w:tcPr>
            <w:tcW w:w="1612" w:type="dxa"/>
            <w:shd w:val="clear" w:color="auto" w:fill="auto"/>
          </w:tcPr>
          <w:p w:rsidR="00D95012" w:rsidRPr="00906E26" w:rsidRDefault="00D95012" w:rsidP="0092504D">
            <w:pPr>
              <w:jc w:val="center"/>
              <w:rPr>
                <w:b/>
                <w:lang w:val="ru-RU"/>
              </w:rPr>
            </w:pPr>
          </w:p>
        </w:tc>
        <w:tc>
          <w:tcPr>
            <w:tcW w:w="1843" w:type="dxa"/>
            <w:shd w:val="clear" w:color="auto" w:fill="auto"/>
          </w:tcPr>
          <w:p w:rsidR="00D95012" w:rsidRPr="00906E26" w:rsidRDefault="00D95012" w:rsidP="0092504D">
            <w:pPr>
              <w:jc w:val="center"/>
              <w:rPr>
                <w:b/>
                <w:lang w:val="ru-RU"/>
              </w:rPr>
            </w:pPr>
          </w:p>
        </w:tc>
      </w:tr>
      <w:tr w:rsidR="00D95012" w:rsidRPr="00906E26" w:rsidTr="00C557F3">
        <w:tc>
          <w:tcPr>
            <w:tcW w:w="3239" w:type="dxa"/>
            <w:shd w:val="clear" w:color="auto" w:fill="auto"/>
          </w:tcPr>
          <w:p w:rsidR="00D95012" w:rsidRPr="00CA754F" w:rsidRDefault="00D95012" w:rsidP="0092504D">
            <w:pPr>
              <w:rPr>
                <w:b/>
                <w:lang w:val="ru-RU"/>
              </w:rPr>
            </w:pPr>
            <w:r w:rsidRPr="00CA754F">
              <w:rPr>
                <w:b/>
                <w:bCs/>
              </w:rPr>
              <w:t xml:space="preserve">Сексуална експлоатация и трафик на хора                                </w:t>
            </w:r>
          </w:p>
        </w:tc>
        <w:tc>
          <w:tcPr>
            <w:tcW w:w="838" w:type="dxa"/>
            <w:shd w:val="clear" w:color="auto" w:fill="auto"/>
          </w:tcPr>
          <w:p w:rsidR="00D95012" w:rsidRPr="00906E26" w:rsidRDefault="00D95012" w:rsidP="0092504D">
            <w:pPr>
              <w:jc w:val="center"/>
              <w:rPr>
                <w:b/>
                <w:lang w:val="ru-RU"/>
              </w:rPr>
            </w:pPr>
          </w:p>
        </w:tc>
        <w:tc>
          <w:tcPr>
            <w:tcW w:w="1241" w:type="dxa"/>
          </w:tcPr>
          <w:p w:rsidR="00D95012" w:rsidRPr="00906E26" w:rsidRDefault="00D95012" w:rsidP="0092504D">
            <w:pPr>
              <w:jc w:val="center"/>
              <w:rPr>
                <w:b/>
                <w:lang w:val="ru-RU"/>
              </w:rPr>
            </w:pPr>
          </w:p>
        </w:tc>
        <w:tc>
          <w:tcPr>
            <w:tcW w:w="1400" w:type="dxa"/>
            <w:shd w:val="clear" w:color="auto" w:fill="auto"/>
          </w:tcPr>
          <w:p w:rsidR="00D95012" w:rsidRPr="00906E26" w:rsidRDefault="00D95012" w:rsidP="0092504D">
            <w:pPr>
              <w:jc w:val="center"/>
              <w:rPr>
                <w:b/>
                <w:lang w:val="ru-RU"/>
              </w:rPr>
            </w:pPr>
          </w:p>
        </w:tc>
        <w:tc>
          <w:tcPr>
            <w:tcW w:w="1612" w:type="dxa"/>
            <w:shd w:val="clear" w:color="auto" w:fill="auto"/>
          </w:tcPr>
          <w:p w:rsidR="00D95012" w:rsidRPr="00906E26" w:rsidRDefault="00D95012" w:rsidP="0092504D">
            <w:pPr>
              <w:jc w:val="center"/>
              <w:rPr>
                <w:b/>
                <w:lang w:val="ru-RU"/>
              </w:rPr>
            </w:pPr>
          </w:p>
        </w:tc>
        <w:tc>
          <w:tcPr>
            <w:tcW w:w="1843" w:type="dxa"/>
            <w:shd w:val="clear" w:color="auto" w:fill="auto"/>
          </w:tcPr>
          <w:p w:rsidR="00D95012" w:rsidRPr="00906E26" w:rsidRDefault="00D95012" w:rsidP="0092504D">
            <w:pPr>
              <w:jc w:val="center"/>
              <w:rPr>
                <w:b/>
                <w:lang w:val="ru-RU"/>
              </w:rPr>
            </w:pPr>
          </w:p>
        </w:tc>
      </w:tr>
      <w:tr w:rsidR="00D95012" w:rsidRPr="00906E26" w:rsidTr="00C557F3">
        <w:tc>
          <w:tcPr>
            <w:tcW w:w="3239" w:type="dxa"/>
            <w:shd w:val="clear" w:color="auto" w:fill="auto"/>
          </w:tcPr>
          <w:p w:rsidR="00D95012" w:rsidRPr="00CA754F" w:rsidRDefault="00D95012" w:rsidP="0092504D">
            <w:pPr>
              <w:autoSpaceDE w:val="0"/>
              <w:autoSpaceDN w:val="0"/>
              <w:adjustRightInd w:val="0"/>
              <w:rPr>
                <w:b/>
                <w:bCs/>
                <w:lang w:val="ru-RU"/>
              </w:rPr>
            </w:pPr>
            <w:r w:rsidRPr="00CA754F">
              <w:rPr>
                <w:b/>
              </w:rPr>
              <w:t>Престъпления и противообществени прояви, свързани с</w:t>
            </w:r>
            <w:r w:rsidRPr="00CA754F">
              <w:rPr>
                <w:b/>
                <w:bCs/>
                <w:lang w:val="ru-RU"/>
              </w:rPr>
              <w:t xml:space="preserve"> </w:t>
            </w:r>
            <w:r>
              <w:rPr>
                <w:b/>
              </w:rPr>
              <w:t>ж</w:t>
            </w:r>
            <w:r w:rsidRPr="00CA754F">
              <w:rPr>
                <w:b/>
              </w:rPr>
              <w:t>п</w:t>
            </w:r>
            <w:r>
              <w:rPr>
                <w:b/>
              </w:rPr>
              <w:t>-</w:t>
            </w:r>
            <w:r w:rsidRPr="00CA754F">
              <w:rPr>
                <w:b/>
              </w:rPr>
              <w:t>транспорт</w:t>
            </w:r>
          </w:p>
        </w:tc>
        <w:tc>
          <w:tcPr>
            <w:tcW w:w="838" w:type="dxa"/>
            <w:shd w:val="clear" w:color="auto" w:fill="auto"/>
          </w:tcPr>
          <w:p w:rsidR="00D95012" w:rsidRPr="00906E26" w:rsidRDefault="00D95012" w:rsidP="0092504D">
            <w:pPr>
              <w:jc w:val="center"/>
              <w:rPr>
                <w:b/>
                <w:lang w:val="ru-RU"/>
              </w:rPr>
            </w:pPr>
          </w:p>
        </w:tc>
        <w:tc>
          <w:tcPr>
            <w:tcW w:w="1241" w:type="dxa"/>
          </w:tcPr>
          <w:p w:rsidR="00D95012" w:rsidRPr="00906E26" w:rsidRDefault="00D95012" w:rsidP="0092504D">
            <w:pPr>
              <w:jc w:val="center"/>
              <w:rPr>
                <w:b/>
                <w:lang w:val="ru-RU"/>
              </w:rPr>
            </w:pPr>
          </w:p>
        </w:tc>
        <w:tc>
          <w:tcPr>
            <w:tcW w:w="1400" w:type="dxa"/>
            <w:shd w:val="clear" w:color="auto" w:fill="auto"/>
          </w:tcPr>
          <w:p w:rsidR="00D95012" w:rsidRPr="00906E26" w:rsidRDefault="00D95012" w:rsidP="0092504D">
            <w:pPr>
              <w:jc w:val="center"/>
              <w:rPr>
                <w:b/>
                <w:lang w:val="ru-RU"/>
              </w:rPr>
            </w:pPr>
          </w:p>
        </w:tc>
        <w:tc>
          <w:tcPr>
            <w:tcW w:w="1612" w:type="dxa"/>
            <w:shd w:val="clear" w:color="auto" w:fill="auto"/>
          </w:tcPr>
          <w:p w:rsidR="00D95012" w:rsidRPr="00906E26" w:rsidRDefault="00D95012" w:rsidP="0092504D">
            <w:pPr>
              <w:jc w:val="center"/>
              <w:rPr>
                <w:b/>
                <w:lang w:val="ru-RU"/>
              </w:rPr>
            </w:pPr>
          </w:p>
        </w:tc>
        <w:tc>
          <w:tcPr>
            <w:tcW w:w="1843" w:type="dxa"/>
            <w:shd w:val="clear" w:color="auto" w:fill="auto"/>
          </w:tcPr>
          <w:p w:rsidR="00D95012" w:rsidRPr="00906E26" w:rsidRDefault="00D95012" w:rsidP="0092504D">
            <w:pPr>
              <w:jc w:val="center"/>
              <w:rPr>
                <w:b/>
                <w:lang w:val="ru-RU"/>
              </w:rPr>
            </w:pPr>
          </w:p>
        </w:tc>
      </w:tr>
      <w:tr w:rsidR="00D95012" w:rsidRPr="00906E26" w:rsidTr="00C557F3">
        <w:tc>
          <w:tcPr>
            <w:tcW w:w="3239" w:type="dxa"/>
            <w:shd w:val="clear" w:color="auto" w:fill="auto"/>
          </w:tcPr>
          <w:p w:rsidR="00D95012" w:rsidRPr="00CA754F" w:rsidRDefault="00D95012" w:rsidP="0092504D">
            <w:pPr>
              <w:rPr>
                <w:b/>
                <w:lang w:val="ru-RU"/>
              </w:rPr>
            </w:pPr>
            <w:r w:rsidRPr="00CA754F">
              <w:rPr>
                <w:b/>
              </w:rPr>
              <w:t>Здравни</w:t>
            </w:r>
          </w:p>
        </w:tc>
        <w:tc>
          <w:tcPr>
            <w:tcW w:w="838" w:type="dxa"/>
            <w:shd w:val="clear" w:color="auto" w:fill="auto"/>
          </w:tcPr>
          <w:p w:rsidR="00D95012" w:rsidRPr="00906E26" w:rsidRDefault="00D95012" w:rsidP="0092504D">
            <w:pPr>
              <w:jc w:val="center"/>
              <w:rPr>
                <w:b/>
                <w:lang w:val="ru-RU"/>
              </w:rPr>
            </w:pPr>
          </w:p>
        </w:tc>
        <w:tc>
          <w:tcPr>
            <w:tcW w:w="1241" w:type="dxa"/>
          </w:tcPr>
          <w:p w:rsidR="00D95012" w:rsidRPr="00906E26" w:rsidRDefault="00D95012" w:rsidP="0092504D">
            <w:pPr>
              <w:jc w:val="center"/>
              <w:rPr>
                <w:b/>
                <w:lang w:val="ru-RU"/>
              </w:rPr>
            </w:pPr>
          </w:p>
        </w:tc>
        <w:tc>
          <w:tcPr>
            <w:tcW w:w="1400" w:type="dxa"/>
            <w:shd w:val="clear" w:color="auto" w:fill="auto"/>
          </w:tcPr>
          <w:p w:rsidR="00D95012" w:rsidRPr="00906E26" w:rsidRDefault="00D95012" w:rsidP="0092504D">
            <w:pPr>
              <w:jc w:val="center"/>
              <w:rPr>
                <w:b/>
                <w:lang w:val="ru-RU"/>
              </w:rPr>
            </w:pPr>
          </w:p>
        </w:tc>
        <w:tc>
          <w:tcPr>
            <w:tcW w:w="1612" w:type="dxa"/>
            <w:shd w:val="clear" w:color="auto" w:fill="auto"/>
          </w:tcPr>
          <w:p w:rsidR="00D95012" w:rsidRPr="00906E26" w:rsidRDefault="00D95012" w:rsidP="0092504D">
            <w:pPr>
              <w:jc w:val="center"/>
              <w:rPr>
                <w:b/>
                <w:lang w:val="ru-RU"/>
              </w:rPr>
            </w:pPr>
          </w:p>
        </w:tc>
        <w:tc>
          <w:tcPr>
            <w:tcW w:w="1843" w:type="dxa"/>
            <w:shd w:val="clear" w:color="auto" w:fill="auto"/>
          </w:tcPr>
          <w:p w:rsidR="00D95012" w:rsidRPr="00906E26" w:rsidRDefault="00D95012" w:rsidP="0092504D">
            <w:pPr>
              <w:jc w:val="center"/>
              <w:rPr>
                <w:b/>
                <w:lang w:val="ru-RU"/>
              </w:rPr>
            </w:pPr>
          </w:p>
        </w:tc>
      </w:tr>
      <w:tr w:rsidR="00D95012" w:rsidRPr="00906E26" w:rsidTr="00C557F3">
        <w:tc>
          <w:tcPr>
            <w:tcW w:w="3239" w:type="dxa"/>
            <w:shd w:val="clear" w:color="auto" w:fill="auto"/>
          </w:tcPr>
          <w:p w:rsidR="00D95012" w:rsidRPr="00CA754F" w:rsidRDefault="00D95012" w:rsidP="0092504D">
            <w:pPr>
              <w:rPr>
                <w:b/>
                <w:lang w:val="ru-RU"/>
              </w:rPr>
            </w:pPr>
            <w:r w:rsidRPr="00CA754F">
              <w:rPr>
                <w:b/>
              </w:rPr>
              <w:t>Културни</w:t>
            </w:r>
          </w:p>
        </w:tc>
        <w:tc>
          <w:tcPr>
            <w:tcW w:w="838" w:type="dxa"/>
            <w:shd w:val="clear" w:color="auto" w:fill="auto"/>
          </w:tcPr>
          <w:p w:rsidR="00D95012" w:rsidRPr="00906E26" w:rsidRDefault="00D95012" w:rsidP="0092504D">
            <w:pPr>
              <w:jc w:val="center"/>
              <w:rPr>
                <w:b/>
                <w:lang w:val="ru-RU"/>
              </w:rPr>
            </w:pPr>
          </w:p>
        </w:tc>
        <w:tc>
          <w:tcPr>
            <w:tcW w:w="1241" w:type="dxa"/>
          </w:tcPr>
          <w:p w:rsidR="00D95012" w:rsidRPr="00906E26" w:rsidRDefault="00D95012" w:rsidP="0092504D">
            <w:pPr>
              <w:jc w:val="center"/>
              <w:rPr>
                <w:b/>
                <w:lang w:val="ru-RU"/>
              </w:rPr>
            </w:pPr>
          </w:p>
        </w:tc>
        <w:tc>
          <w:tcPr>
            <w:tcW w:w="1400" w:type="dxa"/>
            <w:shd w:val="clear" w:color="auto" w:fill="auto"/>
          </w:tcPr>
          <w:p w:rsidR="00D95012" w:rsidRPr="00906E26" w:rsidRDefault="00D95012" w:rsidP="0092504D">
            <w:pPr>
              <w:jc w:val="center"/>
              <w:rPr>
                <w:b/>
                <w:lang w:val="ru-RU"/>
              </w:rPr>
            </w:pPr>
          </w:p>
        </w:tc>
        <w:tc>
          <w:tcPr>
            <w:tcW w:w="1612" w:type="dxa"/>
            <w:shd w:val="clear" w:color="auto" w:fill="auto"/>
          </w:tcPr>
          <w:p w:rsidR="00D95012" w:rsidRPr="00906E26" w:rsidRDefault="00D95012" w:rsidP="0092504D">
            <w:pPr>
              <w:jc w:val="center"/>
              <w:rPr>
                <w:b/>
                <w:lang w:val="ru-RU"/>
              </w:rPr>
            </w:pPr>
          </w:p>
        </w:tc>
        <w:tc>
          <w:tcPr>
            <w:tcW w:w="1843" w:type="dxa"/>
            <w:shd w:val="clear" w:color="auto" w:fill="auto"/>
          </w:tcPr>
          <w:p w:rsidR="00D95012" w:rsidRPr="00906E26" w:rsidRDefault="00D95012" w:rsidP="0092504D">
            <w:pPr>
              <w:jc w:val="center"/>
              <w:rPr>
                <w:b/>
                <w:lang w:val="ru-RU"/>
              </w:rPr>
            </w:pPr>
          </w:p>
        </w:tc>
      </w:tr>
      <w:tr w:rsidR="00D95012" w:rsidRPr="00906E26" w:rsidTr="00C557F3">
        <w:tc>
          <w:tcPr>
            <w:tcW w:w="3239" w:type="dxa"/>
            <w:shd w:val="clear" w:color="auto" w:fill="auto"/>
          </w:tcPr>
          <w:p w:rsidR="00D95012" w:rsidRPr="00CA754F" w:rsidRDefault="00D95012" w:rsidP="0092504D">
            <w:pPr>
              <w:rPr>
                <w:b/>
                <w:lang w:val="ru-RU"/>
              </w:rPr>
            </w:pPr>
            <w:r w:rsidRPr="00CA754F">
              <w:rPr>
                <w:b/>
              </w:rPr>
              <w:t>Спортни</w:t>
            </w:r>
            <w:r w:rsidRPr="00CA754F">
              <w:rPr>
                <w:b/>
                <w:bCs/>
              </w:rPr>
              <w:t xml:space="preserve">                        </w:t>
            </w:r>
          </w:p>
        </w:tc>
        <w:tc>
          <w:tcPr>
            <w:tcW w:w="838" w:type="dxa"/>
            <w:shd w:val="clear" w:color="auto" w:fill="auto"/>
          </w:tcPr>
          <w:p w:rsidR="00D95012" w:rsidRPr="00906E26" w:rsidRDefault="00D95012" w:rsidP="0092504D">
            <w:pPr>
              <w:jc w:val="center"/>
              <w:rPr>
                <w:b/>
                <w:lang w:val="ru-RU"/>
              </w:rPr>
            </w:pPr>
          </w:p>
        </w:tc>
        <w:tc>
          <w:tcPr>
            <w:tcW w:w="1241" w:type="dxa"/>
          </w:tcPr>
          <w:p w:rsidR="00D95012" w:rsidRPr="00906E26" w:rsidRDefault="00D95012" w:rsidP="0092504D">
            <w:pPr>
              <w:jc w:val="center"/>
              <w:rPr>
                <w:b/>
                <w:lang w:val="ru-RU"/>
              </w:rPr>
            </w:pPr>
          </w:p>
        </w:tc>
        <w:tc>
          <w:tcPr>
            <w:tcW w:w="1400" w:type="dxa"/>
            <w:shd w:val="clear" w:color="auto" w:fill="auto"/>
          </w:tcPr>
          <w:p w:rsidR="00D95012" w:rsidRPr="00906E26" w:rsidRDefault="00D95012" w:rsidP="0092504D">
            <w:pPr>
              <w:jc w:val="center"/>
              <w:rPr>
                <w:b/>
                <w:lang w:val="ru-RU"/>
              </w:rPr>
            </w:pPr>
          </w:p>
        </w:tc>
        <w:tc>
          <w:tcPr>
            <w:tcW w:w="1612" w:type="dxa"/>
            <w:shd w:val="clear" w:color="auto" w:fill="auto"/>
          </w:tcPr>
          <w:p w:rsidR="00D95012" w:rsidRPr="00906E26" w:rsidRDefault="00D95012" w:rsidP="0092504D">
            <w:pPr>
              <w:jc w:val="center"/>
              <w:rPr>
                <w:b/>
                <w:lang w:val="ru-RU"/>
              </w:rPr>
            </w:pPr>
          </w:p>
        </w:tc>
        <w:tc>
          <w:tcPr>
            <w:tcW w:w="1843" w:type="dxa"/>
            <w:shd w:val="clear" w:color="auto" w:fill="auto"/>
          </w:tcPr>
          <w:p w:rsidR="00D95012" w:rsidRPr="00906E26" w:rsidRDefault="00D95012" w:rsidP="0092504D">
            <w:pPr>
              <w:jc w:val="center"/>
              <w:rPr>
                <w:b/>
                <w:lang w:val="ru-RU"/>
              </w:rPr>
            </w:pPr>
          </w:p>
        </w:tc>
      </w:tr>
      <w:tr w:rsidR="00D95012" w:rsidRPr="00906E26" w:rsidTr="00C557F3">
        <w:tc>
          <w:tcPr>
            <w:tcW w:w="3239" w:type="dxa"/>
            <w:shd w:val="clear" w:color="auto" w:fill="auto"/>
          </w:tcPr>
          <w:p w:rsidR="00D95012" w:rsidRPr="00BE5BED" w:rsidRDefault="00D95012" w:rsidP="0092504D">
            <w:pPr>
              <w:rPr>
                <w:b/>
                <w:vertAlign w:val="superscript"/>
              </w:rPr>
            </w:pPr>
            <w:r w:rsidRPr="00CA754F">
              <w:rPr>
                <w:b/>
                <w:lang w:val="ru-RU"/>
              </w:rPr>
              <w:t>Радикализъм</w:t>
            </w:r>
            <w:r>
              <w:rPr>
                <w:b/>
                <w:vertAlign w:val="superscript"/>
                <w:lang w:val="ru-RU"/>
              </w:rPr>
              <w:t>1</w:t>
            </w:r>
          </w:p>
        </w:tc>
        <w:tc>
          <w:tcPr>
            <w:tcW w:w="838" w:type="dxa"/>
            <w:shd w:val="clear" w:color="auto" w:fill="auto"/>
          </w:tcPr>
          <w:p w:rsidR="00D95012" w:rsidRPr="00906E26" w:rsidRDefault="00D95012" w:rsidP="0092504D">
            <w:pPr>
              <w:jc w:val="center"/>
              <w:rPr>
                <w:b/>
                <w:lang w:val="ru-RU"/>
              </w:rPr>
            </w:pPr>
          </w:p>
        </w:tc>
        <w:tc>
          <w:tcPr>
            <w:tcW w:w="1241" w:type="dxa"/>
          </w:tcPr>
          <w:p w:rsidR="00D95012" w:rsidRPr="00906E26" w:rsidRDefault="00D95012" w:rsidP="0092504D">
            <w:pPr>
              <w:jc w:val="center"/>
              <w:rPr>
                <w:b/>
                <w:lang w:val="ru-RU"/>
              </w:rPr>
            </w:pPr>
          </w:p>
        </w:tc>
        <w:tc>
          <w:tcPr>
            <w:tcW w:w="1400" w:type="dxa"/>
            <w:shd w:val="clear" w:color="auto" w:fill="auto"/>
          </w:tcPr>
          <w:p w:rsidR="00D95012" w:rsidRPr="00906E26" w:rsidRDefault="00D95012" w:rsidP="0092504D">
            <w:pPr>
              <w:jc w:val="center"/>
              <w:rPr>
                <w:b/>
                <w:lang w:val="ru-RU"/>
              </w:rPr>
            </w:pPr>
          </w:p>
        </w:tc>
        <w:tc>
          <w:tcPr>
            <w:tcW w:w="1612" w:type="dxa"/>
            <w:shd w:val="clear" w:color="auto" w:fill="auto"/>
          </w:tcPr>
          <w:p w:rsidR="00D95012" w:rsidRPr="00906E26" w:rsidRDefault="00D95012" w:rsidP="0092504D">
            <w:pPr>
              <w:jc w:val="center"/>
              <w:rPr>
                <w:b/>
                <w:lang w:val="ru-RU"/>
              </w:rPr>
            </w:pPr>
          </w:p>
        </w:tc>
        <w:tc>
          <w:tcPr>
            <w:tcW w:w="1843" w:type="dxa"/>
            <w:shd w:val="clear" w:color="auto" w:fill="auto"/>
          </w:tcPr>
          <w:p w:rsidR="00D95012" w:rsidRPr="00906E26" w:rsidRDefault="00D95012" w:rsidP="0092504D">
            <w:pPr>
              <w:jc w:val="center"/>
              <w:rPr>
                <w:b/>
                <w:lang w:val="ru-RU"/>
              </w:rPr>
            </w:pPr>
          </w:p>
        </w:tc>
      </w:tr>
      <w:tr w:rsidR="00D95012" w:rsidRPr="00906E26" w:rsidTr="00C557F3">
        <w:tc>
          <w:tcPr>
            <w:tcW w:w="3239" w:type="dxa"/>
            <w:shd w:val="clear" w:color="auto" w:fill="auto"/>
          </w:tcPr>
          <w:p w:rsidR="00D95012" w:rsidRPr="00CA754F" w:rsidRDefault="00D95012" w:rsidP="0092504D">
            <w:pPr>
              <w:rPr>
                <w:b/>
                <w:lang w:val="ru-RU"/>
              </w:rPr>
            </w:pPr>
            <w:r>
              <w:rPr>
                <w:b/>
                <w:lang w:val="ru-RU"/>
              </w:rPr>
              <w:t>Общо</w:t>
            </w:r>
          </w:p>
        </w:tc>
        <w:tc>
          <w:tcPr>
            <w:tcW w:w="838" w:type="dxa"/>
            <w:shd w:val="clear" w:color="auto" w:fill="auto"/>
          </w:tcPr>
          <w:p w:rsidR="00D95012" w:rsidRPr="00906E26" w:rsidRDefault="00122064" w:rsidP="0092504D">
            <w:pPr>
              <w:jc w:val="center"/>
              <w:rPr>
                <w:b/>
                <w:lang w:val="ru-RU"/>
              </w:rPr>
            </w:pPr>
            <w:r>
              <w:rPr>
                <w:b/>
                <w:lang w:val="ru-RU"/>
              </w:rPr>
              <w:t>-</w:t>
            </w:r>
          </w:p>
        </w:tc>
        <w:tc>
          <w:tcPr>
            <w:tcW w:w="1241" w:type="dxa"/>
          </w:tcPr>
          <w:p w:rsidR="00D95012" w:rsidRPr="00906E26" w:rsidRDefault="00122064" w:rsidP="0092504D">
            <w:pPr>
              <w:jc w:val="center"/>
              <w:rPr>
                <w:b/>
                <w:lang w:val="ru-RU"/>
              </w:rPr>
            </w:pPr>
            <w:r>
              <w:rPr>
                <w:b/>
                <w:lang w:val="ru-RU"/>
              </w:rPr>
              <w:t>-</w:t>
            </w:r>
          </w:p>
        </w:tc>
        <w:tc>
          <w:tcPr>
            <w:tcW w:w="1400" w:type="dxa"/>
            <w:shd w:val="clear" w:color="auto" w:fill="auto"/>
          </w:tcPr>
          <w:p w:rsidR="00D95012" w:rsidRPr="00906E26" w:rsidRDefault="00122064" w:rsidP="0092504D">
            <w:pPr>
              <w:jc w:val="center"/>
              <w:rPr>
                <w:b/>
                <w:lang w:val="ru-RU"/>
              </w:rPr>
            </w:pPr>
            <w:r>
              <w:rPr>
                <w:b/>
                <w:lang w:val="ru-RU"/>
              </w:rPr>
              <w:t>-</w:t>
            </w:r>
          </w:p>
        </w:tc>
        <w:tc>
          <w:tcPr>
            <w:tcW w:w="1612" w:type="dxa"/>
            <w:shd w:val="clear" w:color="auto" w:fill="auto"/>
          </w:tcPr>
          <w:p w:rsidR="00D95012" w:rsidRPr="00906E26" w:rsidRDefault="00122064" w:rsidP="0092504D">
            <w:pPr>
              <w:jc w:val="center"/>
              <w:rPr>
                <w:b/>
                <w:lang w:val="ru-RU"/>
              </w:rPr>
            </w:pPr>
            <w:r>
              <w:rPr>
                <w:b/>
                <w:lang w:val="ru-RU"/>
              </w:rPr>
              <w:t>-</w:t>
            </w:r>
          </w:p>
        </w:tc>
        <w:tc>
          <w:tcPr>
            <w:tcW w:w="1843" w:type="dxa"/>
            <w:shd w:val="clear" w:color="auto" w:fill="auto"/>
          </w:tcPr>
          <w:p w:rsidR="00D95012" w:rsidRPr="00906E26" w:rsidRDefault="00122064" w:rsidP="0092504D">
            <w:pPr>
              <w:jc w:val="center"/>
              <w:rPr>
                <w:b/>
                <w:lang w:val="ru-RU"/>
              </w:rPr>
            </w:pPr>
            <w:r>
              <w:rPr>
                <w:b/>
                <w:lang w:val="ru-RU"/>
              </w:rPr>
              <w:t>-</w:t>
            </w:r>
          </w:p>
        </w:tc>
      </w:tr>
    </w:tbl>
    <w:p w:rsidR="00D95012" w:rsidRPr="00EF3FB7" w:rsidRDefault="00D95012" w:rsidP="00D95012">
      <w:pPr>
        <w:rPr>
          <w:sz w:val="22"/>
          <w:szCs w:val="22"/>
          <w:lang w:val="ru-RU"/>
        </w:rPr>
      </w:pPr>
      <w:r w:rsidRPr="00052877">
        <w:rPr>
          <w:i/>
          <w:sz w:val="22"/>
          <w:szCs w:val="22"/>
        </w:rPr>
        <w:t>Забележка:</w:t>
      </w:r>
      <w:r>
        <w:rPr>
          <w:sz w:val="22"/>
          <w:szCs w:val="22"/>
        </w:rPr>
        <w:t xml:space="preserve"> </w:t>
      </w:r>
      <w:r w:rsidRPr="00052877">
        <w:rPr>
          <w:sz w:val="22"/>
          <w:szCs w:val="22"/>
        </w:rPr>
        <w:t>П</w:t>
      </w:r>
      <w:r>
        <w:rPr>
          <w:sz w:val="22"/>
          <w:szCs w:val="22"/>
        </w:rPr>
        <w:t xml:space="preserve">опълнете на компютър. </w:t>
      </w:r>
      <w:r w:rsidRPr="00BC1020">
        <w:rPr>
          <w:sz w:val="22"/>
          <w:szCs w:val="22"/>
        </w:rPr>
        <w:t xml:space="preserve"> </w:t>
      </w:r>
      <w:r w:rsidRPr="00BC1020">
        <w:rPr>
          <w:sz w:val="22"/>
          <w:szCs w:val="22"/>
          <w:lang w:val="ru-RU"/>
        </w:rPr>
        <w:t>Ако е необходимо, добавете редове</w:t>
      </w:r>
      <w:r>
        <w:rPr>
          <w:sz w:val="22"/>
          <w:szCs w:val="22"/>
          <w:lang w:val="ru-RU"/>
        </w:rPr>
        <w:t>.</w:t>
      </w:r>
    </w:p>
    <w:p w:rsidR="00D95012" w:rsidRPr="00122064" w:rsidRDefault="00122064" w:rsidP="00122064">
      <w:pPr>
        <w:ind w:firstLine="709"/>
        <w:jc w:val="both"/>
      </w:pPr>
      <w:r w:rsidRPr="00122064">
        <w:t>През отчетната 2019г. МКБППМН при Община Севлиево не е провеждала анкетни проучвания.</w:t>
      </w:r>
    </w:p>
    <w:p w:rsidR="00EA2CF6" w:rsidRDefault="00EA2CF6" w:rsidP="00EA2CF6">
      <w:pPr>
        <w:ind w:firstLine="720"/>
        <w:rPr>
          <w:b/>
          <w:lang w:val="ru-RU"/>
        </w:rPr>
      </w:pPr>
      <w:r w:rsidRPr="00EC1019">
        <w:rPr>
          <w:b/>
        </w:rPr>
        <w:t>1.5.3.1. Превенция на противообществените прояви и престъпления, свързани с жп-транспорта в съответствие с Писмо № 71/25. 09. 2007 г. на ЦКБППМН до</w:t>
      </w:r>
      <w:r w:rsidRPr="00C468B0">
        <w:rPr>
          <w:b/>
        </w:rPr>
        <w:t xml:space="preserve"> председателите и секретарите на МКБППМН</w:t>
      </w:r>
      <w:r>
        <w:rPr>
          <w:b/>
        </w:rPr>
        <w:t xml:space="preserve"> </w:t>
      </w:r>
      <w:r w:rsidRPr="0017401C">
        <w:rPr>
          <w:lang w:val="ru-RU"/>
        </w:rPr>
        <w:t>(</w:t>
      </w:r>
      <w:r>
        <w:rPr>
          <w:lang w:val="ru-RU"/>
        </w:rPr>
        <w:t>Попълнете на компютър</w:t>
      </w:r>
      <w:r w:rsidRPr="0017401C">
        <w:rPr>
          <w:lang w:val="ru-RU"/>
        </w:rPr>
        <w:t>)</w:t>
      </w:r>
      <w:r w:rsidRPr="00C468B0">
        <w:rPr>
          <w:b/>
        </w:rPr>
        <w:t xml:space="preserve">:  </w:t>
      </w:r>
    </w:p>
    <w:p w:rsidR="00EA2CF6" w:rsidRDefault="00EA2CF6" w:rsidP="00EA2CF6">
      <w:pPr>
        <w:jc w:val="center"/>
        <w:rPr>
          <w:b/>
          <w:lang w:val="ru-RU"/>
        </w:rPr>
      </w:pPr>
    </w:p>
    <w:p w:rsidR="00EA2CF6" w:rsidRPr="00615928" w:rsidRDefault="00EA2CF6" w:rsidP="00EA2CF6">
      <w:pPr>
        <w:jc w:val="center"/>
      </w:pPr>
      <w:r>
        <w:rPr>
          <w:b/>
          <w:lang w:val="ru-RU"/>
        </w:rPr>
        <w:t>Таблица 7</w:t>
      </w:r>
      <w:r w:rsidRPr="00BB3A1B">
        <w:rPr>
          <w:b/>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701"/>
      </w:tblGrid>
      <w:tr w:rsidR="00EA2CF6" w:rsidRPr="003F40FC" w:rsidTr="00C557F3">
        <w:tc>
          <w:tcPr>
            <w:tcW w:w="8330" w:type="dxa"/>
            <w:shd w:val="clear" w:color="auto" w:fill="auto"/>
          </w:tcPr>
          <w:p w:rsidR="00EA2CF6" w:rsidRPr="000E0DE8" w:rsidRDefault="00EA2CF6" w:rsidP="0092504D">
            <w:pPr>
              <w:rPr>
                <w:b/>
              </w:rPr>
            </w:pPr>
            <w:r w:rsidRPr="000E0DE8">
              <w:rPr>
                <w:b/>
              </w:rPr>
              <w:t>Брой осъществени срещи със служители на „Транспортна полиция”</w:t>
            </w:r>
          </w:p>
        </w:tc>
        <w:tc>
          <w:tcPr>
            <w:tcW w:w="1701" w:type="dxa"/>
            <w:shd w:val="clear" w:color="auto" w:fill="auto"/>
          </w:tcPr>
          <w:p w:rsidR="00EA2CF6" w:rsidRPr="003F40FC" w:rsidRDefault="00EA2CF6" w:rsidP="00EA2CF6">
            <w:pPr>
              <w:jc w:val="center"/>
              <w:rPr>
                <w:b/>
                <w:spacing w:val="32"/>
              </w:rPr>
            </w:pPr>
            <w:r>
              <w:rPr>
                <w:b/>
                <w:spacing w:val="32"/>
              </w:rPr>
              <w:t>-</w:t>
            </w:r>
          </w:p>
        </w:tc>
      </w:tr>
      <w:tr w:rsidR="00EA2CF6" w:rsidRPr="003F40FC" w:rsidTr="00C557F3">
        <w:tc>
          <w:tcPr>
            <w:tcW w:w="8330" w:type="dxa"/>
            <w:shd w:val="clear" w:color="auto" w:fill="auto"/>
          </w:tcPr>
          <w:p w:rsidR="00EA2CF6" w:rsidRPr="000E0DE8" w:rsidRDefault="00EA2CF6" w:rsidP="0092504D">
            <w:pPr>
              <w:rPr>
                <w:b/>
              </w:rPr>
            </w:pPr>
            <w:r w:rsidRPr="000E0DE8">
              <w:rPr>
                <w:b/>
              </w:rPr>
              <w:t>Брой разпространени материали</w:t>
            </w:r>
          </w:p>
        </w:tc>
        <w:tc>
          <w:tcPr>
            <w:tcW w:w="1701" w:type="dxa"/>
            <w:shd w:val="clear" w:color="auto" w:fill="auto"/>
          </w:tcPr>
          <w:p w:rsidR="00EA2CF6" w:rsidRPr="003F40FC" w:rsidRDefault="00EA2CF6" w:rsidP="00EA2CF6">
            <w:pPr>
              <w:jc w:val="center"/>
              <w:rPr>
                <w:b/>
                <w:spacing w:val="32"/>
              </w:rPr>
            </w:pPr>
            <w:r>
              <w:rPr>
                <w:b/>
                <w:spacing w:val="32"/>
              </w:rPr>
              <w:t>-</w:t>
            </w:r>
          </w:p>
        </w:tc>
      </w:tr>
      <w:tr w:rsidR="00EA2CF6" w:rsidRPr="003F40FC" w:rsidTr="00C557F3">
        <w:tc>
          <w:tcPr>
            <w:tcW w:w="8330" w:type="dxa"/>
            <w:shd w:val="clear" w:color="auto" w:fill="auto"/>
          </w:tcPr>
          <w:p w:rsidR="00EA2CF6" w:rsidRPr="000E0DE8" w:rsidRDefault="00EA2CF6" w:rsidP="0092504D">
            <w:pPr>
              <w:rPr>
                <w:b/>
              </w:rPr>
            </w:pPr>
            <w:r w:rsidRPr="000E0DE8">
              <w:rPr>
                <w:b/>
              </w:rPr>
              <w:t>Брой на информационните кампании в училищата</w:t>
            </w:r>
          </w:p>
        </w:tc>
        <w:tc>
          <w:tcPr>
            <w:tcW w:w="1701" w:type="dxa"/>
            <w:shd w:val="clear" w:color="auto" w:fill="auto"/>
          </w:tcPr>
          <w:p w:rsidR="00EA2CF6" w:rsidRPr="003F40FC" w:rsidRDefault="00EA2CF6" w:rsidP="00EA2CF6">
            <w:pPr>
              <w:jc w:val="center"/>
              <w:rPr>
                <w:b/>
                <w:spacing w:val="32"/>
              </w:rPr>
            </w:pPr>
            <w:r>
              <w:rPr>
                <w:b/>
                <w:spacing w:val="32"/>
              </w:rPr>
              <w:t>-</w:t>
            </w:r>
          </w:p>
        </w:tc>
      </w:tr>
      <w:tr w:rsidR="00EA2CF6" w:rsidRPr="003F40FC" w:rsidTr="00C557F3">
        <w:tc>
          <w:tcPr>
            <w:tcW w:w="8330" w:type="dxa"/>
            <w:shd w:val="clear" w:color="auto" w:fill="auto"/>
          </w:tcPr>
          <w:p w:rsidR="00EA2CF6" w:rsidRPr="000E0DE8" w:rsidRDefault="00EA2CF6" w:rsidP="0092504D">
            <w:pPr>
              <w:rPr>
                <w:b/>
              </w:rPr>
            </w:pPr>
            <w:r w:rsidRPr="000E0DE8">
              <w:rPr>
                <w:b/>
              </w:rPr>
              <w:t>Брой публикации в медиите</w:t>
            </w:r>
          </w:p>
        </w:tc>
        <w:tc>
          <w:tcPr>
            <w:tcW w:w="1701" w:type="dxa"/>
            <w:shd w:val="clear" w:color="auto" w:fill="auto"/>
          </w:tcPr>
          <w:p w:rsidR="00EA2CF6" w:rsidRPr="003F40FC" w:rsidRDefault="00EA2CF6" w:rsidP="00EA2CF6">
            <w:pPr>
              <w:jc w:val="center"/>
              <w:rPr>
                <w:b/>
                <w:spacing w:val="32"/>
              </w:rPr>
            </w:pPr>
            <w:r>
              <w:rPr>
                <w:b/>
                <w:spacing w:val="32"/>
              </w:rPr>
              <w:t>-</w:t>
            </w:r>
          </w:p>
        </w:tc>
      </w:tr>
      <w:tr w:rsidR="00EA2CF6" w:rsidRPr="003F40FC" w:rsidTr="00C557F3">
        <w:tc>
          <w:tcPr>
            <w:tcW w:w="8330" w:type="dxa"/>
            <w:shd w:val="clear" w:color="auto" w:fill="auto"/>
          </w:tcPr>
          <w:p w:rsidR="00EA2CF6" w:rsidRPr="000E0DE8" w:rsidRDefault="00EA2CF6" w:rsidP="0092504D">
            <w:pPr>
              <w:rPr>
                <w:b/>
              </w:rPr>
            </w:pPr>
            <w:r w:rsidRPr="000E0DE8">
              <w:rPr>
                <w:b/>
              </w:rPr>
              <w:t>Брой съвместни мероприятия с НПО</w:t>
            </w:r>
          </w:p>
        </w:tc>
        <w:tc>
          <w:tcPr>
            <w:tcW w:w="1701" w:type="dxa"/>
            <w:shd w:val="clear" w:color="auto" w:fill="auto"/>
          </w:tcPr>
          <w:p w:rsidR="00EA2CF6" w:rsidRPr="003F40FC" w:rsidRDefault="00EA2CF6" w:rsidP="00EA2CF6">
            <w:pPr>
              <w:jc w:val="center"/>
              <w:rPr>
                <w:b/>
                <w:spacing w:val="32"/>
              </w:rPr>
            </w:pPr>
            <w:r>
              <w:rPr>
                <w:b/>
                <w:spacing w:val="32"/>
              </w:rPr>
              <w:t>-</w:t>
            </w:r>
          </w:p>
        </w:tc>
      </w:tr>
    </w:tbl>
    <w:p w:rsidR="00EA2CF6" w:rsidRDefault="00EA2CF6" w:rsidP="00EA2CF6">
      <w:pPr>
        <w:ind w:firstLine="720"/>
        <w:jc w:val="both"/>
      </w:pPr>
      <w:r w:rsidRPr="00176138">
        <w:t>В Община Севлиево не се разпоз</w:t>
      </w:r>
      <w:r>
        <w:t>нава този проблем поради отсъст</w:t>
      </w:r>
      <w:r w:rsidRPr="00176138">
        <w:t>вието на жп- транспорт на територията на общината.</w:t>
      </w:r>
    </w:p>
    <w:p w:rsidR="00C557F3" w:rsidRDefault="00C557F3" w:rsidP="00EA2CF6">
      <w:pPr>
        <w:ind w:firstLine="720"/>
        <w:jc w:val="both"/>
      </w:pPr>
    </w:p>
    <w:p w:rsidR="00C557F3" w:rsidRDefault="00C557F3" w:rsidP="00C557F3">
      <w:pPr>
        <w:ind w:firstLine="720"/>
        <w:rPr>
          <w:b/>
          <w:lang w:val="ru-RU"/>
        </w:rPr>
      </w:pPr>
      <w:r>
        <w:rPr>
          <w:b/>
        </w:rPr>
        <w:t xml:space="preserve">1.6. </w:t>
      </w:r>
      <w:r>
        <w:rPr>
          <w:b/>
          <w:lang w:val="ru-RU"/>
        </w:rPr>
        <w:t>Консултации</w:t>
      </w:r>
      <w:r w:rsidRPr="007449A6">
        <w:rPr>
          <w:b/>
          <w:lang w:val="ru-RU"/>
        </w:rPr>
        <w:t xml:space="preserve"> </w:t>
      </w:r>
      <w:r>
        <w:rPr>
          <w:b/>
          <w:lang w:val="ru-RU"/>
        </w:rPr>
        <w:t>по заявки на родители (чл. 41 от ЗБППМН)</w:t>
      </w:r>
      <w:r w:rsidRPr="006D3CAA">
        <w:rPr>
          <w:b/>
          <w:lang w:val="ru-RU"/>
        </w:rPr>
        <w:t xml:space="preserve"> от</w:t>
      </w:r>
      <w:r>
        <w:rPr>
          <w:b/>
          <w:lang w:val="ru-RU"/>
        </w:rPr>
        <w:t xml:space="preserve"> МКБППМН</w:t>
      </w:r>
      <w:r w:rsidRPr="006D3CAA">
        <w:rPr>
          <w:b/>
          <w:lang w:val="ru-RU"/>
        </w:rPr>
        <w:t>.</w:t>
      </w:r>
    </w:p>
    <w:p w:rsidR="00C557F3" w:rsidRPr="002D30D9" w:rsidRDefault="00C557F3" w:rsidP="00C557F3">
      <w:pPr>
        <w:ind w:firstLine="720"/>
        <w:rPr>
          <w:b/>
        </w:rPr>
      </w:pPr>
      <w:r>
        <w:rPr>
          <w:b/>
          <w:lang w:val="ru-RU"/>
        </w:rPr>
        <w:t xml:space="preserve">1.6.1. </w:t>
      </w:r>
      <w:r w:rsidRPr="008D150C">
        <w:rPr>
          <w:b/>
          <w:lang w:val="ru-RU"/>
        </w:rPr>
        <w:t>Брой деца преминали консултации</w:t>
      </w:r>
      <w:r>
        <w:rPr>
          <w:b/>
          <w:lang w:val="ru-RU"/>
        </w:rPr>
        <w:t>.</w:t>
      </w:r>
    </w:p>
    <w:p w:rsidR="00C557F3" w:rsidRDefault="00C557F3" w:rsidP="00C557F3">
      <w:pPr>
        <w:jc w:val="center"/>
        <w:rPr>
          <w:b/>
          <w:lang w:val="ru-RU"/>
        </w:rPr>
      </w:pPr>
      <w:r>
        <w:rPr>
          <w:b/>
          <w:lang w:val="ru-RU"/>
        </w:rPr>
        <w:t>Таблица 8</w:t>
      </w:r>
      <w:r w:rsidRPr="00BB3A1B">
        <w:rPr>
          <w:b/>
          <w:lang w:val="ru-RU"/>
        </w:rPr>
        <w:t>.</w:t>
      </w:r>
      <w:r>
        <w:rPr>
          <w:b/>
          <w:lang w:val="ru-RU"/>
        </w:rPr>
        <w:t xml:space="preserve"> Индивидуални консултации.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4"/>
        <w:gridCol w:w="2848"/>
        <w:gridCol w:w="3119"/>
      </w:tblGrid>
      <w:tr w:rsidR="00C557F3" w:rsidRPr="00906E26" w:rsidTr="00C557F3">
        <w:trPr>
          <w:trHeight w:val="554"/>
        </w:trPr>
        <w:tc>
          <w:tcPr>
            <w:tcW w:w="4064" w:type="dxa"/>
            <w:shd w:val="clear" w:color="auto" w:fill="auto"/>
          </w:tcPr>
          <w:p w:rsidR="00C557F3" w:rsidRPr="00906E26" w:rsidRDefault="00C557F3" w:rsidP="0092504D">
            <w:pPr>
              <w:rPr>
                <w:b/>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асоциално поведение</w:t>
            </w:r>
          </w:p>
        </w:tc>
        <w:tc>
          <w:tcPr>
            <w:tcW w:w="2848" w:type="dxa"/>
            <w:shd w:val="clear" w:color="auto" w:fill="auto"/>
          </w:tcPr>
          <w:p w:rsidR="00C557F3" w:rsidRPr="00906E26" w:rsidRDefault="00C557F3" w:rsidP="0092504D">
            <w:pPr>
              <w:jc w:val="center"/>
              <w:rPr>
                <w:b/>
              </w:rPr>
            </w:pPr>
            <w:r w:rsidRPr="00906E26">
              <w:rPr>
                <w:b/>
              </w:rPr>
              <w:t>Малолетни</w:t>
            </w:r>
          </w:p>
        </w:tc>
        <w:tc>
          <w:tcPr>
            <w:tcW w:w="3119" w:type="dxa"/>
            <w:shd w:val="clear" w:color="auto" w:fill="auto"/>
          </w:tcPr>
          <w:p w:rsidR="00C557F3" w:rsidRPr="00906E26" w:rsidRDefault="00C557F3" w:rsidP="0092504D">
            <w:pPr>
              <w:jc w:val="center"/>
              <w:rPr>
                <w:b/>
              </w:rPr>
            </w:pPr>
            <w:r w:rsidRPr="00906E26">
              <w:rPr>
                <w:b/>
              </w:rPr>
              <w:t>Непълнолетни</w:t>
            </w:r>
          </w:p>
        </w:tc>
      </w:tr>
      <w:tr w:rsidR="00C557F3" w:rsidRPr="00906E26" w:rsidTr="00C557F3">
        <w:trPr>
          <w:trHeight w:val="277"/>
        </w:trPr>
        <w:tc>
          <w:tcPr>
            <w:tcW w:w="4064" w:type="dxa"/>
            <w:shd w:val="clear" w:color="auto" w:fill="auto"/>
          </w:tcPr>
          <w:p w:rsidR="00C557F3" w:rsidRPr="00906E26" w:rsidRDefault="000A2FE1" w:rsidP="0092504D">
            <w:pPr>
              <w:rPr>
                <w:b/>
                <w:lang w:val="ru-RU"/>
              </w:rPr>
            </w:pPr>
            <w:r>
              <w:rPr>
                <w:b/>
                <w:lang w:val="ru-RU"/>
              </w:rPr>
              <w:t>1</w:t>
            </w:r>
            <w:r w:rsidR="009F41B6">
              <w:rPr>
                <w:b/>
                <w:lang w:val="ru-RU"/>
              </w:rPr>
              <w:t>1</w:t>
            </w:r>
          </w:p>
        </w:tc>
        <w:tc>
          <w:tcPr>
            <w:tcW w:w="2848" w:type="dxa"/>
            <w:shd w:val="clear" w:color="auto" w:fill="auto"/>
          </w:tcPr>
          <w:p w:rsidR="00C557F3" w:rsidRPr="00906E26" w:rsidRDefault="000A2FE1" w:rsidP="0092504D">
            <w:pPr>
              <w:jc w:val="center"/>
              <w:rPr>
                <w:b/>
                <w:lang w:val="ru-RU"/>
              </w:rPr>
            </w:pPr>
            <w:r>
              <w:rPr>
                <w:b/>
                <w:lang w:val="ru-RU"/>
              </w:rPr>
              <w:t>6</w:t>
            </w:r>
          </w:p>
        </w:tc>
        <w:tc>
          <w:tcPr>
            <w:tcW w:w="3119" w:type="dxa"/>
            <w:shd w:val="clear" w:color="auto" w:fill="auto"/>
          </w:tcPr>
          <w:p w:rsidR="00C557F3" w:rsidRPr="00906E26" w:rsidRDefault="009F41B6" w:rsidP="0092504D">
            <w:pPr>
              <w:jc w:val="center"/>
              <w:rPr>
                <w:b/>
                <w:lang w:val="ru-RU"/>
              </w:rPr>
            </w:pPr>
            <w:r>
              <w:rPr>
                <w:b/>
                <w:lang w:val="ru-RU"/>
              </w:rPr>
              <w:t>5</w:t>
            </w:r>
          </w:p>
        </w:tc>
      </w:tr>
      <w:tr w:rsidR="00C557F3" w:rsidRPr="00906E26" w:rsidTr="00C557F3">
        <w:trPr>
          <w:trHeight w:val="570"/>
        </w:trPr>
        <w:tc>
          <w:tcPr>
            <w:tcW w:w="4064" w:type="dxa"/>
            <w:shd w:val="clear" w:color="auto" w:fill="auto"/>
          </w:tcPr>
          <w:p w:rsidR="00C557F3" w:rsidRPr="00906E26" w:rsidRDefault="00C557F3" w:rsidP="0092504D">
            <w:pPr>
              <w:rPr>
                <w:b/>
                <w:lang w:val="ru-RU"/>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насилие между деца</w:t>
            </w:r>
          </w:p>
        </w:tc>
        <w:tc>
          <w:tcPr>
            <w:tcW w:w="2848"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C557F3" w:rsidRPr="00906E26" w:rsidTr="00C557F3">
        <w:trPr>
          <w:trHeight w:val="277"/>
        </w:trPr>
        <w:tc>
          <w:tcPr>
            <w:tcW w:w="4064" w:type="dxa"/>
            <w:shd w:val="clear" w:color="auto" w:fill="auto"/>
          </w:tcPr>
          <w:p w:rsidR="00C557F3" w:rsidRPr="00906E26" w:rsidRDefault="000A2FE1" w:rsidP="0092504D">
            <w:pPr>
              <w:rPr>
                <w:b/>
                <w:lang w:val="ru-RU"/>
              </w:rPr>
            </w:pPr>
            <w:r>
              <w:rPr>
                <w:b/>
                <w:lang w:val="ru-RU"/>
              </w:rPr>
              <w:t>-</w:t>
            </w:r>
          </w:p>
        </w:tc>
        <w:tc>
          <w:tcPr>
            <w:tcW w:w="2848" w:type="dxa"/>
            <w:shd w:val="clear" w:color="auto" w:fill="auto"/>
          </w:tcPr>
          <w:p w:rsidR="00C557F3" w:rsidRPr="00906E26" w:rsidRDefault="000A2FE1" w:rsidP="0092504D">
            <w:pPr>
              <w:jc w:val="center"/>
              <w:rPr>
                <w:b/>
                <w:lang w:val="ru-RU"/>
              </w:rPr>
            </w:pPr>
            <w:r>
              <w:rPr>
                <w:b/>
                <w:lang w:val="ru-RU"/>
              </w:rPr>
              <w:t>-</w:t>
            </w:r>
          </w:p>
        </w:tc>
        <w:tc>
          <w:tcPr>
            <w:tcW w:w="3119" w:type="dxa"/>
            <w:shd w:val="clear" w:color="auto" w:fill="auto"/>
          </w:tcPr>
          <w:p w:rsidR="00C557F3" w:rsidRPr="00906E26" w:rsidRDefault="000A2FE1" w:rsidP="0092504D">
            <w:pPr>
              <w:jc w:val="center"/>
              <w:rPr>
                <w:b/>
                <w:lang w:val="ru-RU"/>
              </w:rPr>
            </w:pPr>
            <w:r>
              <w:rPr>
                <w:b/>
                <w:lang w:val="ru-RU"/>
              </w:rPr>
              <w:t>-</w:t>
            </w:r>
          </w:p>
        </w:tc>
      </w:tr>
      <w:tr w:rsidR="00C557F3" w:rsidRPr="00906E26" w:rsidTr="00C557F3">
        <w:trPr>
          <w:trHeight w:val="570"/>
        </w:trPr>
        <w:tc>
          <w:tcPr>
            <w:tcW w:w="4064" w:type="dxa"/>
            <w:shd w:val="clear" w:color="auto" w:fill="auto"/>
          </w:tcPr>
          <w:p w:rsidR="00C557F3" w:rsidRPr="00906E26" w:rsidRDefault="00C557F3" w:rsidP="0092504D">
            <w:pPr>
              <w:rPr>
                <w:b/>
                <w:lang w:val="ru-RU"/>
              </w:rPr>
            </w:pPr>
            <w:r w:rsidRPr="00906E26">
              <w:rPr>
                <w:b/>
                <w:lang w:val="ru-RU"/>
              </w:rPr>
              <w:lastRenderedPageBreak/>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употреба на наркотици</w:t>
            </w:r>
          </w:p>
        </w:tc>
        <w:tc>
          <w:tcPr>
            <w:tcW w:w="2848"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0A2FE1" w:rsidRPr="00906E26" w:rsidTr="0092504D">
        <w:trPr>
          <w:trHeight w:val="277"/>
        </w:trPr>
        <w:tc>
          <w:tcPr>
            <w:tcW w:w="4064" w:type="dxa"/>
            <w:shd w:val="clear" w:color="auto" w:fill="auto"/>
          </w:tcPr>
          <w:p w:rsidR="000A2FE1" w:rsidRPr="00906E26" w:rsidRDefault="009B0923" w:rsidP="0092504D">
            <w:pPr>
              <w:rPr>
                <w:b/>
                <w:lang w:val="ru-RU"/>
              </w:rPr>
            </w:pPr>
            <w:r>
              <w:rPr>
                <w:b/>
                <w:lang w:val="ru-RU"/>
              </w:rPr>
              <w:t>2</w:t>
            </w:r>
          </w:p>
        </w:tc>
        <w:tc>
          <w:tcPr>
            <w:tcW w:w="2848" w:type="dxa"/>
            <w:shd w:val="clear" w:color="auto" w:fill="auto"/>
          </w:tcPr>
          <w:p w:rsidR="000A2FE1" w:rsidRPr="00906E26" w:rsidRDefault="000A2FE1" w:rsidP="0092504D">
            <w:pPr>
              <w:jc w:val="center"/>
              <w:rPr>
                <w:b/>
                <w:lang w:val="ru-RU"/>
              </w:rPr>
            </w:pPr>
            <w:r>
              <w:rPr>
                <w:b/>
                <w:lang w:val="ru-RU"/>
              </w:rPr>
              <w:t>-</w:t>
            </w:r>
          </w:p>
        </w:tc>
        <w:tc>
          <w:tcPr>
            <w:tcW w:w="3119" w:type="dxa"/>
            <w:shd w:val="clear" w:color="auto" w:fill="auto"/>
          </w:tcPr>
          <w:p w:rsidR="000A2FE1" w:rsidRPr="00906E26" w:rsidRDefault="009B0923" w:rsidP="0092504D">
            <w:pPr>
              <w:jc w:val="center"/>
              <w:rPr>
                <w:b/>
                <w:lang w:val="ru-RU"/>
              </w:rPr>
            </w:pPr>
            <w:r>
              <w:rPr>
                <w:b/>
                <w:lang w:val="ru-RU"/>
              </w:rPr>
              <w:t>2</w:t>
            </w:r>
          </w:p>
        </w:tc>
      </w:tr>
      <w:tr w:rsidR="00C557F3" w:rsidRPr="00906E26" w:rsidTr="00C557F3">
        <w:trPr>
          <w:trHeight w:val="554"/>
        </w:trPr>
        <w:tc>
          <w:tcPr>
            <w:tcW w:w="4064" w:type="dxa"/>
            <w:shd w:val="clear" w:color="auto" w:fill="auto"/>
          </w:tcPr>
          <w:p w:rsidR="00C557F3" w:rsidRPr="00906E26" w:rsidRDefault="00C557F3" w:rsidP="0092504D">
            <w:pPr>
              <w:rPr>
                <w:b/>
                <w:lang w:val="ru-RU"/>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употреба на алкохол</w:t>
            </w:r>
          </w:p>
        </w:tc>
        <w:tc>
          <w:tcPr>
            <w:tcW w:w="2848"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0A2FE1" w:rsidRPr="00906E26" w:rsidTr="0092504D">
        <w:trPr>
          <w:trHeight w:val="277"/>
        </w:trPr>
        <w:tc>
          <w:tcPr>
            <w:tcW w:w="4064" w:type="dxa"/>
            <w:shd w:val="clear" w:color="auto" w:fill="auto"/>
          </w:tcPr>
          <w:p w:rsidR="000A2FE1" w:rsidRPr="00906E26" w:rsidRDefault="000A2FE1" w:rsidP="0092504D">
            <w:pPr>
              <w:rPr>
                <w:b/>
                <w:lang w:val="ru-RU"/>
              </w:rPr>
            </w:pPr>
            <w:r>
              <w:rPr>
                <w:b/>
                <w:lang w:val="ru-RU"/>
              </w:rPr>
              <w:t>-</w:t>
            </w:r>
          </w:p>
        </w:tc>
        <w:tc>
          <w:tcPr>
            <w:tcW w:w="2848" w:type="dxa"/>
            <w:shd w:val="clear" w:color="auto" w:fill="auto"/>
          </w:tcPr>
          <w:p w:rsidR="000A2FE1" w:rsidRPr="00906E26" w:rsidRDefault="000A2FE1" w:rsidP="0092504D">
            <w:pPr>
              <w:jc w:val="center"/>
              <w:rPr>
                <w:b/>
                <w:lang w:val="ru-RU"/>
              </w:rPr>
            </w:pPr>
            <w:r>
              <w:rPr>
                <w:b/>
                <w:lang w:val="ru-RU"/>
              </w:rPr>
              <w:t>-</w:t>
            </w:r>
          </w:p>
        </w:tc>
        <w:tc>
          <w:tcPr>
            <w:tcW w:w="3119" w:type="dxa"/>
            <w:shd w:val="clear" w:color="auto" w:fill="auto"/>
          </w:tcPr>
          <w:p w:rsidR="000A2FE1" w:rsidRPr="00906E26" w:rsidRDefault="000A2FE1" w:rsidP="0092504D">
            <w:pPr>
              <w:jc w:val="center"/>
              <w:rPr>
                <w:b/>
                <w:lang w:val="ru-RU"/>
              </w:rPr>
            </w:pPr>
            <w:r>
              <w:rPr>
                <w:b/>
                <w:lang w:val="ru-RU"/>
              </w:rPr>
              <w:t>-</w:t>
            </w:r>
          </w:p>
        </w:tc>
      </w:tr>
      <w:tr w:rsidR="00C557F3" w:rsidRPr="00906E26" w:rsidTr="00C557F3">
        <w:trPr>
          <w:trHeight w:val="554"/>
        </w:trPr>
        <w:tc>
          <w:tcPr>
            <w:tcW w:w="4064" w:type="dxa"/>
            <w:shd w:val="clear" w:color="auto" w:fill="auto"/>
          </w:tcPr>
          <w:p w:rsidR="00C557F3" w:rsidRPr="00906E26" w:rsidRDefault="00C557F3" w:rsidP="0092504D">
            <w:pPr>
              <w:rPr>
                <w:b/>
                <w:lang w:val="ru-RU"/>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употреба на тютюневи изделия</w:t>
            </w:r>
          </w:p>
        </w:tc>
        <w:tc>
          <w:tcPr>
            <w:tcW w:w="2848"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0A2FE1" w:rsidRPr="00906E26" w:rsidTr="0092504D">
        <w:trPr>
          <w:trHeight w:val="277"/>
        </w:trPr>
        <w:tc>
          <w:tcPr>
            <w:tcW w:w="4064" w:type="dxa"/>
            <w:shd w:val="clear" w:color="auto" w:fill="auto"/>
          </w:tcPr>
          <w:p w:rsidR="000A2FE1" w:rsidRPr="00906E26" w:rsidRDefault="000A2FE1" w:rsidP="0092504D">
            <w:pPr>
              <w:rPr>
                <w:b/>
                <w:lang w:val="ru-RU"/>
              </w:rPr>
            </w:pPr>
            <w:r>
              <w:rPr>
                <w:b/>
                <w:lang w:val="ru-RU"/>
              </w:rPr>
              <w:t>-</w:t>
            </w:r>
          </w:p>
        </w:tc>
        <w:tc>
          <w:tcPr>
            <w:tcW w:w="2848" w:type="dxa"/>
            <w:shd w:val="clear" w:color="auto" w:fill="auto"/>
          </w:tcPr>
          <w:p w:rsidR="000A2FE1" w:rsidRPr="00906E26" w:rsidRDefault="000A2FE1" w:rsidP="0092504D">
            <w:pPr>
              <w:jc w:val="center"/>
              <w:rPr>
                <w:b/>
                <w:lang w:val="ru-RU"/>
              </w:rPr>
            </w:pPr>
            <w:r>
              <w:rPr>
                <w:b/>
                <w:lang w:val="ru-RU"/>
              </w:rPr>
              <w:t>-</w:t>
            </w:r>
          </w:p>
        </w:tc>
        <w:tc>
          <w:tcPr>
            <w:tcW w:w="3119" w:type="dxa"/>
            <w:shd w:val="clear" w:color="auto" w:fill="auto"/>
          </w:tcPr>
          <w:p w:rsidR="000A2FE1" w:rsidRPr="00906E26" w:rsidRDefault="000A2FE1" w:rsidP="0092504D">
            <w:pPr>
              <w:jc w:val="center"/>
              <w:rPr>
                <w:b/>
                <w:lang w:val="ru-RU"/>
              </w:rPr>
            </w:pPr>
            <w:r>
              <w:rPr>
                <w:b/>
                <w:lang w:val="ru-RU"/>
              </w:rPr>
              <w:t>-</w:t>
            </w:r>
          </w:p>
        </w:tc>
      </w:tr>
      <w:tr w:rsidR="00C557F3" w:rsidRPr="00906E26" w:rsidTr="00C557F3">
        <w:trPr>
          <w:trHeight w:val="570"/>
        </w:trPr>
        <w:tc>
          <w:tcPr>
            <w:tcW w:w="4064" w:type="dxa"/>
            <w:shd w:val="clear" w:color="auto" w:fill="auto"/>
          </w:tcPr>
          <w:p w:rsidR="00C557F3" w:rsidRPr="00906E26" w:rsidRDefault="00C557F3" w:rsidP="0092504D">
            <w:pPr>
              <w:rPr>
                <w:b/>
                <w:lang w:val="ru-RU"/>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радикализъм</w:t>
            </w:r>
          </w:p>
        </w:tc>
        <w:tc>
          <w:tcPr>
            <w:tcW w:w="2848"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0A2FE1" w:rsidRPr="00906E26" w:rsidTr="0092504D">
        <w:trPr>
          <w:trHeight w:val="277"/>
        </w:trPr>
        <w:tc>
          <w:tcPr>
            <w:tcW w:w="4064" w:type="dxa"/>
            <w:shd w:val="clear" w:color="auto" w:fill="auto"/>
          </w:tcPr>
          <w:p w:rsidR="000A2FE1" w:rsidRPr="00906E26" w:rsidRDefault="000A2FE1" w:rsidP="0092504D">
            <w:pPr>
              <w:rPr>
                <w:b/>
                <w:lang w:val="ru-RU"/>
              </w:rPr>
            </w:pPr>
            <w:r>
              <w:rPr>
                <w:b/>
                <w:lang w:val="ru-RU"/>
              </w:rPr>
              <w:t>-</w:t>
            </w:r>
          </w:p>
        </w:tc>
        <w:tc>
          <w:tcPr>
            <w:tcW w:w="2848" w:type="dxa"/>
            <w:shd w:val="clear" w:color="auto" w:fill="auto"/>
          </w:tcPr>
          <w:p w:rsidR="000A2FE1" w:rsidRPr="00906E26" w:rsidRDefault="000A2FE1" w:rsidP="0092504D">
            <w:pPr>
              <w:jc w:val="center"/>
              <w:rPr>
                <w:b/>
                <w:lang w:val="ru-RU"/>
              </w:rPr>
            </w:pPr>
            <w:r>
              <w:rPr>
                <w:b/>
                <w:lang w:val="ru-RU"/>
              </w:rPr>
              <w:t>-</w:t>
            </w:r>
          </w:p>
        </w:tc>
        <w:tc>
          <w:tcPr>
            <w:tcW w:w="3119" w:type="dxa"/>
            <w:shd w:val="clear" w:color="auto" w:fill="auto"/>
          </w:tcPr>
          <w:p w:rsidR="000A2FE1" w:rsidRPr="00906E26" w:rsidRDefault="000A2FE1" w:rsidP="0092504D">
            <w:pPr>
              <w:jc w:val="center"/>
              <w:rPr>
                <w:b/>
                <w:lang w:val="ru-RU"/>
              </w:rPr>
            </w:pPr>
            <w:r>
              <w:rPr>
                <w:b/>
                <w:lang w:val="ru-RU"/>
              </w:rPr>
              <w:t>-</w:t>
            </w:r>
          </w:p>
        </w:tc>
      </w:tr>
    </w:tbl>
    <w:p w:rsidR="00C557F3" w:rsidRPr="002D30D9" w:rsidRDefault="00C557F3" w:rsidP="00C557F3">
      <w:pPr>
        <w:rPr>
          <w:sz w:val="22"/>
          <w:szCs w:val="22"/>
          <w:lang w:val="ru-RU"/>
        </w:rPr>
      </w:pPr>
      <w:r w:rsidRPr="00052877">
        <w:rPr>
          <w:i/>
          <w:sz w:val="22"/>
          <w:szCs w:val="22"/>
        </w:rPr>
        <w:t>Забележка:</w:t>
      </w:r>
      <w:r>
        <w:rPr>
          <w:sz w:val="22"/>
          <w:szCs w:val="22"/>
        </w:rPr>
        <w:t xml:space="preserve"> </w:t>
      </w:r>
      <w:r w:rsidRPr="00052877">
        <w:rPr>
          <w:sz w:val="22"/>
          <w:szCs w:val="22"/>
        </w:rPr>
        <w:t>П</w:t>
      </w:r>
      <w:r>
        <w:rPr>
          <w:sz w:val="22"/>
          <w:szCs w:val="22"/>
        </w:rPr>
        <w:t>опълнете на компютър.</w:t>
      </w:r>
      <w:r w:rsidRPr="00E72F3F">
        <w:rPr>
          <w:sz w:val="22"/>
          <w:szCs w:val="22"/>
          <w:lang w:val="ru-RU"/>
        </w:rPr>
        <w:t xml:space="preserve"> </w:t>
      </w:r>
      <w:r w:rsidRPr="00BC1020">
        <w:rPr>
          <w:sz w:val="22"/>
          <w:szCs w:val="22"/>
          <w:lang w:val="ru-RU"/>
        </w:rPr>
        <w:t>Ако е необходимо, добавете редове</w:t>
      </w:r>
      <w:r>
        <w:rPr>
          <w:sz w:val="22"/>
          <w:szCs w:val="22"/>
          <w:lang w:val="ru-RU"/>
        </w:rPr>
        <w:t>.</w:t>
      </w:r>
    </w:p>
    <w:p w:rsidR="00C557F3" w:rsidRDefault="00C557F3" w:rsidP="00C557F3">
      <w:pPr>
        <w:jc w:val="center"/>
        <w:rPr>
          <w:b/>
          <w:lang w:val="ru-RU"/>
        </w:rPr>
      </w:pPr>
    </w:p>
    <w:p w:rsidR="00C557F3" w:rsidRDefault="00C557F3" w:rsidP="00C557F3">
      <w:pPr>
        <w:jc w:val="center"/>
        <w:rPr>
          <w:b/>
          <w:lang w:val="ru-RU"/>
        </w:rPr>
      </w:pPr>
      <w:r>
        <w:rPr>
          <w:b/>
          <w:lang w:val="ru-RU"/>
        </w:rPr>
        <w:t>Таблица 9</w:t>
      </w:r>
      <w:r w:rsidRPr="006D3CAA">
        <w:rPr>
          <w:b/>
          <w:lang w:val="ru-RU"/>
        </w:rPr>
        <w:t>.</w:t>
      </w:r>
      <w:r>
        <w:rPr>
          <w:b/>
          <w:lang w:val="ru-RU"/>
        </w:rPr>
        <w:t xml:space="preserve"> Семейни консултации.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2835"/>
        <w:gridCol w:w="3119"/>
      </w:tblGrid>
      <w:tr w:rsidR="00C557F3" w:rsidRPr="00906E26" w:rsidTr="009B0923">
        <w:trPr>
          <w:trHeight w:val="560"/>
        </w:trPr>
        <w:tc>
          <w:tcPr>
            <w:tcW w:w="4077" w:type="dxa"/>
            <w:shd w:val="clear" w:color="auto" w:fill="auto"/>
          </w:tcPr>
          <w:p w:rsidR="00C557F3" w:rsidRPr="00906E26" w:rsidRDefault="00C557F3" w:rsidP="0092504D">
            <w:pPr>
              <w:rPr>
                <w:b/>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асоциално поведение</w:t>
            </w:r>
          </w:p>
        </w:tc>
        <w:tc>
          <w:tcPr>
            <w:tcW w:w="2835" w:type="dxa"/>
            <w:shd w:val="clear" w:color="auto" w:fill="auto"/>
          </w:tcPr>
          <w:p w:rsidR="00C557F3" w:rsidRPr="00906E26" w:rsidRDefault="00C557F3" w:rsidP="0092504D">
            <w:pPr>
              <w:jc w:val="center"/>
              <w:rPr>
                <w:b/>
              </w:rPr>
            </w:pPr>
            <w:r w:rsidRPr="00906E26">
              <w:rPr>
                <w:b/>
              </w:rPr>
              <w:t>Малолетни</w:t>
            </w:r>
          </w:p>
        </w:tc>
        <w:tc>
          <w:tcPr>
            <w:tcW w:w="3119" w:type="dxa"/>
            <w:shd w:val="clear" w:color="auto" w:fill="auto"/>
          </w:tcPr>
          <w:p w:rsidR="00C557F3" w:rsidRPr="00906E26" w:rsidRDefault="00C557F3" w:rsidP="0092504D">
            <w:pPr>
              <w:jc w:val="center"/>
              <w:rPr>
                <w:b/>
              </w:rPr>
            </w:pPr>
            <w:r w:rsidRPr="00906E26">
              <w:rPr>
                <w:b/>
              </w:rPr>
              <w:t>Непълнолетни</w:t>
            </w:r>
          </w:p>
        </w:tc>
      </w:tr>
      <w:tr w:rsidR="009F41B6" w:rsidRPr="00906E26" w:rsidTr="009B0923">
        <w:trPr>
          <w:trHeight w:val="277"/>
        </w:trPr>
        <w:tc>
          <w:tcPr>
            <w:tcW w:w="4077" w:type="dxa"/>
            <w:shd w:val="clear" w:color="auto" w:fill="auto"/>
          </w:tcPr>
          <w:p w:rsidR="009F41B6" w:rsidRPr="00906E26" w:rsidRDefault="009F41B6" w:rsidP="0092504D">
            <w:pPr>
              <w:rPr>
                <w:b/>
                <w:lang w:val="ru-RU"/>
              </w:rPr>
            </w:pPr>
            <w:r>
              <w:rPr>
                <w:b/>
                <w:lang w:val="ru-RU"/>
              </w:rPr>
              <w:t>1</w:t>
            </w:r>
            <w:r w:rsidR="00341A6A">
              <w:rPr>
                <w:b/>
                <w:lang w:val="ru-RU"/>
              </w:rPr>
              <w:t>1</w:t>
            </w:r>
          </w:p>
        </w:tc>
        <w:tc>
          <w:tcPr>
            <w:tcW w:w="2835" w:type="dxa"/>
            <w:shd w:val="clear" w:color="auto" w:fill="auto"/>
          </w:tcPr>
          <w:p w:rsidR="009F41B6" w:rsidRPr="00906E26" w:rsidRDefault="009F41B6" w:rsidP="0092504D">
            <w:pPr>
              <w:jc w:val="center"/>
              <w:rPr>
                <w:b/>
                <w:lang w:val="ru-RU"/>
              </w:rPr>
            </w:pPr>
            <w:r>
              <w:rPr>
                <w:b/>
                <w:lang w:val="ru-RU"/>
              </w:rPr>
              <w:t>6</w:t>
            </w:r>
          </w:p>
        </w:tc>
        <w:tc>
          <w:tcPr>
            <w:tcW w:w="3119" w:type="dxa"/>
            <w:shd w:val="clear" w:color="auto" w:fill="auto"/>
          </w:tcPr>
          <w:p w:rsidR="009F41B6" w:rsidRPr="00906E26" w:rsidRDefault="009F41B6" w:rsidP="0092504D">
            <w:pPr>
              <w:jc w:val="center"/>
              <w:rPr>
                <w:b/>
                <w:lang w:val="ru-RU"/>
              </w:rPr>
            </w:pPr>
            <w:r>
              <w:rPr>
                <w:b/>
                <w:lang w:val="ru-RU"/>
              </w:rPr>
              <w:t>5</w:t>
            </w:r>
          </w:p>
        </w:tc>
      </w:tr>
      <w:tr w:rsidR="00C557F3" w:rsidRPr="00906E26" w:rsidTr="009B0923">
        <w:trPr>
          <w:trHeight w:val="560"/>
        </w:trPr>
        <w:tc>
          <w:tcPr>
            <w:tcW w:w="4077" w:type="dxa"/>
            <w:shd w:val="clear" w:color="auto" w:fill="auto"/>
          </w:tcPr>
          <w:p w:rsidR="00C557F3" w:rsidRPr="00906E26" w:rsidRDefault="00C557F3" w:rsidP="0092504D">
            <w:pPr>
              <w:rPr>
                <w:b/>
                <w:lang w:val="ru-RU"/>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насилие между деца</w:t>
            </w:r>
          </w:p>
        </w:tc>
        <w:tc>
          <w:tcPr>
            <w:tcW w:w="2835"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C557F3" w:rsidRPr="00906E26" w:rsidTr="009B0923">
        <w:trPr>
          <w:trHeight w:val="273"/>
        </w:trPr>
        <w:tc>
          <w:tcPr>
            <w:tcW w:w="4077" w:type="dxa"/>
            <w:shd w:val="clear" w:color="auto" w:fill="auto"/>
          </w:tcPr>
          <w:p w:rsidR="00C557F3" w:rsidRPr="00906E26" w:rsidRDefault="00341A6A" w:rsidP="0092504D">
            <w:pPr>
              <w:rPr>
                <w:b/>
                <w:lang w:val="ru-RU"/>
              </w:rPr>
            </w:pPr>
            <w:r>
              <w:rPr>
                <w:b/>
                <w:lang w:val="ru-RU"/>
              </w:rPr>
              <w:t>-</w:t>
            </w:r>
          </w:p>
        </w:tc>
        <w:tc>
          <w:tcPr>
            <w:tcW w:w="2835" w:type="dxa"/>
            <w:shd w:val="clear" w:color="auto" w:fill="auto"/>
          </w:tcPr>
          <w:p w:rsidR="00C557F3" w:rsidRPr="00906E26" w:rsidRDefault="009B0923" w:rsidP="0092504D">
            <w:pPr>
              <w:jc w:val="center"/>
              <w:rPr>
                <w:b/>
                <w:lang w:val="ru-RU"/>
              </w:rPr>
            </w:pPr>
            <w:r>
              <w:rPr>
                <w:b/>
                <w:lang w:val="ru-RU"/>
              </w:rPr>
              <w:t>-</w:t>
            </w:r>
          </w:p>
        </w:tc>
        <w:tc>
          <w:tcPr>
            <w:tcW w:w="3119" w:type="dxa"/>
            <w:shd w:val="clear" w:color="auto" w:fill="auto"/>
          </w:tcPr>
          <w:p w:rsidR="00C557F3" w:rsidRPr="00906E26" w:rsidRDefault="00341A6A" w:rsidP="0092504D">
            <w:pPr>
              <w:jc w:val="center"/>
              <w:rPr>
                <w:b/>
                <w:lang w:val="ru-RU"/>
              </w:rPr>
            </w:pPr>
            <w:r>
              <w:rPr>
                <w:b/>
                <w:lang w:val="ru-RU"/>
              </w:rPr>
              <w:t>-</w:t>
            </w:r>
          </w:p>
        </w:tc>
      </w:tr>
      <w:tr w:rsidR="00C557F3" w:rsidRPr="00906E26" w:rsidTr="009B0923">
        <w:trPr>
          <w:trHeight w:val="560"/>
        </w:trPr>
        <w:tc>
          <w:tcPr>
            <w:tcW w:w="4077" w:type="dxa"/>
            <w:shd w:val="clear" w:color="auto" w:fill="auto"/>
          </w:tcPr>
          <w:p w:rsidR="00C557F3" w:rsidRPr="00906E26" w:rsidRDefault="00C557F3" w:rsidP="0092504D">
            <w:pPr>
              <w:rPr>
                <w:b/>
                <w:lang w:val="ru-RU"/>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употреба на наркотици</w:t>
            </w:r>
          </w:p>
        </w:tc>
        <w:tc>
          <w:tcPr>
            <w:tcW w:w="2835"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C557F3" w:rsidRPr="00906E26" w:rsidTr="009B0923">
        <w:trPr>
          <w:trHeight w:val="273"/>
        </w:trPr>
        <w:tc>
          <w:tcPr>
            <w:tcW w:w="4077" w:type="dxa"/>
            <w:shd w:val="clear" w:color="auto" w:fill="auto"/>
          </w:tcPr>
          <w:p w:rsidR="00C557F3" w:rsidRPr="00906E26" w:rsidRDefault="00341A6A" w:rsidP="0092504D">
            <w:pPr>
              <w:rPr>
                <w:b/>
                <w:lang w:val="ru-RU"/>
              </w:rPr>
            </w:pPr>
            <w:r>
              <w:rPr>
                <w:b/>
                <w:lang w:val="ru-RU"/>
              </w:rPr>
              <w:t>2</w:t>
            </w:r>
          </w:p>
        </w:tc>
        <w:tc>
          <w:tcPr>
            <w:tcW w:w="2835" w:type="dxa"/>
            <w:shd w:val="clear" w:color="auto" w:fill="auto"/>
          </w:tcPr>
          <w:p w:rsidR="00C557F3" w:rsidRPr="00906E26" w:rsidRDefault="009B0923" w:rsidP="0092504D">
            <w:pPr>
              <w:jc w:val="center"/>
              <w:rPr>
                <w:b/>
                <w:lang w:val="ru-RU"/>
              </w:rPr>
            </w:pPr>
            <w:r>
              <w:rPr>
                <w:b/>
                <w:lang w:val="ru-RU"/>
              </w:rPr>
              <w:t>-</w:t>
            </w:r>
          </w:p>
        </w:tc>
        <w:tc>
          <w:tcPr>
            <w:tcW w:w="3119" w:type="dxa"/>
            <w:shd w:val="clear" w:color="auto" w:fill="auto"/>
          </w:tcPr>
          <w:p w:rsidR="00C557F3" w:rsidRPr="00906E26" w:rsidRDefault="00341A6A" w:rsidP="0092504D">
            <w:pPr>
              <w:jc w:val="center"/>
              <w:rPr>
                <w:b/>
                <w:lang w:val="ru-RU"/>
              </w:rPr>
            </w:pPr>
            <w:r>
              <w:rPr>
                <w:b/>
                <w:lang w:val="ru-RU"/>
              </w:rPr>
              <w:t>2</w:t>
            </w:r>
          </w:p>
        </w:tc>
      </w:tr>
      <w:tr w:rsidR="00C557F3" w:rsidRPr="00906E26" w:rsidTr="009B0923">
        <w:trPr>
          <w:trHeight w:val="560"/>
        </w:trPr>
        <w:tc>
          <w:tcPr>
            <w:tcW w:w="4077" w:type="dxa"/>
            <w:shd w:val="clear" w:color="auto" w:fill="auto"/>
          </w:tcPr>
          <w:p w:rsidR="00C557F3" w:rsidRPr="00906E26" w:rsidRDefault="00C557F3" w:rsidP="0092504D">
            <w:pPr>
              <w:rPr>
                <w:b/>
                <w:lang w:val="ru-RU"/>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употреба на алкохол</w:t>
            </w:r>
          </w:p>
        </w:tc>
        <w:tc>
          <w:tcPr>
            <w:tcW w:w="2835"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C557F3" w:rsidRPr="00906E26" w:rsidTr="009B0923">
        <w:trPr>
          <w:trHeight w:val="273"/>
        </w:trPr>
        <w:tc>
          <w:tcPr>
            <w:tcW w:w="4077" w:type="dxa"/>
            <w:shd w:val="clear" w:color="auto" w:fill="auto"/>
          </w:tcPr>
          <w:p w:rsidR="00C557F3" w:rsidRPr="00906E26" w:rsidRDefault="009B0923" w:rsidP="0092504D">
            <w:pPr>
              <w:jc w:val="center"/>
              <w:rPr>
                <w:b/>
                <w:lang w:val="ru-RU"/>
              </w:rPr>
            </w:pPr>
            <w:r>
              <w:rPr>
                <w:b/>
                <w:lang w:val="ru-RU"/>
              </w:rPr>
              <w:t>-</w:t>
            </w:r>
          </w:p>
        </w:tc>
        <w:tc>
          <w:tcPr>
            <w:tcW w:w="2835" w:type="dxa"/>
            <w:shd w:val="clear" w:color="auto" w:fill="auto"/>
          </w:tcPr>
          <w:p w:rsidR="00C557F3" w:rsidRPr="00906E26" w:rsidRDefault="009B0923" w:rsidP="0092504D">
            <w:pPr>
              <w:jc w:val="center"/>
              <w:rPr>
                <w:b/>
                <w:lang w:val="ru-RU"/>
              </w:rPr>
            </w:pPr>
            <w:r>
              <w:rPr>
                <w:b/>
                <w:lang w:val="ru-RU"/>
              </w:rPr>
              <w:t>-</w:t>
            </w:r>
          </w:p>
        </w:tc>
        <w:tc>
          <w:tcPr>
            <w:tcW w:w="3119" w:type="dxa"/>
            <w:shd w:val="clear" w:color="auto" w:fill="auto"/>
          </w:tcPr>
          <w:p w:rsidR="00C557F3" w:rsidRPr="00906E26" w:rsidRDefault="009B0923" w:rsidP="0092504D">
            <w:pPr>
              <w:jc w:val="center"/>
              <w:rPr>
                <w:b/>
                <w:lang w:val="ru-RU"/>
              </w:rPr>
            </w:pPr>
            <w:r>
              <w:rPr>
                <w:b/>
                <w:lang w:val="ru-RU"/>
              </w:rPr>
              <w:t>-</w:t>
            </w:r>
          </w:p>
        </w:tc>
      </w:tr>
      <w:tr w:rsidR="00C557F3" w:rsidRPr="00906E26" w:rsidTr="009B0923">
        <w:trPr>
          <w:trHeight w:val="560"/>
        </w:trPr>
        <w:tc>
          <w:tcPr>
            <w:tcW w:w="4077" w:type="dxa"/>
            <w:shd w:val="clear" w:color="auto" w:fill="auto"/>
          </w:tcPr>
          <w:p w:rsidR="00C557F3" w:rsidRPr="00906E26" w:rsidRDefault="00C557F3" w:rsidP="0092504D">
            <w:pPr>
              <w:rPr>
                <w:b/>
                <w:lang w:val="ru-RU"/>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употреба на тютюневи изделия</w:t>
            </w:r>
          </w:p>
        </w:tc>
        <w:tc>
          <w:tcPr>
            <w:tcW w:w="2835"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C557F3" w:rsidRPr="00906E26" w:rsidTr="009B0923">
        <w:trPr>
          <w:trHeight w:val="288"/>
        </w:trPr>
        <w:tc>
          <w:tcPr>
            <w:tcW w:w="4077" w:type="dxa"/>
            <w:shd w:val="clear" w:color="auto" w:fill="auto"/>
          </w:tcPr>
          <w:p w:rsidR="00C557F3" w:rsidRPr="00906E26" w:rsidRDefault="009B0923" w:rsidP="0092504D">
            <w:pPr>
              <w:jc w:val="center"/>
              <w:rPr>
                <w:b/>
                <w:lang w:val="ru-RU"/>
              </w:rPr>
            </w:pPr>
            <w:r>
              <w:rPr>
                <w:b/>
                <w:lang w:val="ru-RU"/>
              </w:rPr>
              <w:t>-</w:t>
            </w:r>
          </w:p>
        </w:tc>
        <w:tc>
          <w:tcPr>
            <w:tcW w:w="2835" w:type="dxa"/>
            <w:shd w:val="clear" w:color="auto" w:fill="auto"/>
          </w:tcPr>
          <w:p w:rsidR="00C557F3" w:rsidRPr="00906E26" w:rsidRDefault="009B0923" w:rsidP="0092504D">
            <w:pPr>
              <w:jc w:val="center"/>
              <w:rPr>
                <w:b/>
                <w:lang w:val="ru-RU"/>
              </w:rPr>
            </w:pPr>
            <w:r>
              <w:rPr>
                <w:b/>
                <w:lang w:val="ru-RU"/>
              </w:rPr>
              <w:t>-</w:t>
            </w:r>
          </w:p>
        </w:tc>
        <w:tc>
          <w:tcPr>
            <w:tcW w:w="3119" w:type="dxa"/>
            <w:shd w:val="clear" w:color="auto" w:fill="auto"/>
          </w:tcPr>
          <w:p w:rsidR="00C557F3" w:rsidRPr="00906E26" w:rsidRDefault="009B0923" w:rsidP="0092504D">
            <w:pPr>
              <w:jc w:val="center"/>
              <w:rPr>
                <w:b/>
                <w:lang w:val="ru-RU"/>
              </w:rPr>
            </w:pPr>
            <w:r>
              <w:rPr>
                <w:b/>
                <w:lang w:val="ru-RU"/>
              </w:rPr>
              <w:t>-</w:t>
            </w:r>
          </w:p>
        </w:tc>
      </w:tr>
      <w:tr w:rsidR="00C557F3" w:rsidRPr="00906E26" w:rsidTr="009B0923">
        <w:trPr>
          <w:trHeight w:val="560"/>
        </w:trPr>
        <w:tc>
          <w:tcPr>
            <w:tcW w:w="4077" w:type="dxa"/>
            <w:shd w:val="clear" w:color="auto" w:fill="auto"/>
          </w:tcPr>
          <w:p w:rsidR="00C557F3" w:rsidRPr="00906E26" w:rsidRDefault="00C557F3" w:rsidP="0092504D">
            <w:pPr>
              <w:rPr>
                <w:b/>
                <w:lang w:val="ru-RU"/>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r>
              <w:rPr>
                <w:b/>
                <w:lang w:val="ru-RU"/>
              </w:rPr>
              <w:t xml:space="preserve"> за радикализъм</w:t>
            </w:r>
          </w:p>
        </w:tc>
        <w:tc>
          <w:tcPr>
            <w:tcW w:w="2835" w:type="dxa"/>
            <w:shd w:val="clear" w:color="auto" w:fill="auto"/>
          </w:tcPr>
          <w:p w:rsidR="00C557F3" w:rsidRPr="00906E26" w:rsidRDefault="00C557F3" w:rsidP="0092504D">
            <w:pPr>
              <w:jc w:val="center"/>
              <w:rPr>
                <w:b/>
                <w:lang w:val="ru-RU"/>
              </w:rPr>
            </w:pPr>
          </w:p>
        </w:tc>
        <w:tc>
          <w:tcPr>
            <w:tcW w:w="3119" w:type="dxa"/>
            <w:shd w:val="clear" w:color="auto" w:fill="auto"/>
          </w:tcPr>
          <w:p w:rsidR="00C557F3" w:rsidRPr="00906E26" w:rsidRDefault="00C557F3" w:rsidP="0092504D">
            <w:pPr>
              <w:jc w:val="center"/>
              <w:rPr>
                <w:b/>
                <w:lang w:val="ru-RU"/>
              </w:rPr>
            </w:pPr>
          </w:p>
        </w:tc>
      </w:tr>
      <w:tr w:rsidR="00C557F3" w:rsidRPr="00906E26" w:rsidTr="009B0923">
        <w:trPr>
          <w:trHeight w:val="288"/>
        </w:trPr>
        <w:tc>
          <w:tcPr>
            <w:tcW w:w="4077" w:type="dxa"/>
            <w:shd w:val="clear" w:color="auto" w:fill="auto"/>
          </w:tcPr>
          <w:p w:rsidR="00C557F3" w:rsidRPr="00906E26" w:rsidRDefault="00A36FA6" w:rsidP="0092504D">
            <w:pPr>
              <w:jc w:val="center"/>
              <w:rPr>
                <w:b/>
                <w:lang w:val="ru-RU"/>
              </w:rPr>
            </w:pPr>
            <w:r>
              <w:rPr>
                <w:b/>
                <w:lang w:val="ru-RU"/>
              </w:rPr>
              <w:t>-</w:t>
            </w:r>
          </w:p>
        </w:tc>
        <w:tc>
          <w:tcPr>
            <w:tcW w:w="2835" w:type="dxa"/>
            <w:shd w:val="clear" w:color="auto" w:fill="auto"/>
          </w:tcPr>
          <w:p w:rsidR="00C557F3" w:rsidRPr="00906E26" w:rsidRDefault="00A36FA6" w:rsidP="0092504D">
            <w:pPr>
              <w:jc w:val="center"/>
              <w:rPr>
                <w:b/>
                <w:lang w:val="ru-RU"/>
              </w:rPr>
            </w:pPr>
            <w:r>
              <w:rPr>
                <w:b/>
                <w:lang w:val="ru-RU"/>
              </w:rPr>
              <w:t>-</w:t>
            </w:r>
          </w:p>
        </w:tc>
        <w:tc>
          <w:tcPr>
            <w:tcW w:w="3119" w:type="dxa"/>
            <w:shd w:val="clear" w:color="auto" w:fill="auto"/>
          </w:tcPr>
          <w:p w:rsidR="00C557F3" w:rsidRPr="00906E26" w:rsidRDefault="009B0923" w:rsidP="0092504D">
            <w:pPr>
              <w:jc w:val="center"/>
              <w:rPr>
                <w:b/>
                <w:lang w:val="ru-RU"/>
              </w:rPr>
            </w:pPr>
            <w:r>
              <w:rPr>
                <w:b/>
                <w:lang w:val="ru-RU"/>
              </w:rPr>
              <w:t>-</w:t>
            </w:r>
          </w:p>
        </w:tc>
      </w:tr>
    </w:tbl>
    <w:p w:rsidR="00C557F3" w:rsidRPr="00107FAB" w:rsidRDefault="00C557F3" w:rsidP="00C557F3">
      <w:pPr>
        <w:rPr>
          <w:sz w:val="22"/>
          <w:szCs w:val="22"/>
          <w:lang w:val="ru-RU"/>
        </w:rPr>
      </w:pPr>
      <w:r w:rsidRPr="00052877">
        <w:rPr>
          <w:i/>
          <w:sz w:val="22"/>
          <w:szCs w:val="22"/>
        </w:rPr>
        <w:t>Забележка:</w:t>
      </w:r>
      <w:r>
        <w:rPr>
          <w:sz w:val="22"/>
          <w:szCs w:val="22"/>
        </w:rPr>
        <w:t xml:space="preserve"> </w:t>
      </w:r>
      <w:r w:rsidRPr="00052877">
        <w:rPr>
          <w:sz w:val="22"/>
          <w:szCs w:val="22"/>
        </w:rPr>
        <w:t>П</w:t>
      </w:r>
      <w:r>
        <w:rPr>
          <w:sz w:val="22"/>
          <w:szCs w:val="22"/>
        </w:rPr>
        <w:t>опълнете на компютър.</w:t>
      </w:r>
      <w:r w:rsidRPr="00E72F3F">
        <w:rPr>
          <w:sz w:val="22"/>
          <w:szCs w:val="22"/>
          <w:lang w:val="ru-RU"/>
        </w:rPr>
        <w:t xml:space="preserve"> </w:t>
      </w:r>
      <w:r w:rsidRPr="00BC1020">
        <w:rPr>
          <w:sz w:val="22"/>
          <w:szCs w:val="22"/>
          <w:lang w:val="ru-RU"/>
        </w:rPr>
        <w:t>Ако е необходимо, добавете редове</w:t>
      </w:r>
      <w:r>
        <w:rPr>
          <w:sz w:val="22"/>
          <w:szCs w:val="22"/>
          <w:lang w:val="ru-RU"/>
        </w:rPr>
        <w:t>.</w:t>
      </w:r>
    </w:p>
    <w:p w:rsidR="00341A6A" w:rsidRPr="0075105C" w:rsidRDefault="00341A6A" w:rsidP="00341A6A">
      <w:pPr>
        <w:ind w:firstLine="720"/>
        <w:jc w:val="both"/>
      </w:pPr>
      <w:r>
        <w:t>През 2019</w:t>
      </w:r>
      <w:r w:rsidRPr="0075105C">
        <w:t>г. МКБППМН – Община Севлиево не работила по случаи, свързани с употреба на алкохол. Не са констатирани прояви под въздействие на алкохол. Работи се по теми за ранна превенция на зависимостите. Консултации във връзка с тютюнопушене също не са провеждани. В работата си с малолетни и непълнолетни, поставени под възпитателен надзор, обществените възпитатели провеждат беседи за вредите от тютюнопушенето. В Центъра по превенция в кв. Балабанца съвместно със здравния медиатор се провеждат беседи по темата и вредата за детския организъм. Инспектор ДПС работи с учениците от професионалните гимназии за превенция на тютюнопушенето</w:t>
      </w:r>
    </w:p>
    <w:p w:rsidR="00C557F3" w:rsidRDefault="00C557F3" w:rsidP="00C557F3">
      <w:pPr>
        <w:ind w:firstLine="720"/>
        <w:rPr>
          <w:b/>
        </w:rPr>
      </w:pPr>
    </w:p>
    <w:p w:rsidR="00C557F3" w:rsidRPr="00107FAB" w:rsidRDefault="00C557F3" w:rsidP="00C557F3">
      <w:pPr>
        <w:ind w:firstLine="720"/>
        <w:rPr>
          <w:b/>
          <w:color w:val="FF0000"/>
        </w:rPr>
      </w:pPr>
      <w:r>
        <w:rPr>
          <w:b/>
        </w:rPr>
        <w:t>1.6.2</w:t>
      </w:r>
      <w:r w:rsidRPr="00CB11FB">
        <w:rPr>
          <w:b/>
        </w:rPr>
        <w:t xml:space="preserve">. </w:t>
      </w:r>
      <w:r w:rsidRPr="00CB11FB">
        <w:rPr>
          <w:b/>
          <w:lang w:val="ru-RU"/>
        </w:rPr>
        <w:t>Брой</w:t>
      </w:r>
      <w:r w:rsidRPr="00CB11FB">
        <w:rPr>
          <w:lang w:val="ru-RU"/>
        </w:rPr>
        <w:t xml:space="preserve"> </w:t>
      </w:r>
      <w:r w:rsidRPr="00CB11FB">
        <w:rPr>
          <w:b/>
          <w:lang w:val="ru-RU"/>
        </w:rPr>
        <w:t>консултирани деца с противообществени прояви</w:t>
      </w:r>
      <w:r w:rsidRPr="00CB11FB">
        <w:rPr>
          <w:b/>
        </w:rPr>
        <w:t xml:space="preserve"> </w:t>
      </w:r>
      <w:r w:rsidRPr="008D150C">
        <w:rPr>
          <w:b/>
          <w:lang w:val="ru-RU"/>
        </w:rPr>
        <w:t>от МКБППМН.</w:t>
      </w:r>
    </w:p>
    <w:p w:rsidR="00C557F3" w:rsidRPr="00CB11FB" w:rsidRDefault="00C557F3" w:rsidP="00C557F3">
      <w:pPr>
        <w:jc w:val="center"/>
        <w:rPr>
          <w:b/>
          <w:lang w:val="ru-RU"/>
        </w:rPr>
      </w:pPr>
      <w:r>
        <w:rPr>
          <w:b/>
          <w:lang w:val="ru-RU"/>
        </w:rPr>
        <w:t>Таблица 10</w:t>
      </w:r>
      <w:r w:rsidRPr="00CB11FB">
        <w:rPr>
          <w:b/>
          <w:lang w:val="ru-RU"/>
        </w:rPr>
        <w:t>.</w:t>
      </w:r>
      <w:r>
        <w:rPr>
          <w:b/>
          <w:lang w:val="ru-RU"/>
        </w:rPr>
        <w:t xml:space="preserve"> Индивидуални консултации.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18"/>
      </w:tblGrid>
      <w:tr w:rsidR="00C557F3" w:rsidRPr="00906E26" w:rsidTr="0092504D">
        <w:tc>
          <w:tcPr>
            <w:tcW w:w="3936" w:type="dxa"/>
            <w:shd w:val="clear" w:color="auto" w:fill="auto"/>
          </w:tcPr>
          <w:p w:rsidR="00C557F3" w:rsidRPr="00906E26" w:rsidRDefault="00C557F3" w:rsidP="0092504D">
            <w:pPr>
              <w:rPr>
                <w:b/>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p>
        </w:tc>
        <w:tc>
          <w:tcPr>
            <w:tcW w:w="2693" w:type="dxa"/>
            <w:shd w:val="clear" w:color="auto" w:fill="auto"/>
          </w:tcPr>
          <w:p w:rsidR="00C557F3" w:rsidRPr="00906E26" w:rsidRDefault="00C557F3" w:rsidP="0092504D">
            <w:pPr>
              <w:jc w:val="center"/>
              <w:rPr>
                <w:b/>
              </w:rPr>
            </w:pPr>
            <w:r w:rsidRPr="00906E26">
              <w:rPr>
                <w:b/>
              </w:rPr>
              <w:t>Малолетни</w:t>
            </w:r>
          </w:p>
        </w:tc>
        <w:tc>
          <w:tcPr>
            <w:tcW w:w="3118" w:type="dxa"/>
            <w:shd w:val="clear" w:color="auto" w:fill="auto"/>
          </w:tcPr>
          <w:p w:rsidR="00C557F3" w:rsidRPr="00906E26" w:rsidRDefault="00C557F3" w:rsidP="0092504D">
            <w:pPr>
              <w:jc w:val="center"/>
              <w:rPr>
                <w:b/>
              </w:rPr>
            </w:pPr>
            <w:r w:rsidRPr="00906E26">
              <w:rPr>
                <w:b/>
              </w:rPr>
              <w:t>Непълнолетни</w:t>
            </w:r>
          </w:p>
        </w:tc>
      </w:tr>
      <w:tr w:rsidR="00C557F3" w:rsidRPr="00906E26" w:rsidTr="0092504D">
        <w:tc>
          <w:tcPr>
            <w:tcW w:w="3936" w:type="dxa"/>
            <w:shd w:val="clear" w:color="auto" w:fill="auto"/>
          </w:tcPr>
          <w:p w:rsidR="00C557F3" w:rsidRPr="00906E26" w:rsidRDefault="00AA68C6" w:rsidP="0092504D">
            <w:pPr>
              <w:jc w:val="center"/>
              <w:rPr>
                <w:b/>
                <w:lang w:val="ru-RU"/>
              </w:rPr>
            </w:pPr>
            <w:r>
              <w:rPr>
                <w:b/>
                <w:lang w:val="ru-RU"/>
              </w:rPr>
              <w:t>22</w:t>
            </w:r>
          </w:p>
        </w:tc>
        <w:tc>
          <w:tcPr>
            <w:tcW w:w="2693" w:type="dxa"/>
            <w:shd w:val="clear" w:color="auto" w:fill="auto"/>
          </w:tcPr>
          <w:p w:rsidR="00C557F3" w:rsidRPr="00906E26" w:rsidRDefault="00AA68C6" w:rsidP="0092504D">
            <w:pPr>
              <w:jc w:val="center"/>
              <w:rPr>
                <w:b/>
                <w:lang w:val="ru-RU"/>
              </w:rPr>
            </w:pPr>
            <w:r>
              <w:rPr>
                <w:b/>
                <w:lang w:val="ru-RU"/>
              </w:rPr>
              <w:t>4</w:t>
            </w:r>
          </w:p>
        </w:tc>
        <w:tc>
          <w:tcPr>
            <w:tcW w:w="3118" w:type="dxa"/>
            <w:shd w:val="clear" w:color="auto" w:fill="auto"/>
          </w:tcPr>
          <w:p w:rsidR="00C557F3" w:rsidRPr="00906E26" w:rsidRDefault="00341A6A" w:rsidP="0092504D">
            <w:pPr>
              <w:jc w:val="center"/>
              <w:rPr>
                <w:b/>
                <w:lang w:val="ru-RU"/>
              </w:rPr>
            </w:pPr>
            <w:r>
              <w:rPr>
                <w:b/>
                <w:lang w:val="ru-RU"/>
              </w:rPr>
              <w:t>1</w:t>
            </w:r>
            <w:r w:rsidR="00AA68C6">
              <w:rPr>
                <w:b/>
                <w:lang w:val="ru-RU"/>
              </w:rPr>
              <w:t>8</w:t>
            </w:r>
          </w:p>
        </w:tc>
      </w:tr>
    </w:tbl>
    <w:p w:rsidR="00C557F3" w:rsidRPr="00107FAB" w:rsidRDefault="00C557F3" w:rsidP="00C557F3">
      <w:pPr>
        <w:rPr>
          <w:sz w:val="22"/>
          <w:szCs w:val="22"/>
        </w:rPr>
      </w:pPr>
      <w:r w:rsidRPr="00052877">
        <w:rPr>
          <w:i/>
          <w:sz w:val="22"/>
          <w:szCs w:val="22"/>
        </w:rPr>
        <w:t>Забележка:</w:t>
      </w:r>
      <w:r>
        <w:rPr>
          <w:sz w:val="22"/>
          <w:szCs w:val="22"/>
        </w:rPr>
        <w:t xml:space="preserve"> </w:t>
      </w:r>
      <w:r w:rsidRPr="00052877">
        <w:rPr>
          <w:sz w:val="22"/>
          <w:szCs w:val="22"/>
        </w:rPr>
        <w:t>П</w:t>
      </w:r>
      <w:r>
        <w:rPr>
          <w:sz w:val="22"/>
          <w:szCs w:val="22"/>
        </w:rPr>
        <w:t>опълнете на компютър.</w:t>
      </w:r>
    </w:p>
    <w:p w:rsidR="00C557F3" w:rsidRDefault="00C557F3" w:rsidP="00C557F3">
      <w:pPr>
        <w:jc w:val="center"/>
        <w:rPr>
          <w:b/>
          <w:lang w:val="ru-RU"/>
        </w:rPr>
      </w:pPr>
    </w:p>
    <w:p w:rsidR="00C557F3" w:rsidRPr="005260E6" w:rsidRDefault="00C557F3" w:rsidP="00C557F3">
      <w:pPr>
        <w:jc w:val="center"/>
        <w:rPr>
          <w:b/>
          <w:lang w:val="ru-RU"/>
        </w:rPr>
      </w:pPr>
      <w:r w:rsidRPr="005260E6">
        <w:rPr>
          <w:b/>
          <w:lang w:val="ru-RU"/>
        </w:rPr>
        <w:t>Таб</w:t>
      </w:r>
      <w:r>
        <w:rPr>
          <w:b/>
          <w:lang w:val="ru-RU"/>
        </w:rPr>
        <w:t>лица 11</w:t>
      </w:r>
      <w:r w:rsidRPr="005260E6">
        <w:rPr>
          <w:b/>
          <w:lang w:val="ru-RU"/>
        </w:rPr>
        <w:t>.</w:t>
      </w:r>
      <w:r w:rsidRPr="00E72F3F">
        <w:rPr>
          <w:b/>
          <w:lang w:val="ru-RU"/>
        </w:rPr>
        <w:t xml:space="preserve"> </w:t>
      </w:r>
      <w:r>
        <w:rPr>
          <w:b/>
          <w:lang w:val="ru-RU"/>
        </w:rPr>
        <w:t>Семейни консултации.</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09"/>
      </w:tblGrid>
      <w:tr w:rsidR="00C557F3" w:rsidRPr="00906E26" w:rsidTr="0092504D">
        <w:tc>
          <w:tcPr>
            <w:tcW w:w="3936" w:type="dxa"/>
            <w:shd w:val="clear" w:color="auto" w:fill="auto"/>
          </w:tcPr>
          <w:p w:rsidR="00C557F3" w:rsidRPr="00906E26" w:rsidRDefault="00C557F3" w:rsidP="0092504D">
            <w:pPr>
              <w:rPr>
                <w:b/>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p>
        </w:tc>
        <w:tc>
          <w:tcPr>
            <w:tcW w:w="2693" w:type="dxa"/>
            <w:shd w:val="clear" w:color="auto" w:fill="auto"/>
          </w:tcPr>
          <w:p w:rsidR="00C557F3" w:rsidRPr="00906E26" w:rsidRDefault="00C557F3" w:rsidP="0092504D">
            <w:pPr>
              <w:jc w:val="center"/>
              <w:rPr>
                <w:b/>
              </w:rPr>
            </w:pPr>
            <w:r w:rsidRPr="00906E26">
              <w:rPr>
                <w:b/>
              </w:rPr>
              <w:t>Малолетни</w:t>
            </w:r>
          </w:p>
        </w:tc>
        <w:tc>
          <w:tcPr>
            <w:tcW w:w="3109" w:type="dxa"/>
            <w:shd w:val="clear" w:color="auto" w:fill="auto"/>
          </w:tcPr>
          <w:p w:rsidR="00C557F3" w:rsidRPr="00906E26" w:rsidRDefault="00C557F3" w:rsidP="0092504D">
            <w:pPr>
              <w:jc w:val="center"/>
              <w:rPr>
                <w:b/>
              </w:rPr>
            </w:pPr>
            <w:r w:rsidRPr="00906E26">
              <w:rPr>
                <w:b/>
              </w:rPr>
              <w:t>Непълнолетни</w:t>
            </w:r>
          </w:p>
        </w:tc>
      </w:tr>
      <w:tr w:rsidR="00C557F3" w:rsidRPr="00906E26" w:rsidTr="0092504D">
        <w:tc>
          <w:tcPr>
            <w:tcW w:w="3936" w:type="dxa"/>
            <w:shd w:val="clear" w:color="auto" w:fill="auto"/>
          </w:tcPr>
          <w:p w:rsidR="00C557F3" w:rsidRPr="00906E26" w:rsidRDefault="00AA68C6" w:rsidP="0092504D">
            <w:pPr>
              <w:jc w:val="center"/>
              <w:rPr>
                <w:b/>
                <w:lang w:val="ru-RU"/>
              </w:rPr>
            </w:pPr>
            <w:r>
              <w:rPr>
                <w:b/>
                <w:lang w:val="ru-RU"/>
              </w:rPr>
              <w:lastRenderedPageBreak/>
              <w:t>10</w:t>
            </w:r>
          </w:p>
        </w:tc>
        <w:tc>
          <w:tcPr>
            <w:tcW w:w="2693" w:type="dxa"/>
            <w:shd w:val="clear" w:color="auto" w:fill="auto"/>
          </w:tcPr>
          <w:p w:rsidR="00C557F3" w:rsidRPr="00906E26" w:rsidRDefault="00AA68C6" w:rsidP="0092504D">
            <w:pPr>
              <w:jc w:val="center"/>
              <w:rPr>
                <w:b/>
                <w:lang w:val="ru-RU"/>
              </w:rPr>
            </w:pPr>
            <w:r>
              <w:rPr>
                <w:b/>
                <w:lang w:val="ru-RU"/>
              </w:rPr>
              <w:t>3</w:t>
            </w:r>
          </w:p>
        </w:tc>
        <w:tc>
          <w:tcPr>
            <w:tcW w:w="3109" w:type="dxa"/>
            <w:shd w:val="clear" w:color="auto" w:fill="auto"/>
          </w:tcPr>
          <w:p w:rsidR="00C557F3" w:rsidRPr="00906E26" w:rsidRDefault="00AA68C6" w:rsidP="0092504D">
            <w:pPr>
              <w:jc w:val="center"/>
              <w:rPr>
                <w:b/>
                <w:lang w:val="ru-RU"/>
              </w:rPr>
            </w:pPr>
            <w:r>
              <w:rPr>
                <w:b/>
                <w:lang w:val="ru-RU"/>
              </w:rPr>
              <w:t>7</w:t>
            </w:r>
          </w:p>
        </w:tc>
      </w:tr>
    </w:tbl>
    <w:p w:rsidR="00C557F3" w:rsidRDefault="00C557F3" w:rsidP="00C557F3">
      <w:pPr>
        <w:rPr>
          <w:sz w:val="22"/>
          <w:szCs w:val="22"/>
        </w:rPr>
      </w:pPr>
      <w:r w:rsidRPr="00052877">
        <w:rPr>
          <w:i/>
          <w:sz w:val="22"/>
          <w:szCs w:val="22"/>
        </w:rPr>
        <w:t>Забележка:</w:t>
      </w:r>
      <w:r>
        <w:rPr>
          <w:sz w:val="22"/>
          <w:szCs w:val="22"/>
        </w:rPr>
        <w:t xml:space="preserve"> </w:t>
      </w:r>
      <w:r w:rsidRPr="00052877">
        <w:rPr>
          <w:sz w:val="22"/>
          <w:szCs w:val="22"/>
        </w:rPr>
        <w:t>П</w:t>
      </w:r>
      <w:r>
        <w:rPr>
          <w:sz w:val="22"/>
          <w:szCs w:val="22"/>
        </w:rPr>
        <w:t xml:space="preserve">опълнете на компютър.     </w:t>
      </w:r>
    </w:p>
    <w:p w:rsidR="00C557F3" w:rsidRPr="00CB11FB" w:rsidRDefault="00C557F3" w:rsidP="00C557F3">
      <w:pPr>
        <w:jc w:val="center"/>
        <w:rPr>
          <w:b/>
          <w:lang w:val="ru-RU"/>
        </w:rPr>
      </w:pPr>
      <w:r>
        <w:rPr>
          <w:sz w:val="22"/>
          <w:szCs w:val="22"/>
        </w:rPr>
        <w:t xml:space="preserve"> </w:t>
      </w:r>
      <w:r>
        <w:rPr>
          <w:b/>
          <w:lang w:val="ru-RU"/>
        </w:rPr>
        <w:t>Таблица 12</w:t>
      </w:r>
      <w:r w:rsidRPr="00CB11FB">
        <w:rPr>
          <w:b/>
          <w:lang w:val="ru-RU"/>
        </w:rPr>
        <w:t>.</w:t>
      </w:r>
      <w:r>
        <w:rPr>
          <w:b/>
          <w:lang w:val="ru-RU"/>
        </w:rPr>
        <w:t xml:space="preserve"> Индивидуални консултации – радикализъм.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18"/>
      </w:tblGrid>
      <w:tr w:rsidR="00C557F3" w:rsidRPr="00906E26" w:rsidTr="0092504D">
        <w:tc>
          <w:tcPr>
            <w:tcW w:w="3936" w:type="dxa"/>
            <w:shd w:val="clear" w:color="auto" w:fill="auto"/>
          </w:tcPr>
          <w:p w:rsidR="00C557F3" w:rsidRPr="00906E26" w:rsidRDefault="00C557F3" w:rsidP="0092504D">
            <w:pPr>
              <w:rPr>
                <w:b/>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p>
        </w:tc>
        <w:tc>
          <w:tcPr>
            <w:tcW w:w="2693" w:type="dxa"/>
            <w:shd w:val="clear" w:color="auto" w:fill="auto"/>
          </w:tcPr>
          <w:p w:rsidR="00C557F3" w:rsidRPr="00906E26" w:rsidRDefault="00C557F3" w:rsidP="0092504D">
            <w:pPr>
              <w:jc w:val="center"/>
              <w:rPr>
                <w:b/>
              </w:rPr>
            </w:pPr>
            <w:r w:rsidRPr="00906E26">
              <w:rPr>
                <w:b/>
              </w:rPr>
              <w:t>Малолетни</w:t>
            </w:r>
          </w:p>
        </w:tc>
        <w:tc>
          <w:tcPr>
            <w:tcW w:w="3118" w:type="dxa"/>
            <w:shd w:val="clear" w:color="auto" w:fill="auto"/>
          </w:tcPr>
          <w:p w:rsidR="00C557F3" w:rsidRPr="00906E26" w:rsidRDefault="00C557F3" w:rsidP="0092504D">
            <w:pPr>
              <w:jc w:val="center"/>
              <w:rPr>
                <w:b/>
              </w:rPr>
            </w:pPr>
            <w:r w:rsidRPr="00906E26">
              <w:rPr>
                <w:b/>
              </w:rPr>
              <w:t>Непълнолетни</w:t>
            </w:r>
          </w:p>
        </w:tc>
      </w:tr>
      <w:tr w:rsidR="00C557F3" w:rsidRPr="00906E26" w:rsidTr="0092504D">
        <w:tc>
          <w:tcPr>
            <w:tcW w:w="3936" w:type="dxa"/>
            <w:shd w:val="clear" w:color="auto" w:fill="auto"/>
          </w:tcPr>
          <w:p w:rsidR="00C557F3" w:rsidRPr="00906E26" w:rsidRDefault="00341A6A" w:rsidP="0092504D">
            <w:pPr>
              <w:jc w:val="center"/>
              <w:rPr>
                <w:b/>
                <w:lang w:val="ru-RU"/>
              </w:rPr>
            </w:pPr>
            <w:r>
              <w:rPr>
                <w:b/>
                <w:lang w:val="ru-RU"/>
              </w:rPr>
              <w:t>-</w:t>
            </w:r>
          </w:p>
        </w:tc>
        <w:tc>
          <w:tcPr>
            <w:tcW w:w="2693" w:type="dxa"/>
            <w:shd w:val="clear" w:color="auto" w:fill="auto"/>
          </w:tcPr>
          <w:p w:rsidR="00C557F3" w:rsidRPr="00906E26" w:rsidRDefault="00341A6A" w:rsidP="0092504D">
            <w:pPr>
              <w:jc w:val="center"/>
              <w:rPr>
                <w:b/>
                <w:lang w:val="ru-RU"/>
              </w:rPr>
            </w:pPr>
            <w:r>
              <w:rPr>
                <w:b/>
                <w:lang w:val="ru-RU"/>
              </w:rPr>
              <w:t>-</w:t>
            </w:r>
          </w:p>
        </w:tc>
        <w:tc>
          <w:tcPr>
            <w:tcW w:w="3118" w:type="dxa"/>
            <w:shd w:val="clear" w:color="auto" w:fill="auto"/>
          </w:tcPr>
          <w:p w:rsidR="00C557F3" w:rsidRPr="00906E26" w:rsidRDefault="00341A6A" w:rsidP="0092504D">
            <w:pPr>
              <w:jc w:val="center"/>
              <w:rPr>
                <w:b/>
                <w:lang w:val="ru-RU"/>
              </w:rPr>
            </w:pPr>
            <w:r>
              <w:rPr>
                <w:b/>
                <w:lang w:val="ru-RU"/>
              </w:rPr>
              <w:t>-</w:t>
            </w:r>
          </w:p>
        </w:tc>
      </w:tr>
    </w:tbl>
    <w:p w:rsidR="00C557F3" w:rsidRPr="00107FAB" w:rsidRDefault="00C557F3" w:rsidP="00C557F3">
      <w:pPr>
        <w:rPr>
          <w:sz w:val="22"/>
          <w:szCs w:val="22"/>
        </w:rPr>
      </w:pPr>
      <w:r w:rsidRPr="00052877">
        <w:rPr>
          <w:i/>
          <w:sz w:val="22"/>
          <w:szCs w:val="22"/>
        </w:rPr>
        <w:t>Забележка:</w:t>
      </w:r>
      <w:r>
        <w:rPr>
          <w:sz w:val="22"/>
          <w:szCs w:val="22"/>
        </w:rPr>
        <w:t xml:space="preserve"> </w:t>
      </w:r>
      <w:r w:rsidRPr="00052877">
        <w:rPr>
          <w:sz w:val="22"/>
          <w:szCs w:val="22"/>
        </w:rPr>
        <w:t>П</w:t>
      </w:r>
      <w:r>
        <w:rPr>
          <w:sz w:val="22"/>
          <w:szCs w:val="22"/>
        </w:rPr>
        <w:t>опълнете на компютър.</w:t>
      </w:r>
    </w:p>
    <w:p w:rsidR="00C557F3" w:rsidRPr="005260E6" w:rsidRDefault="00C557F3" w:rsidP="00C557F3">
      <w:pPr>
        <w:jc w:val="center"/>
        <w:rPr>
          <w:b/>
          <w:lang w:val="ru-RU"/>
        </w:rPr>
      </w:pPr>
      <w:r w:rsidRPr="005260E6">
        <w:rPr>
          <w:b/>
          <w:lang w:val="ru-RU"/>
        </w:rPr>
        <w:t>Таб</w:t>
      </w:r>
      <w:r>
        <w:rPr>
          <w:b/>
          <w:lang w:val="ru-RU"/>
        </w:rPr>
        <w:t>лица 13</w:t>
      </w:r>
      <w:r w:rsidRPr="005260E6">
        <w:rPr>
          <w:b/>
          <w:lang w:val="ru-RU"/>
        </w:rPr>
        <w:t>.</w:t>
      </w:r>
      <w:r w:rsidRPr="00E72F3F">
        <w:rPr>
          <w:b/>
          <w:lang w:val="ru-RU"/>
        </w:rPr>
        <w:t xml:space="preserve"> </w:t>
      </w:r>
      <w:r>
        <w:rPr>
          <w:b/>
          <w:lang w:val="ru-RU"/>
        </w:rPr>
        <w:t>Семейни консултации – радикализъм.</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09"/>
      </w:tblGrid>
      <w:tr w:rsidR="00C557F3" w:rsidRPr="00906E26" w:rsidTr="0092504D">
        <w:tc>
          <w:tcPr>
            <w:tcW w:w="3936" w:type="dxa"/>
            <w:shd w:val="clear" w:color="auto" w:fill="auto"/>
          </w:tcPr>
          <w:p w:rsidR="00C557F3" w:rsidRPr="00906E26" w:rsidRDefault="00C557F3" w:rsidP="0092504D">
            <w:pPr>
              <w:rPr>
                <w:b/>
              </w:rPr>
            </w:pPr>
            <w:r w:rsidRPr="00906E26">
              <w:rPr>
                <w:b/>
                <w:lang w:val="ru-RU"/>
              </w:rPr>
              <w:t>Общ брой</w:t>
            </w:r>
            <w:r w:rsidRPr="00906E26">
              <w:rPr>
                <w:lang w:val="ru-RU"/>
              </w:rPr>
              <w:t xml:space="preserve"> </w:t>
            </w:r>
            <w:r w:rsidRPr="00906E26">
              <w:rPr>
                <w:b/>
                <w:lang w:val="ru-RU"/>
              </w:rPr>
              <w:t>консултирани</w:t>
            </w:r>
            <w:r w:rsidRPr="00906E26">
              <w:rPr>
                <w:lang w:val="ru-RU"/>
              </w:rPr>
              <w:t xml:space="preserve"> </w:t>
            </w:r>
            <w:r w:rsidRPr="00906E26">
              <w:rPr>
                <w:b/>
                <w:lang w:val="ru-RU"/>
              </w:rPr>
              <w:t>деца</w:t>
            </w:r>
          </w:p>
        </w:tc>
        <w:tc>
          <w:tcPr>
            <w:tcW w:w="2693" w:type="dxa"/>
            <w:shd w:val="clear" w:color="auto" w:fill="auto"/>
          </w:tcPr>
          <w:p w:rsidR="00C557F3" w:rsidRPr="00906E26" w:rsidRDefault="00C557F3" w:rsidP="0092504D">
            <w:pPr>
              <w:jc w:val="center"/>
              <w:rPr>
                <w:b/>
              </w:rPr>
            </w:pPr>
            <w:r w:rsidRPr="00906E26">
              <w:rPr>
                <w:b/>
              </w:rPr>
              <w:t>Малолетни</w:t>
            </w:r>
          </w:p>
        </w:tc>
        <w:tc>
          <w:tcPr>
            <w:tcW w:w="3109" w:type="dxa"/>
            <w:shd w:val="clear" w:color="auto" w:fill="auto"/>
          </w:tcPr>
          <w:p w:rsidR="00C557F3" w:rsidRPr="00906E26" w:rsidRDefault="00C557F3" w:rsidP="0092504D">
            <w:pPr>
              <w:jc w:val="center"/>
              <w:rPr>
                <w:b/>
              </w:rPr>
            </w:pPr>
            <w:r w:rsidRPr="00906E26">
              <w:rPr>
                <w:b/>
              </w:rPr>
              <w:t>Непълнолетни</w:t>
            </w:r>
          </w:p>
        </w:tc>
      </w:tr>
      <w:tr w:rsidR="00C557F3" w:rsidRPr="00906E26" w:rsidTr="0092504D">
        <w:tc>
          <w:tcPr>
            <w:tcW w:w="3936" w:type="dxa"/>
            <w:shd w:val="clear" w:color="auto" w:fill="auto"/>
          </w:tcPr>
          <w:p w:rsidR="00C557F3" w:rsidRPr="00906E26" w:rsidRDefault="00341A6A" w:rsidP="0092504D">
            <w:pPr>
              <w:jc w:val="center"/>
              <w:rPr>
                <w:b/>
                <w:lang w:val="ru-RU"/>
              </w:rPr>
            </w:pPr>
            <w:r>
              <w:rPr>
                <w:b/>
                <w:lang w:val="ru-RU"/>
              </w:rPr>
              <w:t>-</w:t>
            </w:r>
          </w:p>
        </w:tc>
        <w:tc>
          <w:tcPr>
            <w:tcW w:w="2693" w:type="dxa"/>
            <w:shd w:val="clear" w:color="auto" w:fill="auto"/>
          </w:tcPr>
          <w:p w:rsidR="00C557F3" w:rsidRPr="00906E26" w:rsidRDefault="00341A6A" w:rsidP="0092504D">
            <w:pPr>
              <w:jc w:val="center"/>
              <w:rPr>
                <w:b/>
                <w:lang w:val="ru-RU"/>
              </w:rPr>
            </w:pPr>
            <w:r>
              <w:rPr>
                <w:b/>
                <w:lang w:val="ru-RU"/>
              </w:rPr>
              <w:t>-</w:t>
            </w:r>
          </w:p>
        </w:tc>
        <w:tc>
          <w:tcPr>
            <w:tcW w:w="3109" w:type="dxa"/>
            <w:shd w:val="clear" w:color="auto" w:fill="auto"/>
          </w:tcPr>
          <w:p w:rsidR="00C557F3" w:rsidRPr="00906E26" w:rsidRDefault="00341A6A" w:rsidP="0092504D">
            <w:pPr>
              <w:jc w:val="center"/>
              <w:rPr>
                <w:b/>
                <w:lang w:val="ru-RU"/>
              </w:rPr>
            </w:pPr>
            <w:r>
              <w:rPr>
                <w:b/>
                <w:lang w:val="ru-RU"/>
              </w:rPr>
              <w:t>-</w:t>
            </w:r>
          </w:p>
        </w:tc>
      </w:tr>
    </w:tbl>
    <w:p w:rsidR="00C557F3" w:rsidRDefault="00C557F3" w:rsidP="00C557F3">
      <w:pPr>
        <w:rPr>
          <w:sz w:val="22"/>
          <w:szCs w:val="22"/>
        </w:rPr>
      </w:pPr>
      <w:r w:rsidRPr="00052877">
        <w:rPr>
          <w:i/>
          <w:sz w:val="22"/>
          <w:szCs w:val="22"/>
        </w:rPr>
        <w:t>Забележка:</w:t>
      </w:r>
      <w:r>
        <w:rPr>
          <w:sz w:val="22"/>
          <w:szCs w:val="22"/>
        </w:rPr>
        <w:t xml:space="preserve"> </w:t>
      </w:r>
      <w:r w:rsidRPr="00052877">
        <w:rPr>
          <w:sz w:val="22"/>
          <w:szCs w:val="22"/>
        </w:rPr>
        <w:t>П</w:t>
      </w:r>
      <w:r>
        <w:rPr>
          <w:sz w:val="22"/>
          <w:szCs w:val="22"/>
        </w:rPr>
        <w:t>опълнете на компютър.</w:t>
      </w:r>
    </w:p>
    <w:p w:rsidR="000B6AF1" w:rsidRPr="00176138" w:rsidRDefault="000B6AF1" w:rsidP="000B6AF1">
      <w:pPr>
        <w:pStyle w:val="BodyTextIndent3"/>
        <w:autoSpaceDE/>
        <w:autoSpaceDN/>
        <w:adjustRightInd/>
        <w:spacing w:before="60"/>
        <w:ind w:firstLine="709"/>
        <w:rPr>
          <w:b/>
        </w:rPr>
      </w:pPr>
      <w:r w:rsidRPr="00176138">
        <w:rPr>
          <w:sz w:val="24"/>
          <w:szCs w:val="24"/>
        </w:rPr>
        <w:t>През 201</w:t>
      </w:r>
      <w:r>
        <w:rPr>
          <w:sz w:val="24"/>
          <w:szCs w:val="24"/>
        </w:rPr>
        <w:t>9</w:t>
      </w:r>
      <w:r w:rsidRPr="00176138">
        <w:rPr>
          <w:sz w:val="24"/>
          <w:szCs w:val="24"/>
        </w:rPr>
        <w:t xml:space="preserve"> г. в Община Севлиево не </w:t>
      </w:r>
      <w:r>
        <w:rPr>
          <w:sz w:val="24"/>
          <w:szCs w:val="24"/>
        </w:rPr>
        <w:t>са</w:t>
      </w:r>
      <w:r w:rsidRPr="00176138">
        <w:rPr>
          <w:sz w:val="24"/>
          <w:szCs w:val="24"/>
        </w:rPr>
        <w:t xml:space="preserve"> разпознати </w:t>
      </w:r>
      <w:r>
        <w:rPr>
          <w:sz w:val="24"/>
          <w:szCs w:val="24"/>
        </w:rPr>
        <w:t>малолетни и непълнолетни</w:t>
      </w:r>
      <w:r w:rsidRPr="00176138">
        <w:rPr>
          <w:sz w:val="24"/>
          <w:szCs w:val="24"/>
        </w:rPr>
        <w:t>, споделящи идеи или принадлежащи към организации с екстремистки или радикален характер. МКБППМН не е информирана за престъпления по расистки подбуди и не са получавани сигнали във връзка с този вид престъпления.</w:t>
      </w:r>
    </w:p>
    <w:p w:rsidR="00341A6A" w:rsidRDefault="00341A6A" w:rsidP="00C557F3">
      <w:pPr>
        <w:rPr>
          <w:sz w:val="22"/>
          <w:szCs w:val="22"/>
        </w:rPr>
      </w:pPr>
    </w:p>
    <w:p w:rsidR="00C557F3" w:rsidRPr="00485B36" w:rsidRDefault="00C557F3" w:rsidP="00C557F3">
      <w:pPr>
        <w:ind w:firstLine="720"/>
        <w:rPr>
          <w:b/>
        </w:rPr>
      </w:pPr>
      <w:r>
        <w:rPr>
          <w:b/>
        </w:rPr>
        <w:t>1.6</w:t>
      </w:r>
      <w:r w:rsidRPr="00D779B9">
        <w:rPr>
          <w:b/>
        </w:rPr>
        <w:t>.</w:t>
      </w:r>
      <w:r>
        <w:rPr>
          <w:b/>
        </w:rPr>
        <w:t>3.</w:t>
      </w:r>
      <w:r>
        <w:t xml:space="preserve"> </w:t>
      </w:r>
      <w:r w:rsidRPr="00514229">
        <w:t xml:space="preserve"> </w:t>
      </w:r>
      <w:r w:rsidRPr="004D1562">
        <w:rPr>
          <w:b/>
          <w:u w:val="single"/>
        </w:rPr>
        <w:t>Установени криминални деяния от футболни агитки</w:t>
      </w:r>
      <w:r w:rsidRPr="00514229">
        <w:t xml:space="preserve"> (ултраси</w:t>
      </w:r>
      <w:r w:rsidRPr="004D1562">
        <w:rPr>
          <w:b/>
        </w:rPr>
        <w:t>) и брой на техните извършители.</w:t>
      </w:r>
    </w:p>
    <w:p w:rsidR="00C557F3" w:rsidRPr="0044732B" w:rsidRDefault="00C557F3" w:rsidP="00C557F3">
      <w:pPr>
        <w:jc w:val="center"/>
        <w:rPr>
          <w:b/>
          <w:lang w:val="ru-RU"/>
        </w:rPr>
      </w:pPr>
      <w:r>
        <w:rPr>
          <w:b/>
          <w:lang w:val="ru-RU"/>
        </w:rPr>
        <w:t>Таблица 14</w:t>
      </w:r>
      <w:r w:rsidRPr="00BB3A1B">
        <w:rPr>
          <w:b/>
          <w:lang w:val="ru-RU"/>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2693"/>
        <w:gridCol w:w="3118"/>
      </w:tblGrid>
      <w:tr w:rsidR="00C557F3" w:rsidRPr="00906E26" w:rsidTr="0092504D">
        <w:tc>
          <w:tcPr>
            <w:tcW w:w="3936" w:type="dxa"/>
            <w:shd w:val="clear" w:color="auto" w:fill="auto"/>
          </w:tcPr>
          <w:p w:rsidR="00C557F3" w:rsidRPr="00906E26" w:rsidRDefault="00C557F3" w:rsidP="0092504D">
            <w:pPr>
              <w:jc w:val="center"/>
              <w:rPr>
                <w:b/>
              </w:rPr>
            </w:pPr>
            <w:r w:rsidRPr="00906E26">
              <w:rPr>
                <w:b/>
              </w:rPr>
              <w:t>Общ брой деца</w:t>
            </w:r>
          </w:p>
        </w:tc>
        <w:tc>
          <w:tcPr>
            <w:tcW w:w="2693" w:type="dxa"/>
            <w:shd w:val="clear" w:color="auto" w:fill="auto"/>
          </w:tcPr>
          <w:p w:rsidR="00C557F3" w:rsidRPr="00906E26" w:rsidRDefault="00C557F3" w:rsidP="0092504D">
            <w:pPr>
              <w:jc w:val="center"/>
              <w:rPr>
                <w:b/>
              </w:rPr>
            </w:pPr>
            <w:r w:rsidRPr="00906E26">
              <w:rPr>
                <w:b/>
              </w:rPr>
              <w:t>Малолетни</w:t>
            </w:r>
          </w:p>
        </w:tc>
        <w:tc>
          <w:tcPr>
            <w:tcW w:w="3118" w:type="dxa"/>
            <w:shd w:val="clear" w:color="auto" w:fill="auto"/>
          </w:tcPr>
          <w:p w:rsidR="00C557F3" w:rsidRPr="00906E26" w:rsidRDefault="00C557F3" w:rsidP="0092504D">
            <w:pPr>
              <w:jc w:val="center"/>
              <w:rPr>
                <w:b/>
              </w:rPr>
            </w:pPr>
            <w:r w:rsidRPr="00906E26">
              <w:rPr>
                <w:b/>
              </w:rPr>
              <w:t>Непълнолетни</w:t>
            </w:r>
          </w:p>
        </w:tc>
      </w:tr>
      <w:tr w:rsidR="00C557F3" w:rsidRPr="00906E26" w:rsidTr="0092504D">
        <w:tc>
          <w:tcPr>
            <w:tcW w:w="3936" w:type="dxa"/>
            <w:shd w:val="clear" w:color="auto" w:fill="auto"/>
          </w:tcPr>
          <w:p w:rsidR="00C557F3" w:rsidRPr="00906E26" w:rsidRDefault="00395CF9" w:rsidP="0092504D">
            <w:pPr>
              <w:jc w:val="center"/>
              <w:rPr>
                <w:b/>
                <w:lang w:val="ru-RU"/>
              </w:rPr>
            </w:pPr>
            <w:r>
              <w:rPr>
                <w:b/>
                <w:lang w:val="ru-RU"/>
              </w:rPr>
              <w:t>-</w:t>
            </w:r>
          </w:p>
        </w:tc>
        <w:tc>
          <w:tcPr>
            <w:tcW w:w="2693" w:type="dxa"/>
            <w:shd w:val="clear" w:color="auto" w:fill="auto"/>
          </w:tcPr>
          <w:p w:rsidR="00C557F3" w:rsidRPr="00906E26" w:rsidRDefault="00395CF9" w:rsidP="0092504D">
            <w:pPr>
              <w:jc w:val="center"/>
              <w:rPr>
                <w:b/>
                <w:lang w:val="ru-RU"/>
              </w:rPr>
            </w:pPr>
            <w:r>
              <w:rPr>
                <w:b/>
                <w:lang w:val="ru-RU"/>
              </w:rPr>
              <w:t>-</w:t>
            </w:r>
          </w:p>
        </w:tc>
        <w:tc>
          <w:tcPr>
            <w:tcW w:w="3118" w:type="dxa"/>
            <w:shd w:val="clear" w:color="auto" w:fill="auto"/>
          </w:tcPr>
          <w:p w:rsidR="00C557F3" w:rsidRPr="00906E26" w:rsidRDefault="00395CF9" w:rsidP="0092504D">
            <w:pPr>
              <w:jc w:val="center"/>
              <w:rPr>
                <w:b/>
                <w:lang w:val="ru-RU"/>
              </w:rPr>
            </w:pPr>
            <w:r>
              <w:rPr>
                <w:b/>
                <w:lang w:val="ru-RU"/>
              </w:rPr>
              <w:t>-</w:t>
            </w:r>
          </w:p>
        </w:tc>
      </w:tr>
    </w:tbl>
    <w:p w:rsidR="00C557F3" w:rsidRDefault="00C557F3" w:rsidP="00C557F3">
      <w:pPr>
        <w:rPr>
          <w:sz w:val="22"/>
          <w:szCs w:val="22"/>
        </w:rPr>
      </w:pPr>
      <w:r w:rsidRPr="00052877">
        <w:rPr>
          <w:i/>
          <w:sz w:val="22"/>
          <w:szCs w:val="22"/>
        </w:rPr>
        <w:t>Забележка:</w:t>
      </w:r>
      <w:r>
        <w:rPr>
          <w:sz w:val="22"/>
          <w:szCs w:val="22"/>
        </w:rPr>
        <w:t xml:space="preserve"> </w:t>
      </w:r>
      <w:r w:rsidRPr="00052877">
        <w:rPr>
          <w:sz w:val="22"/>
          <w:szCs w:val="22"/>
        </w:rPr>
        <w:t>П</w:t>
      </w:r>
      <w:r>
        <w:rPr>
          <w:sz w:val="22"/>
          <w:szCs w:val="22"/>
        </w:rPr>
        <w:t xml:space="preserve">опълнете на компютър. </w:t>
      </w:r>
    </w:p>
    <w:p w:rsidR="000B6AF1" w:rsidRDefault="000B6AF1" w:rsidP="00C557F3">
      <w:pPr>
        <w:rPr>
          <w:sz w:val="22"/>
          <w:szCs w:val="22"/>
        </w:rPr>
      </w:pPr>
    </w:p>
    <w:p w:rsidR="000B6AF1" w:rsidRPr="00FD043E" w:rsidRDefault="000B6AF1" w:rsidP="000B6AF1">
      <w:pPr>
        <w:ind w:firstLine="720"/>
        <w:rPr>
          <w:sz w:val="22"/>
          <w:szCs w:val="22"/>
        </w:rPr>
      </w:pPr>
      <w:r>
        <w:rPr>
          <w:b/>
        </w:rPr>
        <w:t>1.7</w:t>
      </w:r>
      <w:r w:rsidRPr="0003624D">
        <w:t xml:space="preserve">. </w:t>
      </w:r>
      <w:r w:rsidRPr="00615928">
        <w:rPr>
          <w:b/>
        </w:rPr>
        <w:t>Издаване и разпространение на информационни материали</w:t>
      </w:r>
      <w:r w:rsidRPr="003E3426">
        <w:rPr>
          <w:b/>
          <w:lang w:val="ru-RU"/>
        </w:rPr>
        <w:t xml:space="preserve"> </w:t>
      </w:r>
      <w:r w:rsidRPr="00FD043E">
        <w:rPr>
          <w:b/>
          <w:lang w:val="ru-RU"/>
        </w:rPr>
        <w:t>по представените</w:t>
      </w:r>
      <w:r w:rsidRPr="00FD043E">
        <w:rPr>
          <w:b/>
        </w:rPr>
        <w:t xml:space="preserve"> в отчета превантивни програми.</w:t>
      </w:r>
    </w:p>
    <w:p w:rsidR="000B6AF1" w:rsidRDefault="000B6AF1" w:rsidP="000B6AF1">
      <w:pPr>
        <w:jc w:val="center"/>
        <w:rPr>
          <w:b/>
        </w:rPr>
      </w:pPr>
      <w:r w:rsidRPr="00615928">
        <w:rPr>
          <w:b/>
        </w:rPr>
        <w:t>Таблица</w:t>
      </w:r>
      <w:r>
        <w:rPr>
          <w:b/>
        </w:rPr>
        <w:t xml:space="preserve"> 15.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8"/>
        <w:gridCol w:w="1751"/>
        <w:gridCol w:w="3118"/>
      </w:tblGrid>
      <w:tr w:rsidR="000B6AF1" w:rsidRPr="00906E26" w:rsidTr="0092504D">
        <w:tc>
          <w:tcPr>
            <w:tcW w:w="4878" w:type="dxa"/>
            <w:shd w:val="clear" w:color="auto" w:fill="auto"/>
          </w:tcPr>
          <w:p w:rsidR="000B6AF1" w:rsidRPr="00906E26" w:rsidRDefault="000B6AF1" w:rsidP="0092504D">
            <w:pPr>
              <w:jc w:val="center"/>
              <w:rPr>
                <w:b/>
              </w:rPr>
            </w:pPr>
            <w:r w:rsidRPr="00906E26">
              <w:rPr>
                <w:b/>
              </w:rPr>
              <w:t>Видове (плакати, брошури, флаери, др.)</w:t>
            </w:r>
          </w:p>
        </w:tc>
        <w:tc>
          <w:tcPr>
            <w:tcW w:w="1751" w:type="dxa"/>
            <w:shd w:val="clear" w:color="auto" w:fill="auto"/>
          </w:tcPr>
          <w:p w:rsidR="000B6AF1" w:rsidRPr="00906E26" w:rsidRDefault="000B6AF1" w:rsidP="0092504D">
            <w:pPr>
              <w:jc w:val="center"/>
              <w:rPr>
                <w:b/>
              </w:rPr>
            </w:pPr>
            <w:r w:rsidRPr="00906E26">
              <w:rPr>
                <w:b/>
              </w:rPr>
              <w:t>Тираж</w:t>
            </w:r>
          </w:p>
        </w:tc>
        <w:tc>
          <w:tcPr>
            <w:tcW w:w="3118" w:type="dxa"/>
            <w:shd w:val="clear" w:color="auto" w:fill="auto"/>
          </w:tcPr>
          <w:p w:rsidR="000B6AF1" w:rsidRPr="00906E26" w:rsidRDefault="000B6AF1" w:rsidP="0092504D">
            <w:pPr>
              <w:jc w:val="center"/>
              <w:rPr>
                <w:b/>
              </w:rPr>
            </w:pPr>
            <w:r w:rsidRPr="00906E26">
              <w:rPr>
                <w:b/>
              </w:rPr>
              <w:t>Теми</w:t>
            </w:r>
          </w:p>
        </w:tc>
      </w:tr>
      <w:tr w:rsidR="000B6AF1" w:rsidRPr="00906E26" w:rsidTr="0092504D">
        <w:tc>
          <w:tcPr>
            <w:tcW w:w="4878" w:type="dxa"/>
            <w:shd w:val="clear" w:color="auto" w:fill="auto"/>
          </w:tcPr>
          <w:p w:rsidR="000B6AF1" w:rsidRDefault="00530459" w:rsidP="0092504D">
            <w:pPr>
              <w:jc w:val="center"/>
              <w:rPr>
                <w:b/>
              </w:rPr>
            </w:pPr>
            <w:r>
              <w:rPr>
                <w:b/>
              </w:rPr>
              <w:t>Плакати за инициативи и дейности</w:t>
            </w:r>
          </w:p>
          <w:p w:rsidR="00530459" w:rsidRDefault="00530459" w:rsidP="0092504D">
            <w:pPr>
              <w:jc w:val="center"/>
              <w:rPr>
                <w:b/>
              </w:rPr>
            </w:pPr>
          </w:p>
          <w:p w:rsidR="00530459" w:rsidRDefault="00530459" w:rsidP="0092504D">
            <w:pPr>
              <w:jc w:val="center"/>
              <w:rPr>
                <w:b/>
              </w:rPr>
            </w:pPr>
          </w:p>
          <w:p w:rsidR="00530459" w:rsidRDefault="00530459" w:rsidP="0092504D">
            <w:pPr>
              <w:jc w:val="center"/>
              <w:rPr>
                <w:b/>
              </w:rPr>
            </w:pPr>
          </w:p>
          <w:p w:rsidR="00530459" w:rsidRDefault="00530459" w:rsidP="0092504D">
            <w:pPr>
              <w:jc w:val="center"/>
              <w:rPr>
                <w:b/>
              </w:rPr>
            </w:pPr>
          </w:p>
          <w:p w:rsidR="00530459" w:rsidRDefault="00530459" w:rsidP="0092504D">
            <w:pPr>
              <w:jc w:val="center"/>
              <w:rPr>
                <w:b/>
              </w:rPr>
            </w:pPr>
          </w:p>
          <w:p w:rsidR="00530459" w:rsidRPr="00906E26" w:rsidRDefault="00530459" w:rsidP="00530459">
            <w:pPr>
              <w:rPr>
                <w:b/>
              </w:rPr>
            </w:pPr>
          </w:p>
        </w:tc>
        <w:tc>
          <w:tcPr>
            <w:tcW w:w="1751" w:type="dxa"/>
            <w:shd w:val="clear" w:color="auto" w:fill="auto"/>
          </w:tcPr>
          <w:p w:rsidR="000B6AF1" w:rsidRPr="00906E26" w:rsidRDefault="00530459" w:rsidP="0092504D">
            <w:pPr>
              <w:jc w:val="center"/>
              <w:rPr>
                <w:b/>
              </w:rPr>
            </w:pPr>
            <w:r>
              <w:rPr>
                <w:b/>
              </w:rPr>
              <w:t>120</w:t>
            </w:r>
          </w:p>
        </w:tc>
        <w:tc>
          <w:tcPr>
            <w:tcW w:w="3118" w:type="dxa"/>
            <w:shd w:val="clear" w:color="auto" w:fill="auto"/>
          </w:tcPr>
          <w:p w:rsidR="000B6AF1" w:rsidRDefault="00530459" w:rsidP="0092504D">
            <w:pPr>
              <w:jc w:val="center"/>
              <w:rPr>
                <w:b/>
              </w:rPr>
            </w:pPr>
            <w:r>
              <w:rPr>
                <w:b/>
              </w:rPr>
              <w:t>„Лято 2019”</w:t>
            </w:r>
          </w:p>
          <w:p w:rsidR="00530459" w:rsidRDefault="00530459" w:rsidP="00530459">
            <w:pPr>
              <w:jc w:val="center"/>
              <w:rPr>
                <w:b/>
              </w:rPr>
            </w:pPr>
            <w:r>
              <w:rPr>
                <w:b/>
              </w:rPr>
              <w:t>Детски театрални постановки „В страната на знаците”, „Магазинче Недежда”</w:t>
            </w:r>
          </w:p>
          <w:p w:rsidR="00530459" w:rsidRDefault="00530459" w:rsidP="00530459">
            <w:pPr>
              <w:jc w:val="center"/>
              <w:rPr>
                <w:b/>
              </w:rPr>
            </w:pPr>
            <w:r>
              <w:rPr>
                <w:b/>
              </w:rPr>
              <w:t>Състезание „Мама, татко и аз”</w:t>
            </w:r>
          </w:p>
          <w:p w:rsidR="00530459" w:rsidRDefault="00530459" w:rsidP="00530459">
            <w:pPr>
              <w:jc w:val="center"/>
              <w:rPr>
                <w:b/>
              </w:rPr>
            </w:pPr>
            <w:r>
              <w:rPr>
                <w:b/>
              </w:rPr>
              <w:t>Конкурс за коледна картичка</w:t>
            </w:r>
          </w:p>
          <w:p w:rsidR="00530459" w:rsidRPr="00906E26" w:rsidRDefault="00530459" w:rsidP="00530459">
            <w:pPr>
              <w:jc w:val="center"/>
              <w:rPr>
                <w:b/>
              </w:rPr>
            </w:pPr>
          </w:p>
        </w:tc>
      </w:tr>
    </w:tbl>
    <w:p w:rsidR="000B6AF1" w:rsidRPr="003E3426" w:rsidRDefault="000B6AF1" w:rsidP="000B6AF1">
      <w:pPr>
        <w:rPr>
          <w:sz w:val="22"/>
          <w:szCs w:val="22"/>
        </w:rPr>
      </w:pPr>
      <w:r w:rsidRPr="00052877">
        <w:rPr>
          <w:i/>
          <w:sz w:val="22"/>
          <w:szCs w:val="22"/>
        </w:rPr>
        <w:t>Забележка:</w:t>
      </w:r>
      <w:r w:rsidRPr="00052877">
        <w:rPr>
          <w:sz w:val="22"/>
          <w:szCs w:val="22"/>
        </w:rPr>
        <w:t xml:space="preserve"> П</w:t>
      </w:r>
      <w:r>
        <w:rPr>
          <w:sz w:val="22"/>
          <w:szCs w:val="22"/>
        </w:rPr>
        <w:t xml:space="preserve">опълнете на компютър. </w:t>
      </w:r>
      <w:r w:rsidRPr="00BC1020">
        <w:rPr>
          <w:sz w:val="22"/>
          <w:szCs w:val="22"/>
          <w:lang w:val="ru-RU"/>
        </w:rPr>
        <w:t>Ако е необходимо, добавете редове</w:t>
      </w:r>
      <w:r>
        <w:rPr>
          <w:sz w:val="22"/>
          <w:szCs w:val="22"/>
          <w:lang w:val="ru-RU"/>
        </w:rPr>
        <w:t>.</w:t>
      </w:r>
    </w:p>
    <w:p w:rsidR="000B6AF1" w:rsidRDefault="000B6AF1" w:rsidP="000B6AF1">
      <w:pPr>
        <w:ind w:firstLine="720"/>
        <w:rPr>
          <w:b/>
        </w:rPr>
      </w:pPr>
    </w:p>
    <w:p w:rsidR="000B6AF1" w:rsidRPr="00A219F5" w:rsidRDefault="000B6AF1" w:rsidP="0092504D">
      <w:pPr>
        <w:ind w:firstLine="720"/>
        <w:jc w:val="both"/>
        <w:rPr>
          <w:u w:val="single"/>
        </w:rPr>
      </w:pPr>
      <w:r>
        <w:rPr>
          <w:b/>
        </w:rPr>
        <w:t xml:space="preserve">Моля, в случай на издадени </w:t>
      </w:r>
      <w:r w:rsidRPr="004D1562">
        <w:rPr>
          <w:b/>
        </w:rPr>
        <w:t>собс</w:t>
      </w:r>
      <w:r>
        <w:rPr>
          <w:b/>
        </w:rPr>
        <w:t>т</w:t>
      </w:r>
      <w:r w:rsidRPr="004D1562">
        <w:rPr>
          <w:b/>
        </w:rPr>
        <w:t>вени информационно-методически материали на МКБППМН</w:t>
      </w:r>
      <w:r w:rsidRPr="0003624D">
        <w:t xml:space="preserve">, </w:t>
      </w:r>
      <w:r w:rsidRPr="004D1562">
        <w:rPr>
          <w:u w:val="single"/>
        </w:rPr>
        <w:t>в ЦКБППМН да бъде изпратен по един екземпляр, с оглед създаването на Информационен архив.</w:t>
      </w:r>
    </w:p>
    <w:p w:rsidR="00D95012" w:rsidRDefault="00D95012" w:rsidP="00652EE7">
      <w:pPr>
        <w:ind w:firstLine="709"/>
        <w:rPr>
          <w:b/>
        </w:rPr>
      </w:pPr>
    </w:p>
    <w:p w:rsidR="003F565D" w:rsidRDefault="003F565D" w:rsidP="00093E18">
      <w:pPr>
        <w:ind w:firstLine="720"/>
        <w:jc w:val="both"/>
        <w:rPr>
          <w:b/>
        </w:rPr>
      </w:pPr>
      <w:r>
        <w:rPr>
          <w:b/>
        </w:rPr>
        <w:t>2</w:t>
      </w:r>
      <w:r w:rsidRPr="0003624D">
        <w:rPr>
          <w:b/>
        </w:rPr>
        <w:t>.</w:t>
      </w:r>
      <w:r w:rsidRPr="0003624D">
        <w:t xml:space="preserve"> </w:t>
      </w:r>
      <w:r w:rsidRPr="004D1562">
        <w:rPr>
          <w:b/>
        </w:rPr>
        <w:t>Брой деца с противообществени прояви, насочени от МКБППМН към Дире</w:t>
      </w:r>
      <w:r>
        <w:rPr>
          <w:b/>
        </w:rPr>
        <w:t>кция „С</w:t>
      </w:r>
      <w:r w:rsidRPr="004D1562">
        <w:rPr>
          <w:b/>
        </w:rPr>
        <w:t>оциално подпомагане</w:t>
      </w:r>
      <w:r>
        <w:rPr>
          <w:b/>
        </w:rPr>
        <w:t>”</w:t>
      </w:r>
      <w:r w:rsidRPr="004D1562">
        <w:rPr>
          <w:b/>
        </w:rPr>
        <w:t xml:space="preserve"> </w:t>
      </w:r>
      <w:r w:rsidRPr="0044732B">
        <w:rPr>
          <w:b/>
        </w:rPr>
        <w:t>(ДСП)</w:t>
      </w:r>
      <w:r>
        <w:rPr>
          <w:b/>
        </w:rPr>
        <w:t xml:space="preserve"> – Отдел „З</w:t>
      </w:r>
      <w:r w:rsidRPr="004D1562">
        <w:rPr>
          <w:b/>
        </w:rPr>
        <w:t>акрила на детето</w:t>
      </w:r>
      <w:r>
        <w:rPr>
          <w:b/>
        </w:rPr>
        <w:t>”</w:t>
      </w:r>
      <w:r w:rsidRPr="004D1562">
        <w:rPr>
          <w:b/>
        </w:rPr>
        <w:t xml:space="preserve"> (ОЗД) за предоставяне на мерки за закрила и социални услуги.</w:t>
      </w:r>
    </w:p>
    <w:p w:rsidR="005B6037" w:rsidRDefault="003F565D" w:rsidP="005B6037">
      <w:pPr>
        <w:autoSpaceDE w:val="0"/>
        <w:autoSpaceDN w:val="0"/>
        <w:adjustRightInd w:val="0"/>
        <w:ind w:firstLine="720"/>
        <w:jc w:val="both"/>
      </w:pPr>
      <w:r w:rsidRPr="00176138">
        <w:t xml:space="preserve">Отдел „Закрила на детето” към Дирекция „Социално подпомагане” гр. Севлиево работи с по-голяма част от малолетните и непълнолетните, за които са разглеждани възпитателни дела през отчетния период. </w:t>
      </w:r>
      <w:r>
        <w:t>В пет от случаите бе потърсено съдействието на Отдел „Закрила на детето” за съгласуване на подхода, работата  с детето и семейството, превенция на рискове за отпадане от училище /допускане на висок брой отсъствия/.</w:t>
      </w:r>
      <w:r w:rsidR="005B6037" w:rsidRPr="005B6037">
        <w:t xml:space="preserve"> </w:t>
      </w:r>
    </w:p>
    <w:p w:rsidR="005B6037" w:rsidRPr="00176138" w:rsidRDefault="00093E18" w:rsidP="005B6037">
      <w:pPr>
        <w:autoSpaceDE w:val="0"/>
        <w:autoSpaceDN w:val="0"/>
        <w:adjustRightInd w:val="0"/>
        <w:ind w:firstLine="720"/>
        <w:jc w:val="both"/>
      </w:pPr>
      <w:r>
        <w:t>Значителна част от</w:t>
      </w:r>
      <w:r w:rsidR="005B6037" w:rsidRPr="00176138">
        <w:t xml:space="preserve"> деца, на които се разглежда възпитателно дело</w:t>
      </w:r>
      <w:r>
        <w:t>,</w:t>
      </w:r>
      <w:r w:rsidR="005B6037" w:rsidRPr="00176138">
        <w:t xml:space="preserve"> вече ползват услугата на Център за обществена подкрепа или по време на разглеждане на възпитателното дело, </w:t>
      </w:r>
      <w:r w:rsidR="005B6037" w:rsidRPr="00176138">
        <w:lastRenderedPageBreak/>
        <w:t>тричленният състав предлага на социалния работник от „Закрила на детето”, който присъства на разглеждането, малолетния или непълнолетния да ползва и услугите на ЦОП като допълваща корекционно-</w:t>
      </w:r>
      <w:r w:rsidR="005B6037">
        <w:t xml:space="preserve"> </w:t>
      </w:r>
      <w:r w:rsidR="005B6037" w:rsidRPr="00176138">
        <w:t xml:space="preserve">възпитателна и превантивна дейност. </w:t>
      </w:r>
    </w:p>
    <w:p w:rsidR="005B6037" w:rsidRPr="00176138" w:rsidRDefault="005B6037" w:rsidP="005B6037">
      <w:pPr>
        <w:ind w:firstLine="720"/>
        <w:jc w:val="both"/>
      </w:pPr>
      <w:r w:rsidRPr="00176138">
        <w:t>Малолетните/непълнолетните, които посещават ЦОП и имат наложена възпитателна мярка по ЗБППМН по- рядко</w:t>
      </w:r>
      <w:r>
        <w:t xml:space="preserve"> </w:t>
      </w:r>
      <w:r w:rsidRPr="00176138">
        <w:t xml:space="preserve">допускат нови прояви. Част от децата обаче не винаги </w:t>
      </w:r>
      <w:r w:rsidR="00093E18">
        <w:t>се отнасят с нужната отговорност към работата със специалистите в Центъра</w:t>
      </w:r>
      <w:r w:rsidRPr="00176138">
        <w:t xml:space="preserve">, както и често нарушават уговорките си с обществения възпитател при наличие на такъв, при което е трудно да се постигне нужния ефект от съвместната работа. </w:t>
      </w:r>
    </w:p>
    <w:p w:rsidR="003F565D" w:rsidRPr="0044732B" w:rsidRDefault="003F565D" w:rsidP="003F565D">
      <w:pPr>
        <w:jc w:val="center"/>
        <w:rPr>
          <w:b/>
          <w:lang w:val="ru-RU"/>
        </w:rPr>
      </w:pPr>
      <w:r>
        <w:rPr>
          <w:b/>
          <w:lang w:val="ru-RU"/>
        </w:rPr>
        <w:t>Таблица 16</w:t>
      </w:r>
      <w:r w:rsidRPr="00BB3A1B">
        <w:rPr>
          <w:b/>
          <w:lang w:val="ru-RU"/>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2520"/>
        <w:gridCol w:w="2439"/>
      </w:tblGrid>
      <w:tr w:rsidR="003F565D" w:rsidRPr="00906E26" w:rsidTr="0092504D">
        <w:tc>
          <w:tcPr>
            <w:tcW w:w="4788" w:type="dxa"/>
            <w:shd w:val="clear" w:color="auto" w:fill="auto"/>
          </w:tcPr>
          <w:p w:rsidR="003F565D" w:rsidRPr="00906E26" w:rsidRDefault="003F565D" w:rsidP="0092504D">
            <w:pPr>
              <w:jc w:val="center"/>
              <w:rPr>
                <w:b/>
              </w:rPr>
            </w:pPr>
            <w:r w:rsidRPr="00906E26">
              <w:rPr>
                <w:b/>
              </w:rPr>
              <w:t>Общ брой деца насочени от МКБППМН</w:t>
            </w:r>
          </w:p>
        </w:tc>
        <w:tc>
          <w:tcPr>
            <w:tcW w:w="2520" w:type="dxa"/>
            <w:shd w:val="clear" w:color="auto" w:fill="auto"/>
          </w:tcPr>
          <w:p w:rsidR="003F565D" w:rsidRPr="00906E26" w:rsidRDefault="003F565D" w:rsidP="0092504D">
            <w:pPr>
              <w:jc w:val="center"/>
              <w:rPr>
                <w:b/>
              </w:rPr>
            </w:pPr>
            <w:r w:rsidRPr="00906E26">
              <w:rPr>
                <w:b/>
              </w:rPr>
              <w:t>Малолетни</w:t>
            </w:r>
          </w:p>
        </w:tc>
        <w:tc>
          <w:tcPr>
            <w:tcW w:w="2439" w:type="dxa"/>
            <w:shd w:val="clear" w:color="auto" w:fill="auto"/>
          </w:tcPr>
          <w:p w:rsidR="003F565D" w:rsidRPr="00906E26" w:rsidRDefault="003F565D" w:rsidP="0092504D">
            <w:pPr>
              <w:jc w:val="center"/>
              <w:rPr>
                <w:b/>
              </w:rPr>
            </w:pPr>
            <w:r w:rsidRPr="00906E26">
              <w:rPr>
                <w:b/>
              </w:rPr>
              <w:t>Непълнолетни</w:t>
            </w:r>
          </w:p>
        </w:tc>
      </w:tr>
      <w:tr w:rsidR="003F565D" w:rsidRPr="00906E26" w:rsidTr="0092504D">
        <w:tc>
          <w:tcPr>
            <w:tcW w:w="4788" w:type="dxa"/>
            <w:shd w:val="clear" w:color="auto" w:fill="auto"/>
          </w:tcPr>
          <w:p w:rsidR="003F565D" w:rsidRPr="00906E26" w:rsidRDefault="003F565D" w:rsidP="0092504D">
            <w:pPr>
              <w:jc w:val="center"/>
              <w:rPr>
                <w:b/>
                <w:lang w:val="ru-RU"/>
              </w:rPr>
            </w:pPr>
            <w:r>
              <w:rPr>
                <w:b/>
                <w:lang w:val="ru-RU"/>
              </w:rPr>
              <w:t>5</w:t>
            </w:r>
          </w:p>
        </w:tc>
        <w:tc>
          <w:tcPr>
            <w:tcW w:w="2520" w:type="dxa"/>
            <w:shd w:val="clear" w:color="auto" w:fill="auto"/>
          </w:tcPr>
          <w:p w:rsidR="003F565D" w:rsidRPr="00906E26" w:rsidRDefault="003F565D" w:rsidP="0092504D">
            <w:pPr>
              <w:jc w:val="center"/>
              <w:rPr>
                <w:b/>
                <w:lang w:val="ru-RU"/>
              </w:rPr>
            </w:pPr>
            <w:r>
              <w:rPr>
                <w:b/>
                <w:lang w:val="ru-RU"/>
              </w:rPr>
              <w:t>3</w:t>
            </w:r>
          </w:p>
        </w:tc>
        <w:tc>
          <w:tcPr>
            <w:tcW w:w="2439" w:type="dxa"/>
            <w:shd w:val="clear" w:color="auto" w:fill="auto"/>
          </w:tcPr>
          <w:p w:rsidR="003F565D" w:rsidRPr="00906E26" w:rsidRDefault="003F565D" w:rsidP="0092504D">
            <w:pPr>
              <w:jc w:val="center"/>
              <w:rPr>
                <w:b/>
                <w:lang w:val="ru-RU"/>
              </w:rPr>
            </w:pPr>
            <w:r>
              <w:rPr>
                <w:b/>
                <w:lang w:val="ru-RU"/>
              </w:rPr>
              <w:t>2</w:t>
            </w:r>
          </w:p>
        </w:tc>
      </w:tr>
    </w:tbl>
    <w:p w:rsidR="003F565D" w:rsidRDefault="003F565D" w:rsidP="003F565D">
      <w:pPr>
        <w:rPr>
          <w:sz w:val="22"/>
          <w:szCs w:val="22"/>
        </w:rPr>
      </w:pPr>
      <w:r w:rsidRPr="00052877">
        <w:rPr>
          <w:i/>
          <w:sz w:val="22"/>
          <w:szCs w:val="22"/>
        </w:rPr>
        <w:t>Забележка:</w:t>
      </w:r>
      <w:r>
        <w:rPr>
          <w:sz w:val="22"/>
          <w:szCs w:val="22"/>
        </w:rPr>
        <w:t xml:space="preserve"> </w:t>
      </w:r>
      <w:r w:rsidRPr="00052877">
        <w:rPr>
          <w:sz w:val="22"/>
          <w:szCs w:val="22"/>
        </w:rPr>
        <w:t>П</w:t>
      </w:r>
      <w:r>
        <w:rPr>
          <w:sz w:val="22"/>
          <w:szCs w:val="22"/>
        </w:rPr>
        <w:t>опълнете на компютър.</w:t>
      </w:r>
    </w:p>
    <w:p w:rsidR="00093E18" w:rsidRDefault="003F565D" w:rsidP="0092504D">
      <w:pPr>
        <w:ind w:firstLine="720"/>
        <w:jc w:val="both"/>
        <w:rPr>
          <w:lang w:val="ru-RU"/>
        </w:rPr>
      </w:pPr>
      <w:r>
        <w:rPr>
          <w:b/>
        </w:rPr>
        <w:t>3</w:t>
      </w:r>
      <w:r w:rsidRPr="00873C3E">
        <w:rPr>
          <w:b/>
        </w:rPr>
        <w:t>.</w:t>
      </w:r>
      <w:r>
        <w:t xml:space="preserve"> </w:t>
      </w:r>
      <w:r w:rsidRPr="004D1562">
        <w:rPr>
          <w:b/>
          <w:lang w:val="ru-RU"/>
        </w:rPr>
        <w:t>Взаимодействие на МКБППМН с ВУИ, СПИ, поправителни домове.  Дейност с напусналите тези заведения и условно осъдени непълнолетни.</w:t>
      </w:r>
      <w:r>
        <w:rPr>
          <w:b/>
          <w:lang w:val="ru-RU"/>
        </w:rPr>
        <w:t xml:space="preserve"> </w:t>
      </w:r>
      <w:r w:rsidRPr="00A724CB">
        <w:t>(</w:t>
      </w:r>
      <w:r w:rsidRPr="00A724CB">
        <w:rPr>
          <w:szCs w:val="22"/>
        </w:rPr>
        <w:t xml:space="preserve">Попълнете на компютър.  </w:t>
      </w:r>
      <w:r w:rsidRPr="00A724CB">
        <w:rPr>
          <w:lang w:val="ru-RU"/>
        </w:rPr>
        <w:t>Ако е необходимо, добавете редове):</w:t>
      </w:r>
    </w:p>
    <w:p w:rsidR="00093E18" w:rsidRDefault="00093E18" w:rsidP="00093E18">
      <w:pPr>
        <w:ind w:firstLine="720"/>
        <w:jc w:val="both"/>
      </w:pPr>
      <w:r>
        <w:rPr>
          <w:bCs/>
        </w:rPr>
        <w:t>През 2019</w:t>
      </w:r>
      <w:r w:rsidRPr="00176138">
        <w:rPr>
          <w:bCs/>
        </w:rPr>
        <w:t xml:space="preserve"> г. </w:t>
      </w:r>
      <w:r>
        <w:t>един непълнолетен</w:t>
      </w:r>
      <w:r w:rsidRPr="00176138">
        <w:t xml:space="preserve"> се обучава</w:t>
      </w:r>
      <w:r>
        <w:t>ше и полагаше</w:t>
      </w:r>
      <w:r w:rsidRPr="00176138">
        <w:t xml:space="preserve"> усилия за корекция на своето поведени във Възпитателно училище-интернат „Ангел Узунов” – гр. Ракитово, обл. Пазарджик. </w:t>
      </w:r>
      <w:r>
        <w:t>Бе освободен през м. Март 2019г. поради навършване на пълнолетие.</w:t>
      </w:r>
    </w:p>
    <w:p w:rsidR="00093E18" w:rsidRDefault="00093E18" w:rsidP="00093E18">
      <w:pPr>
        <w:ind w:firstLine="720"/>
        <w:jc w:val="both"/>
      </w:pPr>
      <w:r>
        <w:t>Един непълнолетен е настанен в СПИ „Христо Ботев” с. Варненци, общ. Тутракан, а един непълнолетен е във ВУИ „Н. Й. Вапцаров” гр. Завет, обл. Разград.</w:t>
      </w:r>
    </w:p>
    <w:p w:rsidR="00093E18" w:rsidRPr="00ED6398" w:rsidRDefault="00093E18" w:rsidP="00ED6398">
      <w:pPr>
        <w:ind w:firstLine="720"/>
        <w:jc w:val="both"/>
      </w:pPr>
      <w:r w:rsidRPr="00ED6398">
        <w:t xml:space="preserve">Секретарят на МКБППМН поддържа връзка с ръководството на възпитателните училища по отношение на непълнолетните. Директорите своевременно уведомяват МК и искат становище за пускане на непълнолетните в регламентираните ваканции. </w:t>
      </w:r>
      <w:r w:rsidR="00ED6398">
        <w:t>Преди настаняването в корекционните институции единият непълнолетен бе настанен за отглеждане при баба си, а другият в ЦНСТД  гр. Севлиево. При постъпването им съответно в СПИ и ВУИ настаняването и за двамата младежи бе прекратено. В следствие на това отговорност за единият пое майката, която живее в общ. Ловеч и непълнолетния</w:t>
      </w:r>
      <w:r w:rsidR="009505CB">
        <w:t>т е</w:t>
      </w:r>
      <w:r w:rsidR="00ED6398">
        <w:t xml:space="preserve"> под надзор на инспектор ДПС гр. Ловеч. За другия непълнолетен няма кой да полага грижи и поеме отговорност по време на ваканциите тъй като майката е в чужбина, а бабата е със сериозно заболяване и не може да се ангажира с грижите за маловръстния..</w:t>
      </w:r>
    </w:p>
    <w:p w:rsidR="00ED6398" w:rsidRPr="00ED6398" w:rsidRDefault="00093E18" w:rsidP="00093E18">
      <w:pPr>
        <w:ind w:firstLine="720"/>
        <w:jc w:val="both"/>
      </w:pPr>
      <w:r w:rsidRPr="00ED6398">
        <w:t>П</w:t>
      </w:r>
      <w:r w:rsidR="00ED6398" w:rsidRPr="00ED6398">
        <w:t>ри спорадичните пребивавания на младежите на територията на община Севлиево се</w:t>
      </w:r>
      <w:r w:rsidRPr="00ED6398">
        <w:t xml:space="preserve"> осъществява подкрепа и наблюдение. Инспектор Детска педагогическа стая поддържа постоянни контакти с ВУИ и СПИ и настанените непълнолетни там. </w:t>
      </w:r>
    </w:p>
    <w:p w:rsidR="00093E18" w:rsidRPr="00ED6398" w:rsidRDefault="00093E18" w:rsidP="00093E18">
      <w:pPr>
        <w:ind w:firstLine="720"/>
        <w:jc w:val="both"/>
      </w:pPr>
      <w:r w:rsidRPr="00ED6398">
        <w:t xml:space="preserve">Периодично преди изготвяне на становището за пускане на непълнолетните поведението им през предходните периоди на ваканция се обсъжда с инспектор ДПС, отдел „Закрила на детето” и Оперативното бюро на МКБППМН. </w:t>
      </w:r>
    </w:p>
    <w:p w:rsidR="003F565D" w:rsidRDefault="003F565D" w:rsidP="00ED6398">
      <w:pPr>
        <w:ind w:firstLine="720"/>
        <w:jc w:val="both"/>
        <w:rPr>
          <w:b/>
          <w:lang w:val="ru-RU"/>
        </w:rPr>
      </w:pPr>
      <w:r w:rsidRPr="00ED6398">
        <w:rPr>
          <w:b/>
          <w:lang w:val="ru-RU"/>
        </w:rPr>
        <w:t>3.1. Колко контакти с деца, настанени в корекционно-възпитателни заведения, са осъществени.</w:t>
      </w:r>
    </w:p>
    <w:p w:rsidR="00364A57" w:rsidRDefault="00364A57" w:rsidP="00364A57">
      <w:pPr>
        <w:ind w:firstLine="720"/>
        <w:jc w:val="both"/>
      </w:pPr>
      <w:r w:rsidRPr="00176138">
        <w:t xml:space="preserve">Контакти с непълнолетните, настанени във ВУИ </w:t>
      </w:r>
      <w:r>
        <w:t xml:space="preserve">и СПИ </w:t>
      </w:r>
      <w:r w:rsidRPr="00176138">
        <w:t>се провеждат по време на престоя им през ваканциите</w:t>
      </w:r>
      <w:r>
        <w:t xml:space="preserve"> – разговори, беседи.</w:t>
      </w:r>
    </w:p>
    <w:p w:rsidR="003F565D" w:rsidRPr="0044732B" w:rsidRDefault="003F565D" w:rsidP="003F565D">
      <w:pPr>
        <w:jc w:val="center"/>
        <w:rPr>
          <w:b/>
          <w:lang w:val="ru-RU"/>
        </w:rPr>
      </w:pPr>
      <w:r>
        <w:rPr>
          <w:b/>
          <w:lang w:val="ru-RU"/>
        </w:rPr>
        <w:t>Таблица 17</w:t>
      </w:r>
      <w:r w:rsidRPr="00BB3A1B">
        <w:rPr>
          <w:b/>
          <w:lang w:val="ru-RU"/>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3150"/>
        <w:gridCol w:w="3249"/>
      </w:tblGrid>
      <w:tr w:rsidR="003F565D" w:rsidRPr="00906E26" w:rsidTr="0092504D">
        <w:tc>
          <w:tcPr>
            <w:tcW w:w="3348" w:type="dxa"/>
            <w:shd w:val="clear" w:color="auto" w:fill="auto"/>
          </w:tcPr>
          <w:p w:rsidR="003F565D" w:rsidRPr="00906E26" w:rsidRDefault="003F565D" w:rsidP="0092504D">
            <w:pPr>
              <w:jc w:val="center"/>
              <w:rPr>
                <w:b/>
              </w:rPr>
            </w:pPr>
            <w:r w:rsidRPr="00906E26">
              <w:rPr>
                <w:b/>
              </w:rPr>
              <w:t>Общ брой деца</w:t>
            </w:r>
          </w:p>
        </w:tc>
        <w:tc>
          <w:tcPr>
            <w:tcW w:w="3150" w:type="dxa"/>
            <w:shd w:val="clear" w:color="auto" w:fill="auto"/>
          </w:tcPr>
          <w:p w:rsidR="003F565D" w:rsidRPr="00906E26" w:rsidRDefault="003F565D" w:rsidP="0092504D">
            <w:pPr>
              <w:jc w:val="center"/>
              <w:rPr>
                <w:b/>
              </w:rPr>
            </w:pPr>
            <w:r w:rsidRPr="00906E26">
              <w:rPr>
                <w:b/>
              </w:rPr>
              <w:t>Малолетни</w:t>
            </w:r>
          </w:p>
        </w:tc>
        <w:tc>
          <w:tcPr>
            <w:tcW w:w="3249" w:type="dxa"/>
            <w:shd w:val="clear" w:color="auto" w:fill="auto"/>
          </w:tcPr>
          <w:p w:rsidR="003F565D" w:rsidRPr="00906E26" w:rsidRDefault="003F565D" w:rsidP="0092504D">
            <w:pPr>
              <w:jc w:val="center"/>
              <w:rPr>
                <w:b/>
              </w:rPr>
            </w:pPr>
            <w:r w:rsidRPr="00906E26">
              <w:rPr>
                <w:b/>
              </w:rPr>
              <w:t>Непълнолетни</w:t>
            </w:r>
          </w:p>
        </w:tc>
      </w:tr>
      <w:tr w:rsidR="003F565D" w:rsidRPr="00906E26" w:rsidTr="0092504D">
        <w:tc>
          <w:tcPr>
            <w:tcW w:w="3348" w:type="dxa"/>
            <w:shd w:val="clear" w:color="auto" w:fill="auto"/>
          </w:tcPr>
          <w:p w:rsidR="003F565D" w:rsidRPr="007A5999" w:rsidRDefault="007A5999" w:rsidP="0092504D">
            <w:pPr>
              <w:jc w:val="center"/>
              <w:rPr>
                <w:b/>
                <w:lang w:val="en-US"/>
              </w:rPr>
            </w:pPr>
            <w:r>
              <w:rPr>
                <w:b/>
                <w:lang w:val="en-US"/>
              </w:rPr>
              <w:t>3</w:t>
            </w:r>
          </w:p>
        </w:tc>
        <w:tc>
          <w:tcPr>
            <w:tcW w:w="3150" w:type="dxa"/>
            <w:shd w:val="clear" w:color="auto" w:fill="auto"/>
          </w:tcPr>
          <w:p w:rsidR="003F565D" w:rsidRPr="007A5999" w:rsidRDefault="007A5999" w:rsidP="0092504D">
            <w:pPr>
              <w:jc w:val="center"/>
              <w:rPr>
                <w:b/>
                <w:lang w:val="en-US"/>
              </w:rPr>
            </w:pPr>
            <w:r>
              <w:rPr>
                <w:b/>
                <w:lang w:val="en-US"/>
              </w:rPr>
              <w:t>-</w:t>
            </w:r>
          </w:p>
        </w:tc>
        <w:tc>
          <w:tcPr>
            <w:tcW w:w="3249" w:type="dxa"/>
            <w:shd w:val="clear" w:color="auto" w:fill="auto"/>
          </w:tcPr>
          <w:p w:rsidR="003F565D" w:rsidRPr="00906E26" w:rsidRDefault="00ED6398" w:rsidP="0092504D">
            <w:pPr>
              <w:jc w:val="center"/>
              <w:rPr>
                <w:b/>
                <w:lang w:val="ru-RU"/>
              </w:rPr>
            </w:pPr>
            <w:r>
              <w:rPr>
                <w:b/>
                <w:lang w:val="ru-RU"/>
              </w:rPr>
              <w:t>3</w:t>
            </w:r>
          </w:p>
        </w:tc>
      </w:tr>
    </w:tbl>
    <w:p w:rsidR="003F565D" w:rsidRPr="00615E3F" w:rsidRDefault="003F565D" w:rsidP="003F565D">
      <w:pPr>
        <w:rPr>
          <w:sz w:val="22"/>
          <w:szCs w:val="22"/>
        </w:rPr>
      </w:pPr>
      <w:r w:rsidRPr="00052877">
        <w:rPr>
          <w:i/>
          <w:sz w:val="22"/>
          <w:szCs w:val="22"/>
        </w:rPr>
        <w:t>Забележка:</w:t>
      </w:r>
      <w:r>
        <w:rPr>
          <w:sz w:val="22"/>
          <w:szCs w:val="22"/>
        </w:rPr>
        <w:t xml:space="preserve"> </w:t>
      </w:r>
      <w:r w:rsidRPr="00052877">
        <w:rPr>
          <w:sz w:val="22"/>
          <w:szCs w:val="22"/>
        </w:rPr>
        <w:t>П</w:t>
      </w:r>
      <w:r>
        <w:rPr>
          <w:sz w:val="22"/>
          <w:szCs w:val="22"/>
        </w:rPr>
        <w:t>опълнете на компютър.</w:t>
      </w:r>
    </w:p>
    <w:p w:rsidR="00ED6398" w:rsidRDefault="003F565D" w:rsidP="007A5999">
      <w:pPr>
        <w:ind w:firstLine="720"/>
        <w:jc w:val="both"/>
        <w:rPr>
          <w:lang w:val="ru-RU"/>
        </w:rPr>
      </w:pPr>
      <w:r>
        <w:rPr>
          <w:b/>
          <w:lang w:val="ru-RU"/>
        </w:rPr>
        <w:t xml:space="preserve">3.2. </w:t>
      </w:r>
      <w:r w:rsidRPr="004D1562">
        <w:rPr>
          <w:b/>
          <w:lang w:val="ru-RU"/>
        </w:rPr>
        <w:t>Каква работа е извършена с родители на малолетни и непълнолетни, чиито деца са настанени във ВУИ, СПИ и ПД, и на които предстои прекратяване на престоя в тези заведения.</w:t>
      </w:r>
      <w:r w:rsidRPr="00414C6C">
        <w:t xml:space="preserve"> (</w:t>
      </w:r>
      <w:r w:rsidRPr="00A724CB">
        <w:rPr>
          <w:szCs w:val="22"/>
        </w:rPr>
        <w:t xml:space="preserve">Попълнете на компютър.  </w:t>
      </w:r>
      <w:r w:rsidRPr="00414C6C">
        <w:rPr>
          <w:lang w:val="ru-RU"/>
        </w:rPr>
        <w:t>Ако е необходимо, добавете редове):</w:t>
      </w:r>
    </w:p>
    <w:p w:rsidR="00ED6398" w:rsidRDefault="00ED6398" w:rsidP="00ED6398">
      <w:pPr>
        <w:ind w:firstLine="720"/>
        <w:jc w:val="both"/>
      </w:pPr>
      <w:r w:rsidRPr="00176138">
        <w:t xml:space="preserve">През отчетния период няма непълнолетни освободени </w:t>
      </w:r>
      <w:r>
        <w:t xml:space="preserve">предсрочно </w:t>
      </w:r>
      <w:r w:rsidRPr="00176138">
        <w:t xml:space="preserve">от ВУИ, СПИ и ПД, които да се нуждаят от конкретна помощ и подкрепа за адаптация и ресоциализация. </w:t>
      </w:r>
      <w:r>
        <w:t>Освободеният вече пълнолетен живее заедно с родителите си, липсва мотивация за продължаване на образованието.</w:t>
      </w:r>
    </w:p>
    <w:p w:rsidR="00364A57" w:rsidRDefault="00364A57" w:rsidP="00364A57">
      <w:pPr>
        <w:ind w:firstLine="709"/>
        <w:jc w:val="both"/>
        <w:rPr>
          <w:lang w:val="ru-RU"/>
        </w:rPr>
      </w:pPr>
      <w:r>
        <w:lastRenderedPageBreak/>
        <w:t>През годината на едно от лицата, настанени във ВУИ предстоеше прекратяване на престоя поради навършване на пълнолетие. Бе проведен разговор с майката във връзка с възможността той да завърши учебната година в институцията, но от негова страна бе заявено категорично нежелание за това. Бяха коментирани отношенията в семейството, важността момчето да започне работа, да се ангажира и адаптира по-бързо и пълноценно, както и важността да продължи своето образование.</w:t>
      </w:r>
    </w:p>
    <w:p w:rsidR="003F565D" w:rsidRPr="00EF3FB7" w:rsidRDefault="003F565D" w:rsidP="007A5999">
      <w:pPr>
        <w:ind w:firstLine="720"/>
        <w:jc w:val="both"/>
        <w:rPr>
          <w:sz w:val="22"/>
          <w:szCs w:val="22"/>
          <w:lang w:val="ru-RU"/>
        </w:rPr>
      </w:pPr>
      <w:r>
        <w:rPr>
          <w:b/>
          <w:lang w:val="ru-RU"/>
        </w:rPr>
        <w:t>4</w:t>
      </w:r>
      <w:r>
        <w:rPr>
          <w:lang w:val="ru-RU"/>
        </w:rPr>
        <w:t>.</w:t>
      </w:r>
      <w:r>
        <w:rPr>
          <w:sz w:val="22"/>
          <w:szCs w:val="22"/>
          <w:lang w:val="ru-RU"/>
        </w:rPr>
        <w:t xml:space="preserve"> </w:t>
      </w:r>
      <w:r>
        <w:rPr>
          <w:b/>
          <w:lang w:val="ru-RU"/>
        </w:rPr>
        <w:t>Предприети дейности</w:t>
      </w:r>
      <w:r w:rsidRPr="00C3192F">
        <w:rPr>
          <w:b/>
          <w:lang w:val="ru-RU"/>
        </w:rPr>
        <w:t xml:space="preserve"> за </w:t>
      </w:r>
      <w:r w:rsidRPr="00C3192F">
        <w:rPr>
          <w:b/>
        </w:rPr>
        <w:t>с</w:t>
      </w:r>
      <w:r>
        <w:rPr>
          <w:b/>
        </w:rPr>
        <w:t>оциална подкрепа на малолетни и</w:t>
      </w:r>
      <w:r w:rsidRPr="00C3192F">
        <w:rPr>
          <w:b/>
        </w:rPr>
        <w:t xml:space="preserve"> непълнолетни</w:t>
      </w:r>
      <w:r w:rsidRPr="000441E9">
        <w:t>, пребивавали в СПИ, ВУИ, ПД, приюти за безн</w:t>
      </w:r>
      <w:r>
        <w:t>адзорни деца и условно осъдени.</w:t>
      </w:r>
    </w:p>
    <w:p w:rsidR="003F565D" w:rsidRDefault="003F565D" w:rsidP="003F565D">
      <w:pPr>
        <w:jc w:val="center"/>
        <w:rPr>
          <w:b/>
          <w:lang w:val="ru-RU"/>
        </w:rPr>
      </w:pPr>
      <w:r>
        <w:rPr>
          <w:b/>
          <w:lang w:val="ru-RU"/>
        </w:rPr>
        <w:t>Таблица 18</w:t>
      </w:r>
      <w:r w:rsidRPr="00BB3A1B">
        <w:rPr>
          <w:b/>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409"/>
        <w:gridCol w:w="4253"/>
      </w:tblGrid>
      <w:tr w:rsidR="003F565D" w:rsidRPr="00906E26" w:rsidTr="00C05E66">
        <w:tc>
          <w:tcPr>
            <w:tcW w:w="3369" w:type="dxa"/>
            <w:shd w:val="clear" w:color="auto" w:fill="auto"/>
          </w:tcPr>
          <w:p w:rsidR="003F565D" w:rsidRPr="00906E26" w:rsidRDefault="003F565D" w:rsidP="0092504D">
            <w:pPr>
              <w:jc w:val="center"/>
              <w:rPr>
                <w:b/>
                <w:lang w:val="ru-RU"/>
              </w:rPr>
            </w:pPr>
          </w:p>
        </w:tc>
        <w:tc>
          <w:tcPr>
            <w:tcW w:w="2409" w:type="dxa"/>
            <w:shd w:val="clear" w:color="auto" w:fill="auto"/>
          </w:tcPr>
          <w:p w:rsidR="003F565D" w:rsidRPr="00906E26" w:rsidRDefault="003F565D" w:rsidP="0092504D">
            <w:pPr>
              <w:jc w:val="center"/>
              <w:rPr>
                <w:b/>
              </w:rPr>
            </w:pPr>
            <w:r w:rsidRPr="00906E26">
              <w:rPr>
                <w:b/>
              </w:rPr>
              <w:t>Брой дейности</w:t>
            </w:r>
          </w:p>
        </w:tc>
        <w:tc>
          <w:tcPr>
            <w:tcW w:w="4253" w:type="dxa"/>
            <w:shd w:val="clear" w:color="auto" w:fill="auto"/>
          </w:tcPr>
          <w:p w:rsidR="003F565D" w:rsidRPr="00906E26" w:rsidRDefault="003F565D" w:rsidP="0092504D">
            <w:pPr>
              <w:jc w:val="center"/>
              <w:rPr>
                <w:b/>
              </w:rPr>
            </w:pPr>
            <w:r w:rsidRPr="00906E26">
              <w:rPr>
                <w:b/>
              </w:rPr>
              <w:t>Видове дейности</w:t>
            </w:r>
          </w:p>
        </w:tc>
      </w:tr>
      <w:tr w:rsidR="00364A57" w:rsidRPr="00906E26" w:rsidTr="00C05E66">
        <w:tc>
          <w:tcPr>
            <w:tcW w:w="3369" w:type="dxa"/>
            <w:shd w:val="clear" w:color="auto" w:fill="auto"/>
          </w:tcPr>
          <w:p w:rsidR="00364A57" w:rsidRPr="00906E26" w:rsidRDefault="00364A57" w:rsidP="00A36A7B">
            <w:pPr>
              <w:rPr>
                <w:b/>
              </w:rPr>
            </w:pPr>
            <w:r w:rsidRPr="00906E26">
              <w:rPr>
                <w:b/>
              </w:rPr>
              <w:t>СПИ</w:t>
            </w:r>
          </w:p>
        </w:tc>
        <w:tc>
          <w:tcPr>
            <w:tcW w:w="2409" w:type="dxa"/>
            <w:shd w:val="clear" w:color="auto" w:fill="auto"/>
          </w:tcPr>
          <w:p w:rsidR="00364A57" w:rsidRPr="00906E26" w:rsidRDefault="00364A57" w:rsidP="00A36A7B">
            <w:pPr>
              <w:jc w:val="center"/>
              <w:rPr>
                <w:b/>
                <w:lang w:val="ru-RU"/>
              </w:rPr>
            </w:pPr>
            <w:r>
              <w:rPr>
                <w:b/>
                <w:lang w:val="ru-RU"/>
              </w:rPr>
              <w:t>-</w:t>
            </w:r>
          </w:p>
        </w:tc>
        <w:tc>
          <w:tcPr>
            <w:tcW w:w="4253" w:type="dxa"/>
            <w:shd w:val="clear" w:color="auto" w:fill="auto"/>
          </w:tcPr>
          <w:p w:rsidR="00364A57" w:rsidRPr="00906E26" w:rsidRDefault="00364A57" w:rsidP="00A36A7B">
            <w:pPr>
              <w:jc w:val="center"/>
              <w:rPr>
                <w:b/>
                <w:lang w:val="ru-RU"/>
              </w:rPr>
            </w:pPr>
            <w:r>
              <w:rPr>
                <w:b/>
                <w:lang w:val="ru-RU"/>
              </w:rPr>
              <w:t>-</w:t>
            </w:r>
          </w:p>
        </w:tc>
      </w:tr>
      <w:tr w:rsidR="00364A57" w:rsidRPr="00906E26" w:rsidTr="00C05E66">
        <w:tc>
          <w:tcPr>
            <w:tcW w:w="3369" w:type="dxa"/>
            <w:shd w:val="clear" w:color="auto" w:fill="auto"/>
          </w:tcPr>
          <w:p w:rsidR="00364A57" w:rsidRPr="00906E26" w:rsidRDefault="00364A57" w:rsidP="00A36A7B">
            <w:pPr>
              <w:rPr>
                <w:b/>
              </w:rPr>
            </w:pPr>
            <w:r w:rsidRPr="00906E26">
              <w:rPr>
                <w:b/>
              </w:rPr>
              <w:t>ВУИ</w:t>
            </w:r>
          </w:p>
        </w:tc>
        <w:tc>
          <w:tcPr>
            <w:tcW w:w="2409" w:type="dxa"/>
            <w:shd w:val="clear" w:color="auto" w:fill="auto"/>
          </w:tcPr>
          <w:p w:rsidR="00364A57" w:rsidRPr="00906E26" w:rsidRDefault="00364A57" w:rsidP="00A36A7B">
            <w:pPr>
              <w:jc w:val="center"/>
              <w:rPr>
                <w:b/>
                <w:lang w:val="ru-RU"/>
              </w:rPr>
            </w:pPr>
            <w:r>
              <w:rPr>
                <w:b/>
                <w:lang w:val="ru-RU"/>
              </w:rPr>
              <w:t>1</w:t>
            </w:r>
          </w:p>
        </w:tc>
        <w:tc>
          <w:tcPr>
            <w:tcW w:w="4253" w:type="dxa"/>
            <w:shd w:val="clear" w:color="auto" w:fill="auto"/>
          </w:tcPr>
          <w:p w:rsidR="00364A57" w:rsidRPr="00995B81" w:rsidRDefault="00364A57" w:rsidP="00364A57">
            <w:pPr>
              <w:rPr>
                <w:lang w:val="ru-RU"/>
              </w:rPr>
            </w:pPr>
            <w:r w:rsidRPr="00995B81">
              <w:rPr>
                <w:lang w:val="ru-RU"/>
              </w:rPr>
              <w:t>Ра</w:t>
            </w:r>
            <w:r>
              <w:rPr>
                <w:lang w:val="ru-RU"/>
              </w:rPr>
              <w:t xml:space="preserve">зговор с </w:t>
            </w:r>
            <w:r w:rsidRPr="002F7319">
              <w:t>родителите и младежа за процесът на адаптация и ресоциализация, необходимост от съдействие и подкрепа.</w:t>
            </w:r>
          </w:p>
        </w:tc>
      </w:tr>
      <w:tr w:rsidR="00364A57" w:rsidRPr="00906E26" w:rsidTr="00C05E66">
        <w:tc>
          <w:tcPr>
            <w:tcW w:w="3369" w:type="dxa"/>
            <w:shd w:val="clear" w:color="auto" w:fill="auto"/>
          </w:tcPr>
          <w:p w:rsidR="00364A57" w:rsidRPr="00906E26" w:rsidRDefault="00364A57" w:rsidP="00A36A7B">
            <w:pPr>
              <w:rPr>
                <w:b/>
              </w:rPr>
            </w:pPr>
            <w:r w:rsidRPr="00906E26">
              <w:rPr>
                <w:b/>
              </w:rPr>
              <w:t>ПД</w:t>
            </w:r>
          </w:p>
        </w:tc>
        <w:tc>
          <w:tcPr>
            <w:tcW w:w="2409" w:type="dxa"/>
            <w:shd w:val="clear" w:color="auto" w:fill="auto"/>
          </w:tcPr>
          <w:p w:rsidR="00364A57" w:rsidRPr="00906E26" w:rsidRDefault="00364A57" w:rsidP="00A36A7B">
            <w:pPr>
              <w:jc w:val="center"/>
              <w:rPr>
                <w:b/>
                <w:lang w:val="ru-RU"/>
              </w:rPr>
            </w:pPr>
            <w:r>
              <w:rPr>
                <w:b/>
                <w:lang w:val="ru-RU"/>
              </w:rPr>
              <w:t>-</w:t>
            </w:r>
          </w:p>
        </w:tc>
        <w:tc>
          <w:tcPr>
            <w:tcW w:w="4253" w:type="dxa"/>
            <w:shd w:val="clear" w:color="auto" w:fill="auto"/>
          </w:tcPr>
          <w:p w:rsidR="00364A57" w:rsidRPr="00995B81" w:rsidRDefault="00364A57" w:rsidP="00A36A7B">
            <w:pPr>
              <w:jc w:val="center"/>
              <w:rPr>
                <w:lang w:val="ru-RU"/>
              </w:rPr>
            </w:pPr>
            <w:r>
              <w:rPr>
                <w:lang w:val="ru-RU"/>
              </w:rPr>
              <w:t>-</w:t>
            </w:r>
          </w:p>
        </w:tc>
      </w:tr>
      <w:tr w:rsidR="00364A57" w:rsidRPr="00906E26" w:rsidTr="00C05E66">
        <w:tc>
          <w:tcPr>
            <w:tcW w:w="3369" w:type="dxa"/>
            <w:shd w:val="clear" w:color="auto" w:fill="auto"/>
          </w:tcPr>
          <w:p w:rsidR="00364A57" w:rsidRPr="00906E26" w:rsidRDefault="00364A57" w:rsidP="00A36A7B">
            <w:pPr>
              <w:rPr>
                <w:b/>
              </w:rPr>
            </w:pPr>
            <w:r w:rsidRPr="00906E26">
              <w:rPr>
                <w:b/>
              </w:rPr>
              <w:t>Приюти за безнадзорни деца</w:t>
            </w:r>
          </w:p>
        </w:tc>
        <w:tc>
          <w:tcPr>
            <w:tcW w:w="2409" w:type="dxa"/>
            <w:shd w:val="clear" w:color="auto" w:fill="auto"/>
          </w:tcPr>
          <w:p w:rsidR="00364A57" w:rsidRPr="00906E26" w:rsidRDefault="00364A57" w:rsidP="00A36A7B">
            <w:pPr>
              <w:jc w:val="center"/>
              <w:rPr>
                <w:b/>
                <w:lang w:val="ru-RU"/>
              </w:rPr>
            </w:pPr>
            <w:r>
              <w:rPr>
                <w:b/>
                <w:lang w:val="ru-RU"/>
              </w:rPr>
              <w:t>-</w:t>
            </w:r>
          </w:p>
        </w:tc>
        <w:tc>
          <w:tcPr>
            <w:tcW w:w="4253" w:type="dxa"/>
            <w:shd w:val="clear" w:color="auto" w:fill="auto"/>
          </w:tcPr>
          <w:p w:rsidR="00364A57" w:rsidRPr="00906E26" w:rsidRDefault="00364A57" w:rsidP="00A36A7B">
            <w:pPr>
              <w:jc w:val="center"/>
              <w:rPr>
                <w:b/>
                <w:lang w:val="ru-RU"/>
              </w:rPr>
            </w:pPr>
            <w:r>
              <w:rPr>
                <w:b/>
                <w:lang w:val="ru-RU"/>
              </w:rPr>
              <w:t>-</w:t>
            </w:r>
          </w:p>
        </w:tc>
      </w:tr>
      <w:tr w:rsidR="00364A57" w:rsidRPr="00906E26" w:rsidTr="00C05E66">
        <w:tc>
          <w:tcPr>
            <w:tcW w:w="3369" w:type="dxa"/>
            <w:shd w:val="clear" w:color="auto" w:fill="auto"/>
          </w:tcPr>
          <w:p w:rsidR="00364A57" w:rsidRPr="00906E26" w:rsidRDefault="00364A57" w:rsidP="00A36A7B">
            <w:pPr>
              <w:rPr>
                <w:b/>
              </w:rPr>
            </w:pPr>
            <w:r w:rsidRPr="00906E26">
              <w:rPr>
                <w:b/>
              </w:rPr>
              <w:t>Условно осъдени</w:t>
            </w:r>
          </w:p>
        </w:tc>
        <w:tc>
          <w:tcPr>
            <w:tcW w:w="2409" w:type="dxa"/>
            <w:shd w:val="clear" w:color="auto" w:fill="auto"/>
          </w:tcPr>
          <w:p w:rsidR="00364A57" w:rsidRPr="00906E26" w:rsidRDefault="00364A57" w:rsidP="00A36A7B">
            <w:pPr>
              <w:jc w:val="center"/>
              <w:rPr>
                <w:b/>
                <w:lang w:val="ru-RU"/>
              </w:rPr>
            </w:pPr>
            <w:r>
              <w:rPr>
                <w:b/>
                <w:lang w:val="ru-RU"/>
              </w:rPr>
              <w:t>-</w:t>
            </w:r>
          </w:p>
        </w:tc>
        <w:tc>
          <w:tcPr>
            <w:tcW w:w="4253" w:type="dxa"/>
            <w:shd w:val="clear" w:color="auto" w:fill="auto"/>
          </w:tcPr>
          <w:p w:rsidR="00364A57" w:rsidRPr="00906E26" w:rsidRDefault="00364A57" w:rsidP="00A36A7B">
            <w:pPr>
              <w:jc w:val="center"/>
              <w:rPr>
                <w:b/>
                <w:lang w:val="ru-RU"/>
              </w:rPr>
            </w:pPr>
            <w:r>
              <w:rPr>
                <w:b/>
                <w:lang w:val="ru-RU"/>
              </w:rPr>
              <w:t>-</w:t>
            </w:r>
          </w:p>
        </w:tc>
      </w:tr>
    </w:tbl>
    <w:p w:rsidR="003F565D" w:rsidRDefault="003F565D" w:rsidP="003F565D">
      <w:pPr>
        <w:rPr>
          <w:sz w:val="22"/>
          <w:szCs w:val="22"/>
          <w:lang w:val="ru-RU"/>
        </w:rPr>
      </w:pPr>
      <w:r w:rsidRPr="00613DC0">
        <w:rPr>
          <w:i/>
          <w:sz w:val="22"/>
          <w:szCs w:val="22"/>
        </w:rPr>
        <w:t>Забележка:</w:t>
      </w:r>
      <w:r w:rsidRPr="00613DC0">
        <w:rPr>
          <w:sz w:val="22"/>
          <w:szCs w:val="22"/>
        </w:rPr>
        <w:t xml:space="preserve"> Попълнете на компютър.  </w:t>
      </w:r>
      <w:r w:rsidRPr="00613DC0">
        <w:rPr>
          <w:sz w:val="22"/>
          <w:szCs w:val="22"/>
          <w:lang w:val="ru-RU"/>
        </w:rPr>
        <w:t>Ако е необходимо, добавете редове.</w:t>
      </w:r>
    </w:p>
    <w:p w:rsidR="003F565D" w:rsidRPr="00107FAB" w:rsidRDefault="003F565D" w:rsidP="003F565D">
      <w:pPr>
        <w:rPr>
          <w:sz w:val="22"/>
          <w:szCs w:val="22"/>
          <w:lang w:val="ru-RU"/>
        </w:rPr>
      </w:pPr>
    </w:p>
    <w:p w:rsidR="003F565D" w:rsidRDefault="003F565D" w:rsidP="00364A57">
      <w:pPr>
        <w:ind w:firstLine="720"/>
        <w:jc w:val="both"/>
        <w:rPr>
          <w:b/>
          <w:lang w:val="ru-RU"/>
        </w:rPr>
      </w:pPr>
      <w:r>
        <w:rPr>
          <w:b/>
        </w:rPr>
        <w:t>4.1</w:t>
      </w:r>
      <w:r w:rsidRPr="00D779B9">
        <w:rPr>
          <w:b/>
        </w:rPr>
        <w:t>.</w:t>
      </w:r>
      <w:r>
        <w:t xml:space="preserve"> </w:t>
      </w:r>
      <w:r w:rsidRPr="00A10E7D">
        <w:rPr>
          <w:b/>
          <w:lang w:val="ru-RU"/>
        </w:rPr>
        <w:t>Създаден</w:t>
      </w:r>
      <w:r>
        <w:rPr>
          <w:lang w:val="ru-RU"/>
        </w:rPr>
        <w:t xml:space="preserve"> </w:t>
      </w:r>
      <w:r>
        <w:rPr>
          <w:b/>
          <w:lang w:val="ru-RU"/>
        </w:rPr>
        <w:t>п</w:t>
      </w:r>
      <w:r w:rsidRPr="00845440">
        <w:rPr>
          <w:b/>
          <w:lang w:val="ru-RU"/>
        </w:rPr>
        <w:t>оименен регистър на</w:t>
      </w:r>
      <w:r>
        <w:rPr>
          <w:b/>
          <w:lang w:val="ru-RU"/>
        </w:rPr>
        <w:t xml:space="preserve"> всички </w:t>
      </w:r>
      <w:r w:rsidRPr="00FD043E">
        <w:rPr>
          <w:b/>
          <w:lang w:val="ru-RU"/>
        </w:rPr>
        <w:t xml:space="preserve">неучащи </w:t>
      </w:r>
      <w:r w:rsidRPr="00845440">
        <w:rPr>
          <w:b/>
          <w:lang w:val="ru-RU"/>
        </w:rPr>
        <w:t>и неработещи непълнолетни в общината (района), освободени от СПИ, ВУИ, ПД, както и на условно осъдени</w:t>
      </w:r>
      <w:r>
        <w:rPr>
          <w:lang w:val="ru-RU"/>
        </w:rPr>
        <w:t xml:space="preserve"> </w:t>
      </w:r>
      <w:r w:rsidRPr="000E3662">
        <w:rPr>
          <w:b/>
          <w:lang w:val="ru-RU"/>
        </w:rPr>
        <w:t>в съответствие с Указанието на ЦКБППМН</w:t>
      </w:r>
      <w:r>
        <w:rPr>
          <w:lang w:val="ru-RU"/>
        </w:rPr>
        <w:t xml:space="preserve"> (Писмо № 73 от 25.09.2009 г.). </w:t>
      </w:r>
      <w:r>
        <w:rPr>
          <w:b/>
          <w:lang w:val="ru-RU"/>
        </w:rPr>
        <w:t>Д</w:t>
      </w:r>
      <w:r w:rsidRPr="00633323">
        <w:rPr>
          <w:b/>
          <w:lang w:val="ru-RU"/>
        </w:rPr>
        <w:t>ейности, предприети за повишаване на тяхната квалификация, професионално обучение, професионално ориентиране и подпомагане при намирането на работа. Постигнати резултати</w:t>
      </w:r>
      <w:r>
        <w:rPr>
          <w:b/>
          <w:lang w:val="ru-RU"/>
        </w:rPr>
        <w:t>.</w:t>
      </w:r>
    </w:p>
    <w:p w:rsidR="00C05E66" w:rsidRPr="00176138" w:rsidRDefault="00C05E66" w:rsidP="00C05E66">
      <w:pPr>
        <w:ind w:firstLine="720"/>
        <w:jc w:val="both"/>
      </w:pPr>
      <w:r w:rsidRPr="00176138">
        <w:t>Поради малкия брой непълнолетни лица, настанени в СПИ, ВУИ, ПД и условно осъдени в общината не е създаден поименен регистър, но случаите на непълнолетните се следят, води се периодична комуникация с институциите, в които са настанени. Специалистите на МК и помощните органи, към нея работят с тях при освобождаване и през ваканциите.</w:t>
      </w:r>
    </w:p>
    <w:p w:rsidR="00C05E66" w:rsidRDefault="00C05E66" w:rsidP="00C05E66">
      <w:pPr>
        <w:ind w:firstLine="720"/>
        <w:jc w:val="both"/>
      </w:pPr>
      <w:r>
        <w:t>През 2019</w:t>
      </w:r>
      <w:r w:rsidRPr="00176138">
        <w:t xml:space="preserve"> г. </w:t>
      </w:r>
      <w:r>
        <w:t>един младеж е освободен</w:t>
      </w:r>
      <w:r w:rsidRPr="00176138">
        <w:t xml:space="preserve"> от възпит</w:t>
      </w:r>
      <w:r>
        <w:t>ателно училище поради навършване на пълнолетие.</w:t>
      </w:r>
    </w:p>
    <w:p w:rsidR="003F565D" w:rsidRPr="00B43AFB" w:rsidRDefault="003F565D" w:rsidP="00C05E66">
      <w:pPr>
        <w:ind w:firstLine="720"/>
        <w:jc w:val="center"/>
        <w:rPr>
          <w:b/>
          <w:lang w:val="ru-RU"/>
        </w:rPr>
      </w:pPr>
      <w:r>
        <w:rPr>
          <w:b/>
          <w:lang w:val="ru-RU"/>
        </w:rPr>
        <w:t>Таблица 19.</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922"/>
        <w:gridCol w:w="1800"/>
        <w:gridCol w:w="1890"/>
        <w:gridCol w:w="2070"/>
        <w:gridCol w:w="1620"/>
      </w:tblGrid>
      <w:tr w:rsidR="003F565D" w:rsidRPr="00A61BA1" w:rsidTr="0092504D">
        <w:tc>
          <w:tcPr>
            <w:tcW w:w="1526" w:type="dxa"/>
            <w:shd w:val="clear" w:color="auto" w:fill="auto"/>
          </w:tcPr>
          <w:p w:rsidR="003F565D" w:rsidRPr="00A61BA1" w:rsidRDefault="003F565D" w:rsidP="0092504D">
            <w:pPr>
              <w:jc w:val="center"/>
              <w:rPr>
                <w:b/>
              </w:rPr>
            </w:pPr>
          </w:p>
          <w:p w:rsidR="003F565D" w:rsidRPr="00A61BA1" w:rsidRDefault="003F565D" w:rsidP="0092504D">
            <w:pPr>
              <w:jc w:val="center"/>
              <w:rPr>
                <w:b/>
              </w:rPr>
            </w:pPr>
            <w:r w:rsidRPr="00A61BA1">
              <w:rPr>
                <w:b/>
              </w:rPr>
              <w:t>Категории неучещи и неработещи</w:t>
            </w:r>
          </w:p>
          <w:p w:rsidR="003F565D" w:rsidRPr="00A61BA1" w:rsidRDefault="003F565D" w:rsidP="0092504D">
            <w:pPr>
              <w:jc w:val="center"/>
              <w:rPr>
                <w:b/>
              </w:rPr>
            </w:pPr>
            <w:r w:rsidRPr="00A61BA1">
              <w:rPr>
                <w:b/>
              </w:rPr>
              <w:t>непълно-летни</w:t>
            </w:r>
          </w:p>
        </w:tc>
        <w:tc>
          <w:tcPr>
            <w:tcW w:w="922" w:type="dxa"/>
            <w:shd w:val="clear" w:color="auto" w:fill="auto"/>
          </w:tcPr>
          <w:p w:rsidR="003F565D" w:rsidRPr="00A61BA1" w:rsidRDefault="003F565D" w:rsidP="0092504D">
            <w:pPr>
              <w:jc w:val="center"/>
              <w:rPr>
                <w:b/>
              </w:rPr>
            </w:pPr>
          </w:p>
          <w:p w:rsidR="003F565D" w:rsidRPr="00A61BA1" w:rsidRDefault="003F565D" w:rsidP="0092504D">
            <w:pPr>
              <w:jc w:val="center"/>
              <w:rPr>
                <w:b/>
              </w:rPr>
            </w:pPr>
            <w:r w:rsidRPr="00A61BA1">
              <w:rPr>
                <w:b/>
              </w:rPr>
              <w:t>Общ брой</w:t>
            </w:r>
          </w:p>
        </w:tc>
        <w:tc>
          <w:tcPr>
            <w:tcW w:w="1800" w:type="dxa"/>
            <w:shd w:val="clear" w:color="auto" w:fill="auto"/>
          </w:tcPr>
          <w:p w:rsidR="003F565D" w:rsidRPr="00A61BA1" w:rsidRDefault="003F565D" w:rsidP="0092504D">
            <w:pPr>
              <w:jc w:val="center"/>
              <w:rPr>
                <w:b/>
              </w:rPr>
            </w:pPr>
          </w:p>
          <w:p w:rsidR="003F565D" w:rsidRPr="00A61BA1" w:rsidRDefault="003F565D" w:rsidP="0092504D">
            <w:pPr>
              <w:jc w:val="center"/>
              <w:rPr>
                <w:b/>
              </w:rPr>
            </w:pPr>
            <w:r>
              <w:rPr>
                <w:b/>
              </w:rPr>
              <w:t>Брой продължили образова</w:t>
            </w:r>
            <w:r w:rsidRPr="00A61BA1">
              <w:rPr>
                <w:b/>
              </w:rPr>
              <w:t>нието си</w:t>
            </w:r>
          </w:p>
        </w:tc>
        <w:tc>
          <w:tcPr>
            <w:tcW w:w="1890" w:type="dxa"/>
            <w:shd w:val="clear" w:color="auto" w:fill="auto"/>
          </w:tcPr>
          <w:p w:rsidR="003F565D" w:rsidRPr="00A61BA1" w:rsidRDefault="003F565D" w:rsidP="0092504D">
            <w:pPr>
              <w:jc w:val="center"/>
              <w:rPr>
                <w:b/>
              </w:rPr>
            </w:pPr>
            <w:r w:rsidRPr="00A61BA1">
              <w:rPr>
                <w:b/>
              </w:rPr>
              <w:t>Брой на обхванати</w:t>
            </w:r>
            <w:r>
              <w:rPr>
                <w:b/>
              </w:rPr>
              <w:t xml:space="preserve"> в обучения и програми за квали</w:t>
            </w:r>
            <w:r w:rsidRPr="00A61BA1">
              <w:rPr>
                <w:b/>
              </w:rPr>
              <w:t>фикация</w:t>
            </w:r>
          </w:p>
        </w:tc>
        <w:tc>
          <w:tcPr>
            <w:tcW w:w="2070" w:type="dxa"/>
            <w:shd w:val="clear" w:color="auto" w:fill="auto"/>
          </w:tcPr>
          <w:p w:rsidR="003F565D" w:rsidRPr="00A61BA1" w:rsidRDefault="003F565D" w:rsidP="0092504D">
            <w:pPr>
              <w:jc w:val="center"/>
              <w:rPr>
                <w:b/>
              </w:rPr>
            </w:pPr>
            <w:r>
              <w:rPr>
                <w:b/>
              </w:rPr>
              <w:t>Брой на професио</w:t>
            </w:r>
            <w:r w:rsidRPr="00A61BA1">
              <w:rPr>
                <w:b/>
              </w:rPr>
              <w:t xml:space="preserve">нално </w:t>
            </w:r>
            <w:r>
              <w:rPr>
                <w:b/>
              </w:rPr>
              <w:t>ориенти</w:t>
            </w:r>
            <w:r w:rsidRPr="00A61BA1">
              <w:rPr>
                <w:b/>
              </w:rPr>
              <w:t xml:space="preserve">рани и </w:t>
            </w:r>
            <w:r>
              <w:rPr>
                <w:b/>
              </w:rPr>
              <w:t>консулти</w:t>
            </w:r>
            <w:r w:rsidRPr="00A61BA1">
              <w:rPr>
                <w:b/>
              </w:rPr>
              <w:t>рани</w:t>
            </w:r>
          </w:p>
        </w:tc>
        <w:tc>
          <w:tcPr>
            <w:tcW w:w="1620" w:type="dxa"/>
            <w:shd w:val="clear" w:color="auto" w:fill="auto"/>
          </w:tcPr>
          <w:p w:rsidR="003F565D" w:rsidRPr="00A61BA1" w:rsidRDefault="003F565D" w:rsidP="0092504D">
            <w:pPr>
              <w:jc w:val="center"/>
              <w:rPr>
                <w:b/>
              </w:rPr>
            </w:pPr>
          </w:p>
          <w:p w:rsidR="003F565D" w:rsidRPr="00A61BA1" w:rsidRDefault="003F565D" w:rsidP="0092504D">
            <w:pPr>
              <w:jc w:val="center"/>
              <w:rPr>
                <w:b/>
              </w:rPr>
            </w:pPr>
            <w:r>
              <w:rPr>
                <w:b/>
              </w:rPr>
              <w:t>Брой на започна</w:t>
            </w:r>
            <w:r w:rsidRPr="00A61BA1">
              <w:rPr>
                <w:b/>
              </w:rPr>
              <w:t>лите работа</w:t>
            </w:r>
          </w:p>
        </w:tc>
      </w:tr>
      <w:tr w:rsidR="003F565D" w:rsidRPr="00A61BA1" w:rsidTr="0092504D">
        <w:tc>
          <w:tcPr>
            <w:tcW w:w="1526" w:type="dxa"/>
            <w:shd w:val="clear" w:color="auto" w:fill="auto"/>
          </w:tcPr>
          <w:p w:rsidR="003F565D" w:rsidRPr="00A61BA1" w:rsidRDefault="003F565D" w:rsidP="0092504D">
            <w:r w:rsidRPr="00A61BA1">
              <w:t>Неучещи и неработещи, напуснали СПИ</w:t>
            </w:r>
          </w:p>
        </w:tc>
        <w:tc>
          <w:tcPr>
            <w:tcW w:w="922" w:type="dxa"/>
            <w:shd w:val="clear" w:color="auto" w:fill="auto"/>
          </w:tcPr>
          <w:p w:rsidR="003F565D" w:rsidRPr="00A61BA1" w:rsidRDefault="00364A57" w:rsidP="0092504D">
            <w:r>
              <w:t>-</w:t>
            </w:r>
          </w:p>
        </w:tc>
        <w:tc>
          <w:tcPr>
            <w:tcW w:w="1800" w:type="dxa"/>
            <w:shd w:val="clear" w:color="auto" w:fill="auto"/>
          </w:tcPr>
          <w:p w:rsidR="003F565D" w:rsidRPr="00A61BA1" w:rsidRDefault="00364A57" w:rsidP="0092504D">
            <w:r>
              <w:t>-</w:t>
            </w:r>
          </w:p>
        </w:tc>
        <w:tc>
          <w:tcPr>
            <w:tcW w:w="1890" w:type="dxa"/>
            <w:shd w:val="clear" w:color="auto" w:fill="auto"/>
          </w:tcPr>
          <w:p w:rsidR="003F565D" w:rsidRPr="00A61BA1" w:rsidRDefault="00364A57" w:rsidP="0092504D">
            <w:r>
              <w:t>-</w:t>
            </w:r>
          </w:p>
        </w:tc>
        <w:tc>
          <w:tcPr>
            <w:tcW w:w="2070" w:type="dxa"/>
            <w:shd w:val="clear" w:color="auto" w:fill="auto"/>
          </w:tcPr>
          <w:p w:rsidR="003F565D" w:rsidRPr="00A61BA1" w:rsidRDefault="00364A57" w:rsidP="0092504D">
            <w:r>
              <w:t>-</w:t>
            </w:r>
          </w:p>
        </w:tc>
        <w:tc>
          <w:tcPr>
            <w:tcW w:w="1620" w:type="dxa"/>
            <w:shd w:val="clear" w:color="auto" w:fill="auto"/>
          </w:tcPr>
          <w:p w:rsidR="003F565D" w:rsidRPr="00A61BA1" w:rsidRDefault="00364A57" w:rsidP="0092504D">
            <w:r>
              <w:t>-</w:t>
            </w:r>
          </w:p>
        </w:tc>
      </w:tr>
      <w:tr w:rsidR="003F565D" w:rsidRPr="00A61BA1" w:rsidTr="0092504D">
        <w:tc>
          <w:tcPr>
            <w:tcW w:w="1526" w:type="dxa"/>
            <w:shd w:val="clear" w:color="auto" w:fill="auto"/>
          </w:tcPr>
          <w:p w:rsidR="003F565D" w:rsidRPr="00A61BA1" w:rsidRDefault="003F565D" w:rsidP="0092504D">
            <w:r w:rsidRPr="00A61BA1">
              <w:t>Неучещи и неработещи, напуснали ВУИ</w:t>
            </w:r>
          </w:p>
        </w:tc>
        <w:tc>
          <w:tcPr>
            <w:tcW w:w="922" w:type="dxa"/>
            <w:shd w:val="clear" w:color="auto" w:fill="auto"/>
          </w:tcPr>
          <w:p w:rsidR="003F565D" w:rsidRPr="00A61BA1" w:rsidRDefault="00364A57" w:rsidP="0092504D">
            <w:r>
              <w:t>1</w:t>
            </w:r>
          </w:p>
        </w:tc>
        <w:tc>
          <w:tcPr>
            <w:tcW w:w="1800" w:type="dxa"/>
            <w:shd w:val="clear" w:color="auto" w:fill="auto"/>
          </w:tcPr>
          <w:p w:rsidR="003F565D" w:rsidRPr="00A61BA1" w:rsidRDefault="00364A57" w:rsidP="0092504D">
            <w:r>
              <w:t>-</w:t>
            </w:r>
          </w:p>
        </w:tc>
        <w:tc>
          <w:tcPr>
            <w:tcW w:w="1890" w:type="dxa"/>
            <w:shd w:val="clear" w:color="auto" w:fill="auto"/>
          </w:tcPr>
          <w:p w:rsidR="003F565D" w:rsidRPr="00A61BA1" w:rsidRDefault="00364A57" w:rsidP="0092504D">
            <w:r>
              <w:t>-</w:t>
            </w:r>
          </w:p>
        </w:tc>
        <w:tc>
          <w:tcPr>
            <w:tcW w:w="2070" w:type="dxa"/>
            <w:shd w:val="clear" w:color="auto" w:fill="auto"/>
          </w:tcPr>
          <w:p w:rsidR="003F565D" w:rsidRPr="00A61BA1" w:rsidRDefault="00364A57" w:rsidP="0092504D">
            <w:r>
              <w:t>-</w:t>
            </w:r>
          </w:p>
        </w:tc>
        <w:tc>
          <w:tcPr>
            <w:tcW w:w="1620" w:type="dxa"/>
            <w:shd w:val="clear" w:color="auto" w:fill="auto"/>
          </w:tcPr>
          <w:p w:rsidR="003F565D" w:rsidRPr="00A61BA1" w:rsidRDefault="00364A57" w:rsidP="0092504D">
            <w:r>
              <w:t>-</w:t>
            </w:r>
          </w:p>
        </w:tc>
      </w:tr>
      <w:tr w:rsidR="003F565D" w:rsidRPr="00A61BA1" w:rsidTr="0092504D">
        <w:tc>
          <w:tcPr>
            <w:tcW w:w="1526" w:type="dxa"/>
            <w:shd w:val="clear" w:color="auto" w:fill="auto"/>
          </w:tcPr>
          <w:p w:rsidR="003F565D" w:rsidRPr="00A61BA1" w:rsidRDefault="003F565D" w:rsidP="0092504D">
            <w:r w:rsidRPr="00A61BA1">
              <w:t>Неучещи и неработещи, освободени от ПД</w:t>
            </w:r>
          </w:p>
        </w:tc>
        <w:tc>
          <w:tcPr>
            <w:tcW w:w="922" w:type="dxa"/>
            <w:shd w:val="clear" w:color="auto" w:fill="auto"/>
          </w:tcPr>
          <w:p w:rsidR="003F565D" w:rsidRPr="00A61BA1" w:rsidRDefault="00364A57" w:rsidP="0092504D">
            <w:r>
              <w:t>-</w:t>
            </w:r>
          </w:p>
        </w:tc>
        <w:tc>
          <w:tcPr>
            <w:tcW w:w="1800" w:type="dxa"/>
            <w:shd w:val="clear" w:color="auto" w:fill="auto"/>
          </w:tcPr>
          <w:p w:rsidR="003F565D" w:rsidRPr="00A61BA1" w:rsidRDefault="00364A57" w:rsidP="0092504D">
            <w:r>
              <w:t>-</w:t>
            </w:r>
          </w:p>
        </w:tc>
        <w:tc>
          <w:tcPr>
            <w:tcW w:w="1890" w:type="dxa"/>
            <w:shd w:val="clear" w:color="auto" w:fill="auto"/>
          </w:tcPr>
          <w:p w:rsidR="003F565D" w:rsidRPr="00A61BA1" w:rsidRDefault="00364A57" w:rsidP="0092504D">
            <w:r>
              <w:t>-</w:t>
            </w:r>
          </w:p>
        </w:tc>
        <w:tc>
          <w:tcPr>
            <w:tcW w:w="2070" w:type="dxa"/>
            <w:shd w:val="clear" w:color="auto" w:fill="auto"/>
          </w:tcPr>
          <w:p w:rsidR="003F565D" w:rsidRPr="00A61BA1" w:rsidRDefault="00364A57" w:rsidP="0092504D">
            <w:r>
              <w:t>-</w:t>
            </w:r>
          </w:p>
        </w:tc>
        <w:tc>
          <w:tcPr>
            <w:tcW w:w="1620" w:type="dxa"/>
            <w:shd w:val="clear" w:color="auto" w:fill="auto"/>
          </w:tcPr>
          <w:p w:rsidR="003F565D" w:rsidRPr="00A61BA1" w:rsidRDefault="00364A57" w:rsidP="0092504D">
            <w:r>
              <w:t>-</w:t>
            </w:r>
          </w:p>
        </w:tc>
      </w:tr>
      <w:tr w:rsidR="003F565D" w:rsidRPr="00A61BA1" w:rsidTr="0092504D">
        <w:tc>
          <w:tcPr>
            <w:tcW w:w="1526" w:type="dxa"/>
            <w:shd w:val="clear" w:color="auto" w:fill="auto"/>
          </w:tcPr>
          <w:p w:rsidR="003F565D" w:rsidRPr="00A61BA1" w:rsidRDefault="003F565D" w:rsidP="0092504D">
            <w:r w:rsidRPr="00A61BA1">
              <w:t xml:space="preserve">Условно </w:t>
            </w:r>
            <w:r w:rsidRPr="00A61BA1">
              <w:lastRenderedPageBreak/>
              <w:t>осъдени</w:t>
            </w:r>
          </w:p>
        </w:tc>
        <w:tc>
          <w:tcPr>
            <w:tcW w:w="922" w:type="dxa"/>
            <w:shd w:val="clear" w:color="auto" w:fill="auto"/>
          </w:tcPr>
          <w:p w:rsidR="003F565D" w:rsidRPr="00A61BA1" w:rsidRDefault="009505CB" w:rsidP="0092504D">
            <w:r>
              <w:lastRenderedPageBreak/>
              <w:t>1</w:t>
            </w:r>
          </w:p>
        </w:tc>
        <w:tc>
          <w:tcPr>
            <w:tcW w:w="1800" w:type="dxa"/>
            <w:shd w:val="clear" w:color="auto" w:fill="auto"/>
          </w:tcPr>
          <w:p w:rsidR="003F565D" w:rsidRPr="00A61BA1" w:rsidRDefault="009505CB" w:rsidP="0092504D">
            <w:r>
              <w:t>1</w:t>
            </w:r>
          </w:p>
        </w:tc>
        <w:tc>
          <w:tcPr>
            <w:tcW w:w="1890" w:type="dxa"/>
            <w:shd w:val="clear" w:color="auto" w:fill="auto"/>
          </w:tcPr>
          <w:p w:rsidR="003F565D" w:rsidRPr="00A61BA1" w:rsidRDefault="00364A57" w:rsidP="0092504D">
            <w:r>
              <w:t>-</w:t>
            </w:r>
          </w:p>
        </w:tc>
        <w:tc>
          <w:tcPr>
            <w:tcW w:w="2070" w:type="dxa"/>
            <w:shd w:val="clear" w:color="auto" w:fill="auto"/>
          </w:tcPr>
          <w:p w:rsidR="003F565D" w:rsidRPr="00A61BA1" w:rsidRDefault="00364A57" w:rsidP="0092504D">
            <w:r>
              <w:t>-</w:t>
            </w:r>
          </w:p>
        </w:tc>
        <w:tc>
          <w:tcPr>
            <w:tcW w:w="1620" w:type="dxa"/>
            <w:shd w:val="clear" w:color="auto" w:fill="auto"/>
          </w:tcPr>
          <w:p w:rsidR="003F565D" w:rsidRPr="00A61BA1" w:rsidRDefault="00364A57" w:rsidP="0092504D">
            <w:r>
              <w:t>-</w:t>
            </w:r>
          </w:p>
        </w:tc>
      </w:tr>
      <w:tr w:rsidR="009505CB" w:rsidRPr="009505CB" w:rsidTr="0092504D">
        <w:tc>
          <w:tcPr>
            <w:tcW w:w="1526" w:type="dxa"/>
            <w:shd w:val="clear" w:color="auto" w:fill="auto"/>
          </w:tcPr>
          <w:p w:rsidR="003F565D" w:rsidRPr="009505CB" w:rsidRDefault="003F565D" w:rsidP="0092504D">
            <w:r w:rsidRPr="009505CB">
              <w:t>Осъдени на пробация</w:t>
            </w:r>
          </w:p>
        </w:tc>
        <w:tc>
          <w:tcPr>
            <w:tcW w:w="922" w:type="dxa"/>
            <w:shd w:val="clear" w:color="auto" w:fill="auto"/>
          </w:tcPr>
          <w:p w:rsidR="003F565D" w:rsidRPr="009505CB" w:rsidRDefault="009505CB" w:rsidP="0092504D">
            <w:r w:rsidRPr="009505CB">
              <w:t>2</w:t>
            </w:r>
          </w:p>
        </w:tc>
        <w:tc>
          <w:tcPr>
            <w:tcW w:w="1800" w:type="dxa"/>
            <w:shd w:val="clear" w:color="auto" w:fill="auto"/>
          </w:tcPr>
          <w:p w:rsidR="003F565D" w:rsidRPr="009505CB" w:rsidRDefault="009505CB" w:rsidP="0092504D">
            <w:r w:rsidRPr="009505CB">
              <w:t>-</w:t>
            </w:r>
          </w:p>
        </w:tc>
        <w:tc>
          <w:tcPr>
            <w:tcW w:w="1890" w:type="dxa"/>
            <w:shd w:val="clear" w:color="auto" w:fill="auto"/>
          </w:tcPr>
          <w:p w:rsidR="003F565D" w:rsidRPr="009505CB" w:rsidRDefault="009505CB" w:rsidP="0092504D">
            <w:r w:rsidRPr="009505CB">
              <w:t>-</w:t>
            </w:r>
          </w:p>
        </w:tc>
        <w:tc>
          <w:tcPr>
            <w:tcW w:w="2070" w:type="dxa"/>
            <w:shd w:val="clear" w:color="auto" w:fill="auto"/>
          </w:tcPr>
          <w:p w:rsidR="003F565D" w:rsidRPr="009505CB" w:rsidRDefault="009505CB" w:rsidP="0092504D">
            <w:r w:rsidRPr="009505CB">
              <w:t>-</w:t>
            </w:r>
          </w:p>
        </w:tc>
        <w:tc>
          <w:tcPr>
            <w:tcW w:w="1620" w:type="dxa"/>
            <w:shd w:val="clear" w:color="auto" w:fill="auto"/>
          </w:tcPr>
          <w:p w:rsidR="003F565D" w:rsidRPr="009505CB" w:rsidRDefault="009505CB" w:rsidP="0092504D">
            <w:r w:rsidRPr="009505CB">
              <w:t>-</w:t>
            </w:r>
          </w:p>
        </w:tc>
      </w:tr>
    </w:tbl>
    <w:p w:rsidR="003F565D" w:rsidRDefault="003F565D" w:rsidP="003F565D">
      <w:pPr>
        <w:rPr>
          <w:sz w:val="22"/>
          <w:szCs w:val="22"/>
        </w:rPr>
      </w:pPr>
      <w:r w:rsidRPr="002F7E3C">
        <w:rPr>
          <w:i/>
          <w:sz w:val="22"/>
          <w:szCs w:val="22"/>
        </w:rPr>
        <w:t>Забележка:</w:t>
      </w:r>
      <w:r w:rsidRPr="002F7E3C">
        <w:rPr>
          <w:sz w:val="22"/>
          <w:szCs w:val="22"/>
        </w:rPr>
        <w:t xml:space="preserve"> Попълнете на компютър.</w:t>
      </w:r>
    </w:p>
    <w:p w:rsidR="00716176" w:rsidRPr="00F17393" w:rsidRDefault="00716176" w:rsidP="003F565D">
      <w:pPr>
        <w:rPr>
          <w:sz w:val="22"/>
          <w:szCs w:val="22"/>
        </w:rPr>
      </w:pPr>
    </w:p>
    <w:p w:rsidR="00C05E66" w:rsidRDefault="00716176" w:rsidP="00C05E66">
      <w:pPr>
        <w:ind w:firstLine="720"/>
        <w:jc w:val="both"/>
        <w:rPr>
          <w:lang w:val="ru-RU"/>
        </w:rPr>
      </w:pPr>
      <w:r>
        <w:rPr>
          <w:b/>
          <w:lang w:val="ru-RU"/>
        </w:rPr>
        <w:t>4</w:t>
      </w:r>
      <w:r w:rsidRPr="00A10E7D">
        <w:rPr>
          <w:b/>
          <w:lang w:val="ru-RU"/>
        </w:rPr>
        <w:t>.</w:t>
      </w:r>
      <w:r>
        <w:rPr>
          <w:b/>
          <w:lang w:val="ru-RU"/>
        </w:rPr>
        <w:t>2.</w:t>
      </w:r>
      <w:r w:rsidRPr="00A10E7D">
        <w:rPr>
          <w:b/>
          <w:lang w:val="ru-RU"/>
        </w:rPr>
        <w:t xml:space="preserve"> Как МКБППМН </w:t>
      </w:r>
      <w:r>
        <w:rPr>
          <w:b/>
          <w:lang w:val="ru-RU"/>
        </w:rPr>
        <w:t>във В</w:t>
      </w:r>
      <w:r w:rsidRPr="00A10E7D">
        <w:rPr>
          <w:b/>
          <w:lang w:val="ru-RU"/>
        </w:rPr>
        <w:t>ашата община се информира за условно осъдените и осъдените на пробация непълнолетни</w:t>
      </w:r>
      <w:r>
        <w:rPr>
          <w:b/>
          <w:lang w:val="ru-RU"/>
        </w:rPr>
        <w:t>.</w:t>
      </w:r>
      <w:r w:rsidRPr="008757FA">
        <w:t xml:space="preserve"> </w:t>
      </w:r>
      <w:r w:rsidRPr="00414C6C">
        <w:t>(</w:t>
      </w:r>
      <w:r w:rsidRPr="00A724CB">
        <w:rPr>
          <w:szCs w:val="22"/>
        </w:rPr>
        <w:t xml:space="preserve">Попълнете на компютър. </w:t>
      </w:r>
      <w:r w:rsidRPr="00414C6C">
        <w:rPr>
          <w:lang w:val="ru-RU"/>
        </w:rPr>
        <w:t xml:space="preserve">Ако е необходимо, добавете редове): </w:t>
      </w:r>
    </w:p>
    <w:p w:rsidR="00C05E66" w:rsidRPr="009505CB" w:rsidRDefault="00C05E66" w:rsidP="00C05E66">
      <w:pPr>
        <w:ind w:firstLine="720"/>
        <w:jc w:val="both"/>
        <w:rPr>
          <w:b/>
        </w:rPr>
      </w:pPr>
      <w:r>
        <w:t xml:space="preserve">МКБППМН при Община </w:t>
      </w:r>
      <w:r w:rsidRPr="00176138">
        <w:t>Севлиево</w:t>
      </w:r>
      <w:r>
        <w:t xml:space="preserve"> </w:t>
      </w:r>
      <w:r w:rsidRPr="00176138">
        <w:t>получава своевременно информация, придружена с влязло в</w:t>
      </w:r>
      <w:r>
        <w:t xml:space="preserve"> сила Решение от Районен съд - </w:t>
      </w:r>
      <w:r w:rsidRPr="00176138">
        <w:t>Севлиево за условно осъдените и осъдените на пробация непълнолетни.</w:t>
      </w:r>
    </w:p>
    <w:p w:rsidR="00716176" w:rsidRDefault="00716176" w:rsidP="00C05E66">
      <w:pPr>
        <w:ind w:firstLine="720"/>
        <w:jc w:val="both"/>
        <w:rPr>
          <w:b/>
          <w:lang w:val="ru-RU"/>
        </w:rPr>
      </w:pPr>
      <w:r>
        <w:rPr>
          <w:b/>
          <w:lang w:val="ru-RU"/>
        </w:rPr>
        <w:t>Таблица 20. И</w:t>
      </w:r>
      <w:r w:rsidRPr="00A10E7D">
        <w:rPr>
          <w:b/>
          <w:lang w:val="ru-RU"/>
        </w:rPr>
        <w:t>нформира</w:t>
      </w:r>
      <w:r>
        <w:rPr>
          <w:b/>
          <w:lang w:val="ru-RU"/>
        </w:rPr>
        <w:t>не</w:t>
      </w:r>
      <w:r w:rsidRPr="00A10E7D">
        <w:rPr>
          <w:b/>
          <w:lang w:val="ru-RU"/>
        </w:rPr>
        <w:t xml:space="preserve"> </w:t>
      </w:r>
      <w:r>
        <w:rPr>
          <w:b/>
          <w:lang w:val="ru-RU"/>
        </w:rPr>
        <w:t xml:space="preserve">на МКБППМН </w:t>
      </w:r>
      <w:r w:rsidRPr="00A10E7D">
        <w:rPr>
          <w:b/>
          <w:lang w:val="ru-RU"/>
        </w:rPr>
        <w:t>за условно осъдените и осъдените на пробация непълнолетни</w:t>
      </w:r>
      <w:r>
        <w:rPr>
          <w:b/>
          <w:lang w:val="ru-RU"/>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5565"/>
      </w:tblGrid>
      <w:tr w:rsidR="00716176" w:rsidRPr="00515FB5" w:rsidTr="0087630C">
        <w:tc>
          <w:tcPr>
            <w:tcW w:w="4608" w:type="dxa"/>
            <w:shd w:val="clear" w:color="auto" w:fill="auto"/>
          </w:tcPr>
          <w:p w:rsidR="00716176" w:rsidRPr="00515FB5" w:rsidRDefault="00716176" w:rsidP="00A36A7B">
            <w:pPr>
              <w:rPr>
                <w:b/>
                <w:color w:val="C00000"/>
                <w:lang w:val="ru-RU"/>
              </w:rPr>
            </w:pPr>
          </w:p>
        </w:tc>
        <w:tc>
          <w:tcPr>
            <w:tcW w:w="5565" w:type="dxa"/>
            <w:shd w:val="clear" w:color="auto" w:fill="auto"/>
          </w:tcPr>
          <w:p w:rsidR="00716176" w:rsidRPr="00F75A39" w:rsidRDefault="00716176" w:rsidP="00A36A7B">
            <w:pPr>
              <w:jc w:val="center"/>
              <w:rPr>
                <w:b/>
                <w:lang w:val="ru-RU"/>
              </w:rPr>
            </w:pPr>
            <w:r w:rsidRPr="00F75A39">
              <w:rPr>
                <w:b/>
                <w:lang w:val="ru-RU"/>
              </w:rPr>
              <w:t>Брой случаи</w:t>
            </w:r>
          </w:p>
        </w:tc>
      </w:tr>
      <w:tr w:rsidR="009505CB" w:rsidRPr="009505CB" w:rsidTr="0087630C">
        <w:tc>
          <w:tcPr>
            <w:tcW w:w="4608" w:type="dxa"/>
            <w:shd w:val="clear" w:color="auto" w:fill="auto"/>
          </w:tcPr>
          <w:p w:rsidR="00716176" w:rsidRPr="009505CB" w:rsidRDefault="00716176" w:rsidP="00A36A7B">
            <w:pPr>
              <w:rPr>
                <w:b/>
                <w:lang w:val="ru-RU"/>
              </w:rPr>
            </w:pPr>
            <w:r w:rsidRPr="009505CB">
              <w:rPr>
                <w:b/>
                <w:lang w:val="ru-RU"/>
              </w:rPr>
              <w:t>Информация от съда</w:t>
            </w:r>
          </w:p>
        </w:tc>
        <w:tc>
          <w:tcPr>
            <w:tcW w:w="5565" w:type="dxa"/>
            <w:shd w:val="clear" w:color="auto" w:fill="auto"/>
          </w:tcPr>
          <w:p w:rsidR="00F54E93" w:rsidRDefault="009505CB" w:rsidP="009505CB">
            <w:pPr>
              <w:jc w:val="center"/>
              <w:rPr>
                <w:b/>
              </w:rPr>
            </w:pPr>
            <w:r w:rsidRPr="00F54E93">
              <w:rPr>
                <w:b/>
              </w:rPr>
              <w:t>4</w:t>
            </w:r>
          </w:p>
          <w:p w:rsidR="00716176" w:rsidRPr="00F54E93" w:rsidRDefault="00F54E93" w:rsidP="009505CB">
            <w:pPr>
              <w:jc w:val="center"/>
              <w:rPr>
                <w:bCs/>
              </w:rPr>
            </w:pPr>
            <w:r w:rsidRPr="00F54E93">
              <w:rPr>
                <w:bCs/>
              </w:rPr>
              <w:t>от които двама непълнолетни са осъдени на пробация, един е с присъда „обществено порицание“ и един условно осъден на шест месеца лишаване от свобода, с изпитателен срок от две години</w:t>
            </w:r>
          </w:p>
        </w:tc>
      </w:tr>
      <w:tr w:rsidR="009505CB" w:rsidRPr="009505CB" w:rsidTr="0087630C">
        <w:tc>
          <w:tcPr>
            <w:tcW w:w="4608" w:type="dxa"/>
            <w:shd w:val="clear" w:color="auto" w:fill="auto"/>
          </w:tcPr>
          <w:p w:rsidR="00716176" w:rsidRPr="009505CB" w:rsidRDefault="00716176" w:rsidP="00A36A7B">
            <w:pPr>
              <w:rPr>
                <w:b/>
                <w:lang w:val="ru-RU"/>
              </w:rPr>
            </w:pPr>
            <w:r w:rsidRPr="009505CB">
              <w:rPr>
                <w:b/>
                <w:lang w:val="ru-RU"/>
              </w:rPr>
              <w:t>Справки на секретаря на МК  в съда</w:t>
            </w:r>
          </w:p>
        </w:tc>
        <w:tc>
          <w:tcPr>
            <w:tcW w:w="5565" w:type="dxa"/>
            <w:shd w:val="clear" w:color="auto" w:fill="auto"/>
          </w:tcPr>
          <w:p w:rsidR="00716176" w:rsidRDefault="00F54E93" w:rsidP="0087630C">
            <w:pPr>
              <w:jc w:val="both"/>
            </w:pPr>
            <w:r w:rsidRPr="003A3E5D">
              <w:t xml:space="preserve">МКБППМН е изготвила и предоставила </w:t>
            </w:r>
            <w:r>
              <w:t>2</w:t>
            </w:r>
            <w:r w:rsidRPr="003A3E5D">
              <w:t xml:space="preserve"> справки за малолетни и непълнолетни по искане на Областна служба „Изпълнение на наказанията” </w:t>
            </w:r>
            <w:r>
              <w:t xml:space="preserve">- </w:t>
            </w:r>
            <w:r w:rsidRPr="003A3E5D">
              <w:t>гр. Велико Търново</w:t>
            </w:r>
          </w:p>
          <w:p w:rsidR="00F54E93" w:rsidRPr="00F54E93" w:rsidRDefault="00F54E93" w:rsidP="0087630C">
            <w:pPr>
              <w:jc w:val="both"/>
              <w:rPr>
                <w:bCs/>
                <w:lang w:val="ru-RU"/>
              </w:rPr>
            </w:pPr>
            <w:r w:rsidRPr="00F54E93">
              <w:rPr>
                <w:bCs/>
                <w:lang w:val="ru-RU"/>
              </w:rPr>
              <w:t>Предоставени са 2 справки до Районна прокуратура – Севлиево и Окръжна прокуратура - Габрово</w:t>
            </w:r>
          </w:p>
        </w:tc>
      </w:tr>
    </w:tbl>
    <w:p w:rsidR="00716176" w:rsidRDefault="00716176" w:rsidP="00716176">
      <w:pPr>
        <w:rPr>
          <w:sz w:val="22"/>
          <w:szCs w:val="22"/>
          <w:lang w:val="ru-RU"/>
        </w:rPr>
      </w:pPr>
      <w:r w:rsidRPr="00593076">
        <w:rPr>
          <w:i/>
          <w:sz w:val="22"/>
          <w:szCs w:val="22"/>
        </w:rPr>
        <w:t>Забележка:</w:t>
      </w:r>
      <w:r w:rsidRPr="00593076">
        <w:rPr>
          <w:sz w:val="22"/>
          <w:szCs w:val="22"/>
        </w:rPr>
        <w:t xml:space="preserve"> Попълнете на компютър.  </w:t>
      </w:r>
      <w:r w:rsidRPr="00593076">
        <w:rPr>
          <w:sz w:val="22"/>
          <w:szCs w:val="22"/>
          <w:lang w:val="ru-RU"/>
        </w:rPr>
        <w:t>Ак</w:t>
      </w:r>
      <w:r>
        <w:rPr>
          <w:sz w:val="22"/>
          <w:szCs w:val="22"/>
          <w:lang w:val="ru-RU"/>
        </w:rPr>
        <w:t>о е необходимо, добавете редове.</w:t>
      </w:r>
    </w:p>
    <w:p w:rsidR="00FB13A6" w:rsidRPr="000B3AA9" w:rsidRDefault="00FB13A6" w:rsidP="00716176">
      <w:pPr>
        <w:rPr>
          <w:sz w:val="22"/>
          <w:szCs w:val="22"/>
          <w:lang w:val="ru-RU"/>
        </w:rPr>
      </w:pPr>
    </w:p>
    <w:p w:rsidR="00515FB5" w:rsidRPr="00EF3FB7" w:rsidRDefault="00515FB5" w:rsidP="00515FB5">
      <w:pPr>
        <w:ind w:firstLine="720"/>
        <w:rPr>
          <w:rFonts w:ascii="Calibri" w:hAnsi="Calibri"/>
          <w:b/>
          <w:caps/>
        </w:rPr>
      </w:pPr>
      <w:r w:rsidRPr="000E3662">
        <w:rPr>
          <w:rFonts w:ascii="Times New Roman Bold" w:hAnsi="Times New Roman Bold"/>
          <w:b/>
          <w:caps/>
        </w:rPr>
        <w:t>ІІІ. Възпитателни дела</w:t>
      </w:r>
    </w:p>
    <w:p w:rsidR="00515FB5" w:rsidRPr="00EF3FB7" w:rsidRDefault="00515FB5" w:rsidP="00515FB5">
      <w:pPr>
        <w:ind w:firstLine="720"/>
        <w:rPr>
          <w:u w:val="single"/>
          <w:lang w:val="ru-RU"/>
        </w:rPr>
      </w:pPr>
      <w:r w:rsidRPr="008062A6">
        <w:rPr>
          <w:b/>
        </w:rPr>
        <w:t>1.</w:t>
      </w:r>
      <w:r>
        <w:t xml:space="preserve"> </w:t>
      </w:r>
      <w:r w:rsidRPr="004D1562">
        <w:rPr>
          <w:b/>
        </w:rPr>
        <w:t>Проблеми при образуването и разглеждането на възпитателните дела</w:t>
      </w:r>
      <w:r>
        <w:rPr>
          <w:b/>
        </w:rPr>
        <w:t xml:space="preserve">. </w:t>
      </w:r>
      <w:r w:rsidRPr="00414C6C">
        <w:t>(</w:t>
      </w:r>
      <w:r w:rsidRPr="00A724CB">
        <w:rPr>
          <w:szCs w:val="22"/>
        </w:rPr>
        <w:t>Попълнете на компютър</w:t>
      </w:r>
      <w:r>
        <w:rPr>
          <w:szCs w:val="22"/>
        </w:rPr>
        <w:t xml:space="preserve">. </w:t>
      </w:r>
      <w:r w:rsidRPr="00414C6C">
        <w:rPr>
          <w:lang w:val="ru-RU"/>
        </w:rPr>
        <w:t xml:space="preserve">Ако е необходимо, добавете редове): </w:t>
      </w:r>
    </w:p>
    <w:p w:rsidR="00444443" w:rsidRDefault="00444443" w:rsidP="00444443">
      <w:pPr>
        <w:tabs>
          <w:tab w:val="num" w:pos="0"/>
        </w:tabs>
        <w:jc w:val="both"/>
        <w:rPr>
          <w:color w:val="000000"/>
        </w:rPr>
      </w:pPr>
      <w:r>
        <w:rPr>
          <w:color w:val="000000"/>
        </w:rPr>
        <w:tab/>
      </w:r>
      <w:r w:rsidRPr="00176138">
        <w:rPr>
          <w:color w:val="000000"/>
        </w:rPr>
        <w:t xml:space="preserve">МКБППМН при Община Севлиево не среща трудности при образуването на възпитателни дела. По отношение на разглеждането обаче нерядко пречка е неявяване на малолетния/непълнолетния и негов родител на посочената първоначална дата за разглеждане. </w:t>
      </w:r>
      <w:r w:rsidRPr="00F54E93">
        <w:t>През 2019 г. 8/осем/ от образуваните възпитателни дела са отложени за разглеждане поради</w:t>
      </w:r>
      <w:r w:rsidRPr="00176138">
        <w:rPr>
          <w:color w:val="000000"/>
        </w:rPr>
        <w:t xml:space="preserve"> неявяване</w:t>
      </w:r>
      <w:r w:rsidR="00F54E93">
        <w:rPr>
          <w:color w:val="000000"/>
        </w:rPr>
        <w:t xml:space="preserve"> на малолетен/непълнолетен и/или негов родител/настойник.</w:t>
      </w:r>
    </w:p>
    <w:p w:rsidR="003B4CF5" w:rsidRPr="00176138" w:rsidRDefault="003B4CF5" w:rsidP="003B4CF5">
      <w:pPr>
        <w:tabs>
          <w:tab w:val="num" w:pos="0"/>
        </w:tabs>
        <w:jc w:val="both"/>
      </w:pPr>
    </w:p>
    <w:p w:rsidR="003B4CF5" w:rsidRDefault="003B4CF5" w:rsidP="003B4CF5">
      <w:pPr>
        <w:ind w:firstLine="708"/>
        <w:rPr>
          <w:lang w:val="ru-RU"/>
        </w:rPr>
      </w:pPr>
      <w:r w:rsidRPr="00176138">
        <w:rPr>
          <w:b/>
        </w:rPr>
        <w:t>Образуване и провеждане на ВД.</w:t>
      </w:r>
    </w:p>
    <w:p w:rsidR="003B4CF5" w:rsidRPr="00087F41" w:rsidRDefault="003B4CF5" w:rsidP="003B4CF5">
      <w:pPr>
        <w:ind w:firstLine="708"/>
        <w:jc w:val="both"/>
      </w:pPr>
      <w:r>
        <w:rPr>
          <w:b/>
        </w:rPr>
        <w:t>През 2019</w:t>
      </w:r>
      <w:r w:rsidRPr="00087F41">
        <w:rPr>
          <w:b/>
        </w:rPr>
        <w:t xml:space="preserve">  г. са получени</w:t>
      </w:r>
      <w:r>
        <w:rPr>
          <w:b/>
        </w:rPr>
        <w:t xml:space="preserve"> 38 </w:t>
      </w:r>
      <w:r w:rsidRPr="00087F41">
        <w:rPr>
          <w:b/>
        </w:rPr>
        <w:t>(</w:t>
      </w:r>
      <w:r w:rsidRPr="004A42B0">
        <w:t>17 през 2018г.,</w:t>
      </w:r>
      <w:r>
        <w:rPr>
          <w:b/>
        </w:rPr>
        <w:t xml:space="preserve"> </w:t>
      </w:r>
      <w:r w:rsidRPr="009505CB">
        <w:rPr>
          <w:lang w:val="ru-RU"/>
        </w:rPr>
        <w:t>30</w:t>
      </w:r>
      <w:r>
        <w:t xml:space="preserve"> през 201</w:t>
      </w:r>
      <w:r w:rsidRPr="009505CB">
        <w:rPr>
          <w:lang w:val="ru-RU"/>
        </w:rPr>
        <w:t>7</w:t>
      </w:r>
      <w:r w:rsidRPr="00087F41">
        <w:t xml:space="preserve">г.) сигнала за образуване на възпитателно дело. </w:t>
      </w:r>
      <w:r>
        <w:t>Един</w:t>
      </w:r>
      <w:r w:rsidRPr="00087F41">
        <w:t xml:space="preserve"> от сигналите е </w:t>
      </w:r>
      <w:r>
        <w:t>изпратен за разглеждане на друга комисия по компетентност. За 2019г. са образувани и разгледани 37 възпитателни дела, от които 2</w:t>
      </w:r>
      <w:r w:rsidRPr="00087F41">
        <w:t xml:space="preserve"> са </w:t>
      </w:r>
      <w:r>
        <w:t>по преписки получени през месец декември 2018 г</w:t>
      </w:r>
      <w:r w:rsidRPr="00087F41">
        <w:t>.</w:t>
      </w:r>
    </w:p>
    <w:p w:rsidR="003B4CF5" w:rsidRDefault="003B4CF5" w:rsidP="003B4CF5">
      <w:pPr>
        <w:ind w:firstLine="708"/>
        <w:jc w:val="both"/>
      </w:pPr>
      <w:r w:rsidRPr="00087F41">
        <w:t>Районна прокуратура</w:t>
      </w:r>
      <w:r>
        <w:t>- Севлиево е изпратила</w:t>
      </w:r>
      <w:r w:rsidRPr="00087F41">
        <w:t xml:space="preserve"> </w:t>
      </w:r>
      <w:r>
        <w:t>28</w:t>
      </w:r>
      <w:r w:rsidRPr="00EF2590">
        <w:t xml:space="preserve"> </w:t>
      </w:r>
      <w:r w:rsidRPr="00087F41">
        <w:t>(</w:t>
      </w:r>
      <w:r>
        <w:t xml:space="preserve">11 през 2018г., 18 през 2017г., </w:t>
      </w:r>
      <w:r w:rsidRPr="00087F41">
        <w:t>1</w:t>
      </w:r>
      <w:r>
        <w:t>9 през 2016</w:t>
      </w:r>
      <w:r w:rsidRPr="00087F41">
        <w:t xml:space="preserve"> г.</w:t>
      </w:r>
      <w:r>
        <w:t>, 25 през 2015г.</w:t>
      </w:r>
      <w:r w:rsidRPr="00087F41">
        <w:t xml:space="preserve">) преписки за образуване на възпитателни дела през </w:t>
      </w:r>
      <w:r>
        <w:t>тази година.</w:t>
      </w:r>
      <w:r w:rsidRPr="008D1A46">
        <w:t xml:space="preserve"> </w:t>
      </w:r>
      <w:r>
        <w:t>Получена</w:t>
      </w:r>
      <w:r w:rsidRPr="002508CE">
        <w:t xml:space="preserve"> </w:t>
      </w:r>
      <w:r>
        <w:t>е</w:t>
      </w:r>
      <w:r w:rsidRPr="002508CE">
        <w:t xml:space="preserve"> една преписка от Районна прокуратура – гр.</w:t>
      </w:r>
      <w:r>
        <w:t xml:space="preserve"> Велико Търново, препратена от МКБППМН – Велико Търново.</w:t>
      </w:r>
    </w:p>
    <w:p w:rsidR="003B4CF5" w:rsidRDefault="003B4CF5" w:rsidP="003B4CF5">
      <w:pPr>
        <w:ind w:firstLine="708"/>
        <w:jc w:val="both"/>
      </w:pPr>
      <w:r w:rsidRPr="00087F41">
        <w:t xml:space="preserve"> Районно управление </w:t>
      </w:r>
      <w:r>
        <w:t xml:space="preserve">на МВР- Севлиево </w:t>
      </w:r>
      <w:r w:rsidRPr="00087F41">
        <w:t xml:space="preserve">е подало </w:t>
      </w:r>
      <w:r>
        <w:t>9</w:t>
      </w:r>
      <w:r w:rsidRPr="00087F41">
        <w:t xml:space="preserve"> (</w:t>
      </w:r>
      <w:r>
        <w:t>по 4 през 2018г. и 2017г., 14</w:t>
      </w:r>
      <w:r w:rsidRPr="00087F41">
        <w:t xml:space="preserve"> през 201</w:t>
      </w:r>
      <w:r>
        <w:t>6</w:t>
      </w:r>
      <w:r w:rsidRPr="00087F41">
        <w:t xml:space="preserve"> г.</w:t>
      </w:r>
      <w:r>
        <w:t xml:space="preserve">,13 за 2015 г. и </w:t>
      </w:r>
      <w:r w:rsidRPr="002508CE">
        <w:t>9 за 2014 г.</w:t>
      </w:r>
      <w:r w:rsidRPr="00087F41">
        <w:t>) сигнала за образуване на възпитателно дело</w:t>
      </w:r>
      <w:r w:rsidRPr="00EF2590">
        <w:t>.</w:t>
      </w:r>
    </w:p>
    <w:p w:rsidR="003B4CF5" w:rsidRPr="00176138" w:rsidRDefault="003B4CF5" w:rsidP="003B4CF5">
      <w:pPr>
        <w:autoSpaceDE w:val="0"/>
        <w:autoSpaceDN w:val="0"/>
        <w:adjustRightInd w:val="0"/>
        <w:spacing w:before="60"/>
        <w:ind w:firstLine="720"/>
        <w:jc w:val="both"/>
        <w:rPr>
          <w:b/>
        </w:rPr>
      </w:pPr>
      <w:r w:rsidRPr="00176138">
        <w:rPr>
          <w:b/>
        </w:rPr>
        <w:t>Структура на престъпленията и противообществените прояви на малолетни и непълнол</w:t>
      </w:r>
      <w:r>
        <w:rPr>
          <w:b/>
        </w:rPr>
        <w:t>етни в община Севлиево през 2019</w:t>
      </w:r>
      <w:r w:rsidRPr="00176138">
        <w:rPr>
          <w:b/>
        </w:rPr>
        <w:t xml:space="preserve"> г. (според разгледаните възпитателни дела от МКБППМН през календарната година).</w:t>
      </w:r>
    </w:p>
    <w:p w:rsidR="003B4CF5" w:rsidRPr="00176138" w:rsidRDefault="003B4CF5" w:rsidP="003B4CF5">
      <w:pPr>
        <w:autoSpaceDE w:val="0"/>
        <w:autoSpaceDN w:val="0"/>
        <w:adjustRightInd w:val="0"/>
        <w:ind w:firstLine="720"/>
        <w:jc w:val="both"/>
      </w:pPr>
      <w:r w:rsidRPr="00176138">
        <w:lastRenderedPageBreak/>
        <w:t xml:space="preserve">Данните в следващите таблици показват структурата на извършените нарушения според вида </w:t>
      </w:r>
      <w:r>
        <w:t>на проявите, разгледани през 2019</w:t>
      </w:r>
      <w:r w:rsidRPr="00176138">
        <w:t>г. от МКБППМН – Община Севлиево.</w:t>
      </w:r>
    </w:p>
    <w:p w:rsidR="003B4CF5" w:rsidRDefault="003B4CF5" w:rsidP="003B4CF5">
      <w:pPr>
        <w:jc w:val="both"/>
        <w:rPr>
          <w:b/>
          <w:u w:val="single"/>
        </w:rPr>
      </w:pPr>
    </w:p>
    <w:p w:rsidR="003B4CF5" w:rsidRPr="00087F41" w:rsidRDefault="003B4CF5" w:rsidP="003B4CF5">
      <w:pPr>
        <w:autoSpaceDE w:val="0"/>
        <w:autoSpaceDN w:val="0"/>
        <w:adjustRightInd w:val="0"/>
        <w:ind w:firstLine="720"/>
        <w:rPr>
          <w:b/>
        </w:rPr>
      </w:pPr>
      <w:r w:rsidRPr="00087F41">
        <w:rPr>
          <w:b/>
        </w:rPr>
        <w:t>ПРОТИВООБЩЕСТВЕНИ ПРОЯВИ</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4961"/>
      </w:tblGrid>
      <w:tr w:rsidR="003B4CF5" w:rsidRPr="007A0413" w:rsidTr="00F75A39">
        <w:trPr>
          <w:trHeight w:val="316"/>
        </w:trPr>
        <w:tc>
          <w:tcPr>
            <w:tcW w:w="4820" w:type="dxa"/>
            <w:shd w:val="clear" w:color="auto" w:fill="auto"/>
            <w:hideMark/>
          </w:tcPr>
          <w:p w:rsidR="003B4CF5" w:rsidRPr="007A0413" w:rsidRDefault="003B4CF5" w:rsidP="00F75A39">
            <w:r w:rsidRPr="007A0413">
              <w:t xml:space="preserve"> Прояви на насилие и агресия</w:t>
            </w:r>
          </w:p>
        </w:tc>
        <w:tc>
          <w:tcPr>
            <w:tcW w:w="4961" w:type="dxa"/>
          </w:tcPr>
          <w:p w:rsidR="003B4CF5" w:rsidRPr="007A0413" w:rsidRDefault="003B4CF5" w:rsidP="00F75A39">
            <w:r>
              <w:t>1</w:t>
            </w:r>
            <w:r w:rsidRPr="007A0413">
              <w:rPr>
                <w:lang w:val="en-US"/>
              </w:rPr>
              <w:t xml:space="preserve"> </w:t>
            </w:r>
            <w:r w:rsidRPr="007A0413">
              <w:t xml:space="preserve">с </w:t>
            </w:r>
            <w:r>
              <w:t>3</w:t>
            </w:r>
            <w:r w:rsidRPr="007A0413">
              <w:t>-ма извършители</w:t>
            </w:r>
          </w:p>
        </w:tc>
      </w:tr>
      <w:tr w:rsidR="003B4CF5" w:rsidRPr="007A0413" w:rsidTr="00F75A39">
        <w:trPr>
          <w:trHeight w:val="316"/>
        </w:trPr>
        <w:tc>
          <w:tcPr>
            <w:tcW w:w="4820" w:type="dxa"/>
            <w:shd w:val="clear" w:color="auto" w:fill="auto"/>
          </w:tcPr>
          <w:p w:rsidR="003B4CF5" w:rsidRPr="007A0413" w:rsidRDefault="003B4CF5" w:rsidP="00F75A39">
            <w:r w:rsidRPr="007A0413">
              <w:t>Употреба на психоактивни вещества</w:t>
            </w:r>
          </w:p>
        </w:tc>
        <w:tc>
          <w:tcPr>
            <w:tcW w:w="4961" w:type="dxa"/>
          </w:tcPr>
          <w:p w:rsidR="003B4CF5" w:rsidRPr="007A0413" w:rsidRDefault="003B4CF5" w:rsidP="00F75A39">
            <w:r>
              <w:t xml:space="preserve">4 с 4 </w:t>
            </w:r>
            <w:r w:rsidRPr="007A0413">
              <w:t>извършител</w:t>
            </w:r>
            <w:r>
              <w:t>и</w:t>
            </w:r>
          </w:p>
        </w:tc>
      </w:tr>
    </w:tbl>
    <w:p w:rsidR="003B4CF5" w:rsidRPr="000F558C" w:rsidRDefault="003B4CF5" w:rsidP="003B4CF5">
      <w:pPr>
        <w:autoSpaceDE w:val="0"/>
        <w:autoSpaceDN w:val="0"/>
        <w:adjustRightInd w:val="0"/>
        <w:ind w:left="720"/>
        <w:rPr>
          <w:b/>
        </w:rPr>
      </w:pPr>
      <w:r w:rsidRPr="000F558C">
        <w:rPr>
          <w:b/>
        </w:rPr>
        <w:t>ПРЕСТЪПЛЕНИЯ</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0"/>
        <w:gridCol w:w="4961"/>
      </w:tblGrid>
      <w:tr w:rsidR="003B4CF5" w:rsidTr="00F75A39">
        <w:trPr>
          <w:trHeight w:val="565"/>
        </w:trPr>
        <w:tc>
          <w:tcPr>
            <w:tcW w:w="4820" w:type="dxa"/>
          </w:tcPr>
          <w:p w:rsidR="003B4CF5" w:rsidRPr="00995B35" w:rsidRDefault="003B4CF5" w:rsidP="00F75A39">
            <w:pPr>
              <w:pStyle w:val="TableParagraph"/>
              <w:spacing w:before="1" w:line="240" w:lineRule="auto"/>
              <w:ind w:left="0"/>
              <w:rPr>
                <w:b/>
                <w:sz w:val="25"/>
              </w:rPr>
            </w:pPr>
          </w:p>
          <w:p w:rsidR="003B4CF5" w:rsidRPr="00995B35" w:rsidRDefault="003B4CF5" w:rsidP="00F75A39">
            <w:pPr>
              <w:pStyle w:val="TableParagraph"/>
              <w:spacing w:before="1" w:line="257" w:lineRule="exact"/>
              <w:rPr>
                <w:sz w:val="24"/>
              </w:rPr>
            </w:pPr>
            <w:r w:rsidRPr="00995B35">
              <w:rPr>
                <w:sz w:val="24"/>
              </w:rPr>
              <w:t>Унищожаване и повреждане на имущество</w:t>
            </w:r>
          </w:p>
        </w:tc>
        <w:tc>
          <w:tcPr>
            <w:tcW w:w="4961" w:type="dxa"/>
          </w:tcPr>
          <w:p w:rsidR="003B4CF5" w:rsidRPr="00995B35" w:rsidRDefault="003B4CF5" w:rsidP="00F75A39">
            <w:pPr>
              <w:pStyle w:val="TableParagraph"/>
              <w:spacing w:before="2" w:line="276" w:lineRule="exact"/>
              <w:ind w:left="110" w:right="363"/>
              <w:rPr>
                <w:sz w:val="24"/>
              </w:rPr>
            </w:pPr>
            <w:r>
              <w:rPr>
                <w:sz w:val="24"/>
              </w:rPr>
              <w:t>4</w:t>
            </w:r>
            <w:r w:rsidRPr="00995B35">
              <w:rPr>
                <w:sz w:val="24"/>
              </w:rPr>
              <w:t>, от които 1 с 3-ма извършители и 1 с 5-ма извършители</w:t>
            </w:r>
            <w:r>
              <w:rPr>
                <w:sz w:val="24"/>
              </w:rPr>
              <w:t>, 2 с по 2</w:t>
            </w:r>
            <w:r w:rsidRPr="00995B35">
              <w:rPr>
                <w:sz w:val="24"/>
              </w:rPr>
              <w:t>-ма извършители</w:t>
            </w:r>
          </w:p>
        </w:tc>
      </w:tr>
      <w:tr w:rsidR="003B4CF5" w:rsidTr="00F75A39">
        <w:trPr>
          <w:trHeight w:val="374"/>
        </w:trPr>
        <w:tc>
          <w:tcPr>
            <w:tcW w:w="4820" w:type="dxa"/>
          </w:tcPr>
          <w:p w:rsidR="003B4CF5" w:rsidRPr="007C3AB7" w:rsidRDefault="003B4CF5" w:rsidP="00F75A39">
            <w:pPr>
              <w:pStyle w:val="TableParagraph"/>
              <w:spacing w:before="1" w:line="240" w:lineRule="auto"/>
              <w:ind w:left="0"/>
              <w:rPr>
                <w:sz w:val="24"/>
                <w:szCs w:val="24"/>
              </w:rPr>
            </w:pPr>
            <w:r>
              <w:rPr>
                <w:sz w:val="24"/>
                <w:szCs w:val="24"/>
              </w:rPr>
              <w:t xml:space="preserve">  </w:t>
            </w:r>
            <w:r w:rsidRPr="007C3AB7">
              <w:rPr>
                <w:sz w:val="24"/>
                <w:szCs w:val="24"/>
              </w:rPr>
              <w:t>Опит за грабеж</w:t>
            </w:r>
          </w:p>
        </w:tc>
        <w:tc>
          <w:tcPr>
            <w:tcW w:w="4961" w:type="dxa"/>
          </w:tcPr>
          <w:p w:rsidR="003B4CF5" w:rsidRDefault="003B4CF5" w:rsidP="00F75A39">
            <w:pPr>
              <w:pStyle w:val="TableParagraph"/>
              <w:spacing w:before="2" w:line="276" w:lineRule="exact"/>
              <w:ind w:left="110" w:right="363"/>
              <w:rPr>
                <w:sz w:val="24"/>
              </w:rPr>
            </w:pPr>
            <w:r>
              <w:rPr>
                <w:sz w:val="24"/>
              </w:rPr>
              <w:t>1 с 2 –ма извършители</w:t>
            </w:r>
          </w:p>
        </w:tc>
      </w:tr>
      <w:tr w:rsidR="003B4CF5" w:rsidTr="00F75A39">
        <w:trPr>
          <w:trHeight w:val="278"/>
        </w:trPr>
        <w:tc>
          <w:tcPr>
            <w:tcW w:w="4820" w:type="dxa"/>
          </w:tcPr>
          <w:p w:rsidR="003B4CF5" w:rsidRPr="00995B35" w:rsidRDefault="003B4CF5" w:rsidP="00F75A39">
            <w:pPr>
              <w:pStyle w:val="TableParagraph"/>
              <w:spacing w:before="2" w:line="257" w:lineRule="exact"/>
              <w:rPr>
                <w:sz w:val="24"/>
              </w:rPr>
            </w:pPr>
            <w:r w:rsidRPr="00995B35">
              <w:rPr>
                <w:sz w:val="24"/>
              </w:rPr>
              <w:t>Кражба - общо</w:t>
            </w:r>
          </w:p>
        </w:tc>
        <w:tc>
          <w:tcPr>
            <w:tcW w:w="4961" w:type="dxa"/>
          </w:tcPr>
          <w:p w:rsidR="003B4CF5" w:rsidRPr="00995B35" w:rsidRDefault="003B4CF5" w:rsidP="00F75A39">
            <w:pPr>
              <w:pStyle w:val="TableParagraph"/>
              <w:spacing w:before="2" w:line="257" w:lineRule="exact"/>
              <w:ind w:left="110"/>
              <w:rPr>
                <w:sz w:val="24"/>
              </w:rPr>
            </w:pPr>
            <w:r>
              <w:rPr>
                <w:sz w:val="24"/>
              </w:rPr>
              <w:t>20 с общо 35</w:t>
            </w:r>
            <w:r w:rsidRPr="00995B35">
              <w:rPr>
                <w:sz w:val="24"/>
              </w:rPr>
              <w:t xml:space="preserve"> извършители</w:t>
            </w:r>
          </w:p>
        </w:tc>
      </w:tr>
      <w:tr w:rsidR="003B4CF5" w:rsidTr="00F75A39">
        <w:trPr>
          <w:trHeight w:val="282"/>
        </w:trPr>
        <w:tc>
          <w:tcPr>
            <w:tcW w:w="4820" w:type="dxa"/>
          </w:tcPr>
          <w:p w:rsidR="003B4CF5" w:rsidRPr="00995B35" w:rsidRDefault="003B4CF5" w:rsidP="00F75A39">
            <w:pPr>
              <w:pStyle w:val="TableParagraph"/>
              <w:spacing w:before="6" w:line="257" w:lineRule="exact"/>
              <w:ind w:left="527"/>
              <w:rPr>
                <w:sz w:val="24"/>
              </w:rPr>
            </w:pPr>
            <w:r w:rsidRPr="00995B35">
              <w:rPr>
                <w:sz w:val="24"/>
              </w:rPr>
              <w:t>в това число:</w:t>
            </w:r>
          </w:p>
        </w:tc>
        <w:tc>
          <w:tcPr>
            <w:tcW w:w="4961" w:type="dxa"/>
          </w:tcPr>
          <w:p w:rsidR="003B4CF5" w:rsidRPr="00995B35" w:rsidRDefault="003B4CF5" w:rsidP="00F75A39">
            <w:pPr>
              <w:pStyle w:val="TableParagraph"/>
              <w:spacing w:line="240" w:lineRule="auto"/>
              <w:ind w:left="0"/>
              <w:rPr>
                <w:sz w:val="20"/>
              </w:rPr>
            </w:pPr>
          </w:p>
        </w:tc>
      </w:tr>
      <w:tr w:rsidR="003B4CF5" w:rsidTr="00F75A39">
        <w:trPr>
          <w:trHeight w:val="275"/>
        </w:trPr>
        <w:tc>
          <w:tcPr>
            <w:tcW w:w="4820" w:type="dxa"/>
          </w:tcPr>
          <w:p w:rsidR="003B4CF5" w:rsidRPr="00995B35" w:rsidRDefault="003B4CF5" w:rsidP="00F75A39">
            <w:pPr>
              <w:pStyle w:val="TableParagraph"/>
              <w:spacing w:line="256" w:lineRule="exact"/>
              <w:rPr>
                <w:sz w:val="24"/>
              </w:rPr>
            </w:pPr>
            <w:r w:rsidRPr="00995B35">
              <w:rPr>
                <w:sz w:val="24"/>
              </w:rPr>
              <w:t>взломна</w:t>
            </w:r>
          </w:p>
        </w:tc>
        <w:tc>
          <w:tcPr>
            <w:tcW w:w="4961" w:type="dxa"/>
          </w:tcPr>
          <w:p w:rsidR="003B4CF5" w:rsidRPr="00995B35" w:rsidRDefault="003B4CF5" w:rsidP="00F75A39">
            <w:pPr>
              <w:pStyle w:val="TableParagraph"/>
              <w:spacing w:line="256" w:lineRule="exact"/>
              <w:ind w:left="110"/>
              <w:rPr>
                <w:sz w:val="24"/>
              </w:rPr>
            </w:pPr>
            <w:r>
              <w:rPr>
                <w:sz w:val="24"/>
              </w:rPr>
              <w:t>5, от които 4 с по</w:t>
            </w:r>
            <w:r w:rsidRPr="00995B35">
              <w:rPr>
                <w:sz w:val="24"/>
              </w:rPr>
              <w:t xml:space="preserve"> 3-ма извършители</w:t>
            </w:r>
            <w:r>
              <w:rPr>
                <w:sz w:val="24"/>
              </w:rPr>
              <w:t>, 1 с 2</w:t>
            </w:r>
            <w:r w:rsidRPr="00995B35">
              <w:rPr>
                <w:sz w:val="24"/>
              </w:rPr>
              <w:t>-ма извършители</w:t>
            </w:r>
          </w:p>
        </w:tc>
      </w:tr>
      <w:tr w:rsidR="003B4CF5" w:rsidTr="00F75A39">
        <w:trPr>
          <w:trHeight w:val="621"/>
        </w:trPr>
        <w:tc>
          <w:tcPr>
            <w:tcW w:w="4820" w:type="dxa"/>
          </w:tcPr>
          <w:p w:rsidR="003B4CF5" w:rsidRPr="00995B35" w:rsidRDefault="003B4CF5" w:rsidP="00F75A39">
            <w:pPr>
              <w:pStyle w:val="TableParagraph"/>
              <w:spacing w:line="240" w:lineRule="auto"/>
              <w:rPr>
                <w:sz w:val="24"/>
              </w:rPr>
            </w:pPr>
            <w:r w:rsidRPr="00995B35">
              <w:rPr>
                <w:sz w:val="24"/>
              </w:rPr>
              <w:t>домова /обикновена/ на мобилни телефони, велосипеди, пари в брой</w:t>
            </w:r>
          </w:p>
        </w:tc>
        <w:tc>
          <w:tcPr>
            <w:tcW w:w="4961" w:type="dxa"/>
          </w:tcPr>
          <w:p w:rsidR="003B4CF5" w:rsidRPr="00995B35" w:rsidRDefault="003B4CF5" w:rsidP="00F75A39">
            <w:pPr>
              <w:pStyle w:val="TableParagraph"/>
              <w:spacing w:line="240" w:lineRule="auto"/>
              <w:ind w:left="110" w:right="1069"/>
              <w:rPr>
                <w:sz w:val="24"/>
              </w:rPr>
            </w:pPr>
            <w:r>
              <w:rPr>
                <w:sz w:val="24"/>
              </w:rPr>
              <w:t>8 с общо 11-ма извършители (5</w:t>
            </w:r>
            <w:r w:rsidRPr="00995B35">
              <w:rPr>
                <w:sz w:val="24"/>
              </w:rPr>
              <w:t xml:space="preserve"> с по 1 извършител, </w:t>
            </w:r>
            <w:r>
              <w:rPr>
                <w:sz w:val="24"/>
              </w:rPr>
              <w:t>3</w:t>
            </w:r>
            <w:r w:rsidRPr="00995B35">
              <w:rPr>
                <w:sz w:val="24"/>
              </w:rPr>
              <w:t xml:space="preserve"> с </w:t>
            </w:r>
            <w:r>
              <w:rPr>
                <w:sz w:val="24"/>
              </w:rPr>
              <w:t xml:space="preserve">по </w:t>
            </w:r>
            <w:r w:rsidRPr="00995B35">
              <w:rPr>
                <w:sz w:val="24"/>
              </w:rPr>
              <w:t>2-ма извършители)</w:t>
            </w:r>
          </w:p>
        </w:tc>
      </w:tr>
      <w:tr w:rsidR="003B4CF5" w:rsidTr="00F75A39">
        <w:trPr>
          <w:trHeight w:val="316"/>
        </w:trPr>
        <w:tc>
          <w:tcPr>
            <w:tcW w:w="4820" w:type="dxa"/>
          </w:tcPr>
          <w:p w:rsidR="003B4CF5" w:rsidRPr="00995B35" w:rsidRDefault="003B4CF5" w:rsidP="00F75A39">
            <w:pPr>
              <w:pStyle w:val="TableParagraph"/>
              <w:spacing w:before="39" w:line="257" w:lineRule="exact"/>
              <w:rPr>
                <w:sz w:val="24"/>
              </w:rPr>
            </w:pPr>
            <w:r w:rsidRPr="00995B35">
              <w:rPr>
                <w:sz w:val="24"/>
              </w:rPr>
              <w:t>от магазини или други търговски обекти</w:t>
            </w:r>
          </w:p>
        </w:tc>
        <w:tc>
          <w:tcPr>
            <w:tcW w:w="4961" w:type="dxa"/>
          </w:tcPr>
          <w:p w:rsidR="003B4CF5" w:rsidRPr="00995B35" w:rsidRDefault="003B4CF5" w:rsidP="00F75A39">
            <w:pPr>
              <w:pStyle w:val="TableParagraph"/>
              <w:ind w:left="110"/>
              <w:rPr>
                <w:sz w:val="24"/>
              </w:rPr>
            </w:pPr>
            <w:r>
              <w:rPr>
                <w:sz w:val="24"/>
              </w:rPr>
              <w:t>5 с общо 8</w:t>
            </w:r>
            <w:r w:rsidRPr="00995B35">
              <w:rPr>
                <w:sz w:val="24"/>
              </w:rPr>
              <w:t xml:space="preserve"> извършители</w:t>
            </w:r>
          </w:p>
        </w:tc>
      </w:tr>
      <w:tr w:rsidR="003B4CF5" w:rsidTr="00F75A39">
        <w:trPr>
          <w:trHeight w:val="294"/>
        </w:trPr>
        <w:tc>
          <w:tcPr>
            <w:tcW w:w="4820" w:type="dxa"/>
          </w:tcPr>
          <w:p w:rsidR="003B4CF5" w:rsidRPr="00995B35" w:rsidRDefault="003B4CF5" w:rsidP="00F75A39">
            <w:pPr>
              <w:pStyle w:val="TableParagraph"/>
              <w:spacing w:before="18" w:line="257" w:lineRule="exact"/>
              <w:rPr>
                <w:sz w:val="24"/>
              </w:rPr>
            </w:pPr>
            <w:r w:rsidRPr="00995B35">
              <w:rPr>
                <w:sz w:val="24"/>
              </w:rPr>
              <w:t>на части и вещи от МПС</w:t>
            </w:r>
          </w:p>
        </w:tc>
        <w:tc>
          <w:tcPr>
            <w:tcW w:w="4961" w:type="dxa"/>
          </w:tcPr>
          <w:p w:rsidR="003B4CF5" w:rsidRPr="00995B35" w:rsidRDefault="003B4CF5" w:rsidP="00F75A39">
            <w:pPr>
              <w:pStyle w:val="TableParagraph"/>
              <w:spacing w:before="1" w:line="273" w:lineRule="exact"/>
              <w:ind w:left="110"/>
              <w:rPr>
                <w:sz w:val="24"/>
              </w:rPr>
            </w:pPr>
            <w:r w:rsidRPr="00995B35">
              <w:rPr>
                <w:sz w:val="24"/>
              </w:rPr>
              <w:t>1 с 1 извършител</w:t>
            </w:r>
          </w:p>
        </w:tc>
      </w:tr>
      <w:tr w:rsidR="003B4CF5" w:rsidTr="00F75A39">
        <w:trPr>
          <w:trHeight w:val="294"/>
        </w:trPr>
        <w:tc>
          <w:tcPr>
            <w:tcW w:w="4820" w:type="dxa"/>
          </w:tcPr>
          <w:p w:rsidR="003B4CF5" w:rsidRPr="007C3AB7" w:rsidRDefault="003B4CF5" w:rsidP="00F75A39">
            <w:r>
              <w:rPr>
                <w:sz w:val="22"/>
                <w:szCs w:val="22"/>
              </w:rPr>
              <w:t xml:space="preserve">  </w:t>
            </w:r>
            <w:r w:rsidRPr="007C3AB7">
              <w:t>на селскостопанска продукция,</w:t>
            </w:r>
            <w:r>
              <w:t xml:space="preserve"> </w:t>
            </w:r>
            <w:r w:rsidRPr="007C3AB7">
              <w:t>дом.</w:t>
            </w:r>
            <w:r>
              <w:t xml:space="preserve"> </w:t>
            </w:r>
            <w:r w:rsidRPr="007C3AB7">
              <w:t xml:space="preserve">животни и птици </w:t>
            </w:r>
          </w:p>
        </w:tc>
        <w:tc>
          <w:tcPr>
            <w:tcW w:w="4961" w:type="dxa"/>
          </w:tcPr>
          <w:p w:rsidR="003B4CF5" w:rsidRPr="00995B35" w:rsidRDefault="003B4CF5" w:rsidP="00F75A39">
            <w:pPr>
              <w:pStyle w:val="TableParagraph"/>
              <w:spacing w:before="1" w:line="273" w:lineRule="exact"/>
              <w:ind w:left="110"/>
              <w:rPr>
                <w:sz w:val="24"/>
              </w:rPr>
            </w:pPr>
            <w:r w:rsidRPr="00995B35">
              <w:rPr>
                <w:sz w:val="24"/>
              </w:rPr>
              <w:t>1 с 1 извършител</w:t>
            </w:r>
          </w:p>
        </w:tc>
      </w:tr>
      <w:tr w:rsidR="003B4CF5" w:rsidTr="00F75A39">
        <w:trPr>
          <w:trHeight w:val="359"/>
        </w:trPr>
        <w:tc>
          <w:tcPr>
            <w:tcW w:w="4820" w:type="dxa"/>
          </w:tcPr>
          <w:p w:rsidR="003B4CF5" w:rsidRPr="00995B35" w:rsidRDefault="003B4CF5" w:rsidP="00F75A39">
            <w:pPr>
              <w:pStyle w:val="TableParagraph"/>
              <w:rPr>
                <w:sz w:val="24"/>
              </w:rPr>
            </w:pPr>
            <w:r w:rsidRPr="00995B35">
              <w:rPr>
                <w:sz w:val="24"/>
              </w:rPr>
              <w:t>Противозаконно отнемане на МПС</w:t>
            </w:r>
          </w:p>
        </w:tc>
        <w:tc>
          <w:tcPr>
            <w:tcW w:w="4961" w:type="dxa"/>
          </w:tcPr>
          <w:p w:rsidR="003B4CF5" w:rsidRPr="00995B35" w:rsidRDefault="003B4CF5" w:rsidP="00F75A39">
            <w:pPr>
              <w:pStyle w:val="TableParagraph"/>
              <w:ind w:left="110"/>
              <w:rPr>
                <w:sz w:val="24"/>
              </w:rPr>
            </w:pPr>
            <w:r w:rsidRPr="00995B35">
              <w:rPr>
                <w:sz w:val="24"/>
              </w:rPr>
              <w:t>1 с 2-ма извършители</w:t>
            </w:r>
          </w:p>
        </w:tc>
      </w:tr>
      <w:tr w:rsidR="003B4CF5" w:rsidTr="00F75A39">
        <w:trPr>
          <w:trHeight w:val="554"/>
        </w:trPr>
        <w:tc>
          <w:tcPr>
            <w:tcW w:w="4820" w:type="dxa"/>
          </w:tcPr>
          <w:p w:rsidR="003B4CF5" w:rsidRPr="00995B35" w:rsidRDefault="003B4CF5" w:rsidP="00F75A39">
            <w:pPr>
              <w:pStyle w:val="TableParagraph"/>
              <w:rPr>
                <w:sz w:val="24"/>
              </w:rPr>
            </w:pPr>
            <w:r w:rsidRPr="00995B35">
              <w:rPr>
                <w:sz w:val="24"/>
              </w:rPr>
              <w:t>Престъпления, свързани с наркотици</w:t>
            </w:r>
          </w:p>
        </w:tc>
        <w:tc>
          <w:tcPr>
            <w:tcW w:w="4961" w:type="dxa"/>
          </w:tcPr>
          <w:p w:rsidR="003B4CF5" w:rsidRPr="00995B35" w:rsidRDefault="003B4CF5" w:rsidP="00F75A39">
            <w:pPr>
              <w:pStyle w:val="TableParagraph"/>
              <w:spacing w:before="138" w:line="240" w:lineRule="auto"/>
              <w:ind w:left="110"/>
              <w:rPr>
                <w:sz w:val="24"/>
              </w:rPr>
            </w:pPr>
            <w:r>
              <w:rPr>
                <w:sz w:val="24"/>
              </w:rPr>
              <w:t>4</w:t>
            </w:r>
            <w:r w:rsidRPr="00995B35">
              <w:rPr>
                <w:sz w:val="24"/>
              </w:rPr>
              <w:t xml:space="preserve"> с</w:t>
            </w:r>
            <w:r>
              <w:rPr>
                <w:sz w:val="24"/>
              </w:rPr>
              <w:t xml:space="preserve"> общо</w:t>
            </w:r>
            <w:r w:rsidRPr="00995B35">
              <w:rPr>
                <w:sz w:val="24"/>
              </w:rPr>
              <w:t xml:space="preserve"> </w:t>
            </w:r>
            <w:r>
              <w:rPr>
                <w:sz w:val="24"/>
              </w:rPr>
              <w:t>3-ма</w:t>
            </w:r>
            <w:r w:rsidRPr="00995B35">
              <w:rPr>
                <w:sz w:val="24"/>
              </w:rPr>
              <w:t xml:space="preserve"> извършител</w:t>
            </w:r>
          </w:p>
        </w:tc>
      </w:tr>
      <w:tr w:rsidR="003B4CF5" w:rsidTr="00F75A39">
        <w:trPr>
          <w:trHeight w:val="554"/>
        </w:trPr>
        <w:tc>
          <w:tcPr>
            <w:tcW w:w="4820" w:type="dxa"/>
            <w:tcBorders>
              <w:top w:val="single" w:sz="4" w:space="0" w:color="000000"/>
              <w:left w:val="single" w:sz="4" w:space="0" w:color="000000"/>
              <w:bottom w:val="single" w:sz="4" w:space="0" w:color="000000"/>
              <w:right w:val="single" w:sz="4" w:space="0" w:color="000000"/>
            </w:tcBorders>
          </w:tcPr>
          <w:p w:rsidR="003B4CF5" w:rsidRPr="00C66FB3" w:rsidRDefault="003B4CF5" w:rsidP="00F75A39">
            <w:pPr>
              <w:pStyle w:val="TableParagraph"/>
              <w:rPr>
                <w:b/>
                <w:sz w:val="24"/>
              </w:rPr>
            </w:pPr>
            <w:r w:rsidRPr="00C66FB3">
              <w:rPr>
                <w:b/>
                <w:sz w:val="24"/>
              </w:rPr>
              <w:t>Административни нарушения - общо</w:t>
            </w:r>
          </w:p>
        </w:tc>
        <w:tc>
          <w:tcPr>
            <w:tcW w:w="4961" w:type="dxa"/>
            <w:tcBorders>
              <w:top w:val="single" w:sz="4" w:space="0" w:color="000000"/>
              <w:left w:val="single" w:sz="4" w:space="0" w:color="000000"/>
              <w:bottom w:val="single" w:sz="4" w:space="0" w:color="000000"/>
              <w:right w:val="single" w:sz="4" w:space="0" w:color="000000"/>
            </w:tcBorders>
          </w:tcPr>
          <w:p w:rsidR="003B4CF5" w:rsidRPr="00C66FB3" w:rsidRDefault="003B4CF5" w:rsidP="00F75A39">
            <w:pPr>
              <w:pStyle w:val="TableParagraph"/>
              <w:spacing w:before="138" w:line="240" w:lineRule="auto"/>
              <w:ind w:left="110"/>
              <w:rPr>
                <w:sz w:val="24"/>
              </w:rPr>
            </w:pPr>
            <w:r>
              <w:rPr>
                <w:sz w:val="24"/>
              </w:rPr>
              <w:t>2 с общо 2-ма извършители</w:t>
            </w:r>
          </w:p>
        </w:tc>
      </w:tr>
      <w:tr w:rsidR="003B4CF5" w:rsidTr="00F75A39">
        <w:trPr>
          <w:trHeight w:val="554"/>
        </w:trPr>
        <w:tc>
          <w:tcPr>
            <w:tcW w:w="4820" w:type="dxa"/>
            <w:tcBorders>
              <w:top w:val="single" w:sz="4" w:space="0" w:color="000000"/>
              <w:left w:val="single" w:sz="4" w:space="0" w:color="000000"/>
              <w:bottom w:val="single" w:sz="4" w:space="0" w:color="000000"/>
              <w:right w:val="single" w:sz="4" w:space="0" w:color="000000"/>
            </w:tcBorders>
          </w:tcPr>
          <w:p w:rsidR="003B4CF5" w:rsidRPr="00C66FB3" w:rsidRDefault="003B4CF5" w:rsidP="00F75A39">
            <w:pPr>
              <w:pStyle w:val="TableParagraph"/>
              <w:rPr>
                <w:sz w:val="24"/>
              </w:rPr>
            </w:pPr>
            <w:r w:rsidRPr="00C66FB3">
              <w:rPr>
                <w:sz w:val="24"/>
              </w:rPr>
              <w:t>Управление на каруца и предизвикване на ПТП</w:t>
            </w:r>
          </w:p>
        </w:tc>
        <w:tc>
          <w:tcPr>
            <w:tcW w:w="4961" w:type="dxa"/>
            <w:tcBorders>
              <w:top w:val="single" w:sz="4" w:space="0" w:color="000000"/>
              <w:left w:val="single" w:sz="4" w:space="0" w:color="000000"/>
              <w:bottom w:val="single" w:sz="4" w:space="0" w:color="000000"/>
              <w:right w:val="single" w:sz="4" w:space="0" w:color="000000"/>
            </w:tcBorders>
          </w:tcPr>
          <w:p w:rsidR="003B4CF5" w:rsidRPr="00C66FB3" w:rsidRDefault="003B4CF5" w:rsidP="00F75A39">
            <w:pPr>
              <w:pStyle w:val="TableParagraph"/>
              <w:spacing w:before="138" w:line="240" w:lineRule="auto"/>
              <w:ind w:left="110"/>
              <w:rPr>
                <w:sz w:val="24"/>
              </w:rPr>
            </w:pPr>
            <w:r w:rsidRPr="00C66FB3">
              <w:rPr>
                <w:sz w:val="24"/>
              </w:rPr>
              <w:t>1 с 1 извършител</w:t>
            </w:r>
          </w:p>
        </w:tc>
      </w:tr>
      <w:tr w:rsidR="003B4CF5" w:rsidTr="00F75A39">
        <w:trPr>
          <w:trHeight w:val="554"/>
        </w:trPr>
        <w:tc>
          <w:tcPr>
            <w:tcW w:w="4820" w:type="dxa"/>
            <w:tcBorders>
              <w:top w:val="single" w:sz="4" w:space="0" w:color="000000"/>
              <w:left w:val="single" w:sz="4" w:space="0" w:color="000000"/>
              <w:bottom w:val="single" w:sz="4" w:space="0" w:color="000000"/>
              <w:right w:val="single" w:sz="4" w:space="0" w:color="000000"/>
            </w:tcBorders>
          </w:tcPr>
          <w:p w:rsidR="003B4CF5" w:rsidRPr="00C66FB3" w:rsidRDefault="003B4CF5" w:rsidP="00F75A39">
            <w:pPr>
              <w:pStyle w:val="TableParagraph"/>
              <w:rPr>
                <w:sz w:val="24"/>
              </w:rPr>
            </w:pPr>
            <w:r>
              <w:rPr>
                <w:sz w:val="24"/>
              </w:rPr>
              <w:t>Управление на нерегистрирано МПС без свидетелство за управление</w:t>
            </w:r>
          </w:p>
        </w:tc>
        <w:tc>
          <w:tcPr>
            <w:tcW w:w="4961" w:type="dxa"/>
            <w:tcBorders>
              <w:top w:val="single" w:sz="4" w:space="0" w:color="000000"/>
              <w:left w:val="single" w:sz="4" w:space="0" w:color="000000"/>
              <w:bottom w:val="single" w:sz="4" w:space="0" w:color="000000"/>
              <w:right w:val="single" w:sz="4" w:space="0" w:color="000000"/>
            </w:tcBorders>
          </w:tcPr>
          <w:p w:rsidR="003B4CF5" w:rsidRPr="00C66FB3" w:rsidRDefault="003B4CF5" w:rsidP="00F75A39">
            <w:pPr>
              <w:pStyle w:val="TableParagraph"/>
              <w:spacing w:before="138" w:line="240" w:lineRule="auto"/>
              <w:ind w:left="110"/>
              <w:rPr>
                <w:sz w:val="24"/>
              </w:rPr>
            </w:pPr>
            <w:r w:rsidRPr="00C66FB3">
              <w:rPr>
                <w:sz w:val="24"/>
              </w:rPr>
              <w:t>1 с 1 извършител</w:t>
            </w:r>
          </w:p>
        </w:tc>
      </w:tr>
    </w:tbl>
    <w:p w:rsidR="003B4CF5" w:rsidRDefault="003B4CF5" w:rsidP="00810A28">
      <w:pPr>
        <w:ind w:left="-426"/>
        <w:jc w:val="center"/>
        <w:rPr>
          <w:lang w:val="ru-RU"/>
        </w:rPr>
      </w:pPr>
      <w:r>
        <w:rPr>
          <w:noProof/>
          <w:lang w:eastAsia="bg-BG"/>
        </w:rPr>
        <w:drawing>
          <wp:inline distT="0" distB="0" distL="0" distR="0">
            <wp:extent cx="6657975" cy="2895600"/>
            <wp:effectExtent l="0" t="0" r="0" b="0"/>
            <wp:docPr id="1" name="Об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A0787" w:rsidRPr="002A0787" w:rsidRDefault="002A0787" w:rsidP="002A0787">
      <w:pPr>
        <w:ind w:firstLine="708"/>
        <w:jc w:val="both"/>
        <w:rPr>
          <w:b/>
          <w:caps/>
          <w:u w:val="single"/>
        </w:rPr>
      </w:pPr>
      <w:r w:rsidRPr="002A0787">
        <w:t>Противообществените прояви, за които са разгледани възпитателни дела през 2019 г. са малко на брой</w:t>
      </w:r>
      <w:r w:rsidRPr="009505CB">
        <w:rPr>
          <w:lang w:val="ru-RU"/>
        </w:rPr>
        <w:t xml:space="preserve"> </w:t>
      </w:r>
      <w:r w:rsidRPr="002A0787">
        <w:t>спрямо предходни години. През отчетния период са разгледани четири дела за употреба на психоактивни вещества, което е повишаване спрямо предходните две години. Минимален е броя на делата, свързани с агресия и насилие.</w:t>
      </w:r>
    </w:p>
    <w:p w:rsidR="002A0787" w:rsidRPr="002A0787" w:rsidRDefault="002A0787" w:rsidP="002A0787">
      <w:pPr>
        <w:ind w:firstLine="823"/>
        <w:jc w:val="both"/>
      </w:pPr>
      <w:r w:rsidRPr="002A0787">
        <w:lastRenderedPageBreak/>
        <w:t>Най-честите престъпления извършвани от малолетни и непълнолетни и през този отчетен период са кражбите – 20 с общо 35 извършители. Значително е завишен броя на кражбите чрез разрушаване на прегради, взломяване, като се наблюдава повторяемост на извършителите. Завишен е броя на кражбите от търговски обекти, както и се забелязва  извършването на кражби в съучастие от маловръстни лица. Постъпил е един сигнал за кражба на и от МПС. Разгледан е един сигнал за кражба на селскостопанско животно.</w:t>
      </w:r>
    </w:p>
    <w:p w:rsidR="002A0787" w:rsidRPr="002A0787" w:rsidRDefault="002A0787" w:rsidP="002A0787">
      <w:pPr>
        <w:ind w:firstLine="823"/>
        <w:jc w:val="both"/>
      </w:pPr>
      <w:r w:rsidRPr="002A0787">
        <w:t>Увеличен е броя на разгледани възпитателни дела за престъпления, свързани с наркотици. През този отчетен период са разгледани четири дела за притежание на психоактивни вещества.</w:t>
      </w:r>
    </w:p>
    <w:p w:rsidR="002A0787" w:rsidRPr="002A0787" w:rsidRDefault="002A0787" w:rsidP="002A0787">
      <w:pPr>
        <w:ind w:firstLine="823"/>
        <w:jc w:val="both"/>
      </w:pPr>
      <w:r w:rsidRPr="002A0787">
        <w:t>Запазва се тенденцията при деянията свързани с повреждане и унищожаване на имущество /частно или обществено. Разгледани са четири възпитателни дела съответно за унищожаване и повреждане на имущество чрез счупване на прозорци и керемиди на частен имот, повреждане и унищожаване на частна каравана, унищожаване и повреждане на осветителни тела, водопроводни тръби общинска собственост.</w:t>
      </w:r>
    </w:p>
    <w:p w:rsidR="002A0787" w:rsidRPr="002A0787" w:rsidRDefault="002A0787" w:rsidP="002A0787">
      <w:pPr>
        <w:pStyle w:val="BodyText"/>
        <w:ind w:right="1" w:firstLine="823"/>
        <w:jc w:val="both"/>
        <w:rPr>
          <w:sz w:val="24"/>
          <w:szCs w:val="24"/>
        </w:rPr>
      </w:pPr>
      <w:r w:rsidRPr="002A0787">
        <w:rPr>
          <w:sz w:val="24"/>
          <w:szCs w:val="24"/>
        </w:rPr>
        <w:t>Разгледани са две възпитателни дела за административно нарушение съответно за управление на каруца и предизвикване на ПТП, и за управление от неправоспособно лице на нерегистрирано МПС.</w:t>
      </w:r>
    </w:p>
    <w:p w:rsidR="002A0787" w:rsidRDefault="002A0787" w:rsidP="002A0787">
      <w:pPr>
        <w:pStyle w:val="BodyText"/>
        <w:ind w:right="1" w:firstLine="823"/>
        <w:jc w:val="both"/>
        <w:rPr>
          <w:sz w:val="24"/>
          <w:szCs w:val="24"/>
        </w:rPr>
      </w:pPr>
      <w:r w:rsidRPr="002A0787">
        <w:rPr>
          <w:sz w:val="24"/>
          <w:szCs w:val="24"/>
        </w:rPr>
        <w:t>През отчетния период е значителен броя на малолетните и непълнолетните извършители на повече от едно противоправни деяния. За един непълнолетен са разгледани 8 възпитателни дела, за двама по четири, а за пет маловръстни са разгледани по 2 дела за годината.</w:t>
      </w:r>
    </w:p>
    <w:p w:rsidR="003B4CF5" w:rsidRPr="00176138" w:rsidRDefault="003B4CF5" w:rsidP="003B4CF5">
      <w:pPr>
        <w:autoSpaceDE w:val="0"/>
        <w:autoSpaceDN w:val="0"/>
        <w:adjustRightInd w:val="0"/>
        <w:ind w:firstLine="709"/>
        <w:jc w:val="both"/>
        <w:rPr>
          <w:b/>
        </w:rPr>
      </w:pPr>
      <w:r w:rsidRPr="00176138">
        <w:rPr>
          <w:b/>
        </w:rPr>
        <w:t>Възрастов състав на извършителите на противообществени прояви и престъпления</w:t>
      </w:r>
    </w:p>
    <w:p w:rsidR="003B4CF5" w:rsidRPr="00176138" w:rsidRDefault="003B4CF5" w:rsidP="003B4CF5">
      <w:pPr>
        <w:autoSpaceDE w:val="0"/>
        <w:autoSpaceDN w:val="0"/>
        <w:adjustRightInd w:val="0"/>
        <w:ind w:firstLine="709"/>
        <w:jc w:val="both"/>
      </w:pPr>
      <w:r w:rsidRPr="00176138">
        <w:t>От разгледаните дела по възраст извършителите за последните години се разпределят, както следва:</w:t>
      </w:r>
    </w:p>
    <w:p w:rsidR="003B4CF5" w:rsidRDefault="003B4CF5" w:rsidP="003B4CF5">
      <w:pPr>
        <w:ind w:firstLine="720"/>
        <w:rPr>
          <w:b/>
        </w:rPr>
      </w:pPr>
    </w:p>
    <w:tbl>
      <w:tblPr>
        <w:tblW w:w="4694" w:type="pct"/>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898"/>
        <w:gridCol w:w="895"/>
        <w:gridCol w:w="895"/>
        <w:gridCol w:w="893"/>
        <w:gridCol w:w="893"/>
        <w:gridCol w:w="893"/>
        <w:gridCol w:w="887"/>
        <w:gridCol w:w="883"/>
        <w:gridCol w:w="883"/>
      </w:tblGrid>
      <w:tr w:rsidR="002A0787" w:rsidRPr="002508CE" w:rsidTr="00F75A39">
        <w:tc>
          <w:tcPr>
            <w:tcW w:w="787" w:type="pct"/>
            <w:shd w:val="clear" w:color="auto" w:fill="D9D9D9"/>
          </w:tcPr>
          <w:p w:rsidR="002A0787" w:rsidRPr="007B716B" w:rsidRDefault="002A0787" w:rsidP="00F75A39">
            <w:pPr>
              <w:autoSpaceDE w:val="0"/>
              <w:autoSpaceDN w:val="0"/>
              <w:adjustRightInd w:val="0"/>
              <w:jc w:val="both"/>
              <w:rPr>
                <w:b/>
                <w:lang w:val="ru-RU"/>
              </w:rPr>
            </w:pPr>
            <w:r w:rsidRPr="007B716B">
              <w:rPr>
                <w:b/>
                <w:lang w:val="ru-RU"/>
              </w:rPr>
              <w:t>По възраст</w:t>
            </w:r>
          </w:p>
        </w:tc>
        <w:tc>
          <w:tcPr>
            <w:tcW w:w="472" w:type="pct"/>
            <w:shd w:val="clear" w:color="auto" w:fill="D9D9D9"/>
          </w:tcPr>
          <w:p w:rsidR="002A0787" w:rsidRPr="002508CE" w:rsidRDefault="002A0787" w:rsidP="00F75A39">
            <w:pPr>
              <w:autoSpaceDE w:val="0"/>
              <w:autoSpaceDN w:val="0"/>
              <w:adjustRightInd w:val="0"/>
              <w:jc w:val="both"/>
              <w:rPr>
                <w:b/>
                <w:lang w:val="ru-RU"/>
              </w:rPr>
            </w:pPr>
            <w:r w:rsidRPr="002508CE">
              <w:rPr>
                <w:b/>
                <w:lang w:val="ru-RU"/>
              </w:rPr>
              <w:t>2011</w:t>
            </w:r>
          </w:p>
        </w:tc>
        <w:tc>
          <w:tcPr>
            <w:tcW w:w="470" w:type="pct"/>
            <w:shd w:val="clear" w:color="auto" w:fill="D9D9D9"/>
          </w:tcPr>
          <w:p w:rsidR="002A0787" w:rsidRPr="002508CE" w:rsidRDefault="002A0787" w:rsidP="00F75A39">
            <w:pPr>
              <w:autoSpaceDE w:val="0"/>
              <w:autoSpaceDN w:val="0"/>
              <w:adjustRightInd w:val="0"/>
              <w:jc w:val="both"/>
              <w:rPr>
                <w:b/>
                <w:lang w:val="ru-RU"/>
              </w:rPr>
            </w:pPr>
            <w:r w:rsidRPr="002508CE">
              <w:rPr>
                <w:b/>
                <w:lang w:val="ru-RU"/>
              </w:rPr>
              <w:t>2012</w:t>
            </w:r>
          </w:p>
        </w:tc>
        <w:tc>
          <w:tcPr>
            <w:tcW w:w="470" w:type="pct"/>
            <w:shd w:val="clear" w:color="auto" w:fill="D9D9D9"/>
          </w:tcPr>
          <w:p w:rsidR="002A0787" w:rsidRPr="002508CE" w:rsidRDefault="002A0787" w:rsidP="00F75A39">
            <w:pPr>
              <w:autoSpaceDE w:val="0"/>
              <w:autoSpaceDN w:val="0"/>
              <w:adjustRightInd w:val="0"/>
              <w:jc w:val="both"/>
              <w:rPr>
                <w:b/>
                <w:lang w:val="ru-RU"/>
              </w:rPr>
            </w:pPr>
            <w:r w:rsidRPr="002508CE">
              <w:rPr>
                <w:b/>
                <w:lang w:val="ru-RU"/>
              </w:rPr>
              <w:t>2013</w:t>
            </w:r>
          </w:p>
        </w:tc>
        <w:tc>
          <w:tcPr>
            <w:tcW w:w="469" w:type="pct"/>
            <w:shd w:val="clear" w:color="auto" w:fill="D9D9D9"/>
          </w:tcPr>
          <w:p w:rsidR="002A0787" w:rsidRPr="002508CE" w:rsidRDefault="002A0787" w:rsidP="00F75A39">
            <w:pPr>
              <w:autoSpaceDE w:val="0"/>
              <w:autoSpaceDN w:val="0"/>
              <w:adjustRightInd w:val="0"/>
              <w:jc w:val="both"/>
              <w:rPr>
                <w:b/>
                <w:lang w:val="ru-RU"/>
              </w:rPr>
            </w:pPr>
            <w:r w:rsidRPr="002508CE">
              <w:rPr>
                <w:b/>
                <w:lang w:val="ru-RU"/>
              </w:rPr>
              <w:t>2014</w:t>
            </w:r>
          </w:p>
        </w:tc>
        <w:tc>
          <w:tcPr>
            <w:tcW w:w="469" w:type="pct"/>
            <w:shd w:val="clear" w:color="auto" w:fill="D9D9D9"/>
          </w:tcPr>
          <w:p w:rsidR="002A0787" w:rsidRPr="002508CE" w:rsidRDefault="002A0787" w:rsidP="00F75A39">
            <w:pPr>
              <w:autoSpaceDE w:val="0"/>
              <w:autoSpaceDN w:val="0"/>
              <w:adjustRightInd w:val="0"/>
              <w:jc w:val="both"/>
              <w:rPr>
                <w:b/>
                <w:lang w:val="ru-RU"/>
              </w:rPr>
            </w:pPr>
            <w:r w:rsidRPr="002508CE">
              <w:rPr>
                <w:b/>
                <w:lang w:val="ru-RU"/>
              </w:rPr>
              <w:t>2015</w:t>
            </w:r>
          </w:p>
        </w:tc>
        <w:tc>
          <w:tcPr>
            <w:tcW w:w="469" w:type="pct"/>
            <w:shd w:val="clear" w:color="auto" w:fill="D9D9D9"/>
          </w:tcPr>
          <w:p w:rsidR="002A0787" w:rsidRPr="002508CE" w:rsidRDefault="002A0787" w:rsidP="00F75A39">
            <w:pPr>
              <w:autoSpaceDE w:val="0"/>
              <w:autoSpaceDN w:val="0"/>
              <w:adjustRightInd w:val="0"/>
              <w:jc w:val="both"/>
              <w:rPr>
                <w:b/>
                <w:lang w:val="ru-RU"/>
              </w:rPr>
            </w:pPr>
            <w:r>
              <w:rPr>
                <w:b/>
                <w:lang w:val="ru-RU"/>
              </w:rPr>
              <w:t>2016</w:t>
            </w:r>
          </w:p>
        </w:tc>
        <w:tc>
          <w:tcPr>
            <w:tcW w:w="466" w:type="pct"/>
            <w:tcBorders>
              <w:bottom w:val="single" w:sz="4" w:space="0" w:color="auto"/>
            </w:tcBorders>
            <w:shd w:val="clear" w:color="auto" w:fill="D9D9D9"/>
          </w:tcPr>
          <w:p w:rsidR="002A0787" w:rsidRDefault="002A0787" w:rsidP="00F75A39">
            <w:pPr>
              <w:autoSpaceDE w:val="0"/>
              <w:autoSpaceDN w:val="0"/>
              <w:adjustRightInd w:val="0"/>
              <w:jc w:val="both"/>
              <w:rPr>
                <w:b/>
                <w:lang w:val="ru-RU"/>
              </w:rPr>
            </w:pPr>
            <w:r>
              <w:rPr>
                <w:b/>
                <w:lang w:val="ru-RU"/>
              </w:rPr>
              <w:t>2017</w:t>
            </w:r>
          </w:p>
        </w:tc>
        <w:tc>
          <w:tcPr>
            <w:tcW w:w="464" w:type="pct"/>
            <w:shd w:val="clear" w:color="auto" w:fill="D9D9D9"/>
          </w:tcPr>
          <w:p w:rsidR="002A0787" w:rsidRDefault="002A0787" w:rsidP="00F75A39">
            <w:pPr>
              <w:autoSpaceDE w:val="0"/>
              <w:autoSpaceDN w:val="0"/>
              <w:adjustRightInd w:val="0"/>
              <w:jc w:val="both"/>
              <w:rPr>
                <w:b/>
                <w:lang w:val="ru-RU"/>
              </w:rPr>
            </w:pPr>
            <w:r>
              <w:rPr>
                <w:b/>
                <w:lang w:val="ru-RU"/>
              </w:rPr>
              <w:t>2018</w:t>
            </w:r>
          </w:p>
        </w:tc>
        <w:tc>
          <w:tcPr>
            <w:tcW w:w="464" w:type="pct"/>
            <w:shd w:val="clear" w:color="auto" w:fill="D9D9D9"/>
          </w:tcPr>
          <w:p w:rsidR="002A0787" w:rsidRDefault="002A0787" w:rsidP="00F75A39">
            <w:pPr>
              <w:autoSpaceDE w:val="0"/>
              <w:autoSpaceDN w:val="0"/>
              <w:adjustRightInd w:val="0"/>
              <w:jc w:val="both"/>
              <w:rPr>
                <w:b/>
                <w:lang w:val="ru-RU"/>
              </w:rPr>
            </w:pPr>
            <w:r>
              <w:rPr>
                <w:b/>
                <w:lang w:val="ru-RU"/>
              </w:rPr>
              <w:t>2019</w:t>
            </w:r>
          </w:p>
        </w:tc>
      </w:tr>
      <w:tr w:rsidR="002A0787" w:rsidRPr="002508CE" w:rsidTr="00F75A39">
        <w:tc>
          <w:tcPr>
            <w:tcW w:w="787" w:type="pct"/>
          </w:tcPr>
          <w:p w:rsidR="002A0787" w:rsidRPr="002508CE" w:rsidRDefault="002A0787" w:rsidP="00F75A39">
            <w:pPr>
              <w:autoSpaceDE w:val="0"/>
              <w:autoSpaceDN w:val="0"/>
              <w:adjustRightInd w:val="0"/>
              <w:jc w:val="both"/>
              <w:rPr>
                <w:b/>
                <w:lang w:val="ru-RU"/>
              </w:rPr>
            </w:pPr>
            <w:r w:rsidRPr="002508CE">
              <w:rPr>
                <w:b/>
                <w:lang w:val="ru-RU"/>
              </w:rPr>
              <w:t>8-13 г.</w:t>
            </w:r>
          </w:p>
        </w:tc>
        <w:tc>
          <w:tcPr>
            <w:tcW w:w="472" w:type="pct"/>
          </w:tcPr>
          <w:p w:rsidR="002A0787" w:rsidRPr="002508CE" w:rsidRDefault="002A0787" w:rsidP="00F75A39">
            <w:pPr>
              <w:autoSpaceDE w:val="0"/>
              <w:autoSpaceDN w:val="0"/>
              <w:adjustRightInd w:val="0"/>
              <w:jc w:val="center"/>
              <w:rPr>
                <w:lang w:val="ru-RU"/>
              </w:rPr>
            </w:pPr>
            <w:r w:rsidRPr="002508CE">
              <w:rPr>
                <w:lang w:val="ru-RU"/>
              </w:rPr>
              <w:t>27</w:t>
            </w:r>
          </w:p>
        </w:tc>
        <w:tc>
          <w:tcPr>
            <w:tcW w:w="470" w:type="pct"/>
          </w:tcPr>
          <w:p w:rsidR="002A0787" w:rsidRPr="002508CE" w:rsidRDefault="002A0787" w:rsidP="00F75A39">
            <w:pPr>
              <w:autoSpaceDE w:val="0"/>
              <w:autoSpaceDN w:val="0"/>
              <w:adjustRightInd w:val="0"/>
              <w:jc w:val="center"/>
              <w:rPr>
                <w:lang w:val="ru-RU"/>
              </w:rPr>
            </w:pPr>
            <w:r w:rsidRPr="002508CE">
              <w:rPr>
                <w:lang w:val="ru-RU"/>
              </w:rPr>
              <w:t>23</w:t>
            </w:r>
          </w:p>
        </w:tc>
        <w:tc>
          <w:tcPr>
            <w:tcW w:w="470" w:type="pct"/>
          </w:tcPr>
          <w:p w:rsidR="002A0787" w:rsidRPr="002508CE" w:rsidRDefault="002A0787" w:rsidP="00F75A39">
            <w:pPr>
              <w:autoSpaceDE w:val="0"/>
              <w:autoSpaceDN w:val="0"/>
              <w:adjustRightInd w:val="0"/>
              <w:jc w:val="center"/>
              <w:rPr>
                <w:lang w:val="ru-RU"/>
              </w:rPr>
            </w:pPr>
            <w:r w:rsidRPr="002508CE">
              <w:rPr>
                <w:lang w:val="ru-RU"/>
              </w:rPr>
              <w:t>23</w:t>
            </w:r>
          </w:p>
        </w:tc>
        <w:tc>
          <w:tcPr>
            <w:tcW w:w="469" w:type="pct"/>
          </w:tcPr>
          <w:p w:rsidR="002A0787" w:rsidRPr="002508CE" w:rsidRDefault="002A0787" w:rsidP="00F75A39">
            <w:pPr>
              <w:autoSpaceDE w:val="0"/>
              <w:autoSpaceDN w:val="0"/>
              <w:adjustRightInd w:val="0"/>
              <w:jc w:val="center"/>
              <w:rPr>
                <w:bCs/>
                <w:lang w:val="ru-RU"/>
              </w:rPr>
            </w:pPr>
            <w:r w:rsidRPr="002508CE">
              <w:rPr>
                <w:bCs/>
                <w:lang w:val="ru-RU"/>
              </w:rPr>
              <w:t>33</w:t>
            </w:r>
          </w:p>
        </w:tc>
        <w:tc>
          <w:tcPr>
            <w:tcW w:w="469" w:type="pct"/>
          </w:tcPr>
          <w:p w:rsidR="002A0787" w:rsidRPr="002508CE" w:rsidRDefault="002A0787" w:rsidP="00F75A39">
            <w:pPr>
              <w:autoSpaceDE w:val="0"/>
              <w:autoSpaceDN w:val="0"/>
              <w:adjustRightInd w:val="0"/>
              <w:jc w:val="center"/>
              <w:rPr>
                <w:bCs/>
                <w:lang w:val="ru-RU"/>
              </w:rPr>
            </w:pPr>
            <w:r>
              <w:rPr>
                <w:bCs/>
                <w:lang w:val="ru-RU"/>
              </w:rPr>
              <w:t>9</w:t>
            </w:r>
          </w:p>
        </w:tc>
        <w:tc>
          <w:tcPr>
            <w:tcW w:w="469" w:type="pct"/>
          </w:tcPr>
          <w:p w:rsidR="002A0787" w:rsidRDefault="002A0787" w:rsidP="00F75A39">
            <w:pPr>
              <w:autoSpaceDE w:val="0"/>
              <w:autoSpaceDN w:val="0"/>
              <w:adjustRightInd w:val="0"/>
              <w:jc w:val="center"/>
              <w:rPr>
                <w:bCs/>
                <w:lang w:val="ru-RU"/>
              </w:rPr>
            </w:pPr>
            <w:r>
              <w:rPr>
                <w:bCs/>
                <w:lang w:val="ru-RU"/>
              </w:rPr>
              <w:t>7</w:t>
            </w:r>
          </w:p>
        </w:tc>
        <w:tc>
          <w:tcPr>
            <w:tcW w:w="466" w:type="pct"/>
            <w:shd w:val="clear" w:color="auto" w:fill="auto"/>
          </w:tcPr>
          <w:p w:rsidR="002A0787" w:rsidRDefault="002A0787" w:rsidP="00F75A39">
            <w:pPr>
              <w:autoSpaceDE w:val="0"/>
              <w:autoSpaceDN w:val="0"/>
              <w:adjustRightInd w:val="0"/>
              <w:jc w:val="center"/>
              <w:rPr>
                <w:bCs/>
                <w:lang w:val="ru-RU"/>
              </w:rPr>
            </w:pPr>
            <w:r>
              <w:rPr>
                <w:bCs/>
                <w:lang w:val="ru-RU"/>
              </w:rPr>
              <w:t>13</w:t>
            </w:r>
          </w:p>
        </w:tc>
        <w:tc>
          <w:tcPr>
            <w:tcW w:w="464" w:type="pct"/>
            <w:shd w:val="clear" w:color="auto" w:fill="auto"/>
          </w:tcPr>
          <w:p w:rsidR="002A0787" w:rsidRDefault="002A0787" w:rsidP="00F75A39">
            <w:pPr>
              <w:autoSpaceDE w:val="0"/>
              <w:autoSpaceDN w:val="0"/>
              <w:adjustRightInd w:val="0"/>
              <w:jc w:val="center"/>
              <w:rPr>
                <w:bCs/>
                <w:lang w:val="ru-RU"/>
              </w:rPr>
            </w:pPr>
            <w:r>
              <w:rPr>
                <w:bCs/>
                <w:lang w:val="ru-RU"/>
              </w:rPr>
              <w:t>9</w:t>
            </w:r>
          </w:p>
        </w:tc>
        <w:tc>
          <w:tcPr>
            <w:tcW w:w="464" w:type="pct"/>
            <w:shd w:val="clear" w:color="auto" w:fill="D9D9D9"/>
          </w:tcPr>
          <w:p w:rsidR="002A0787" w:rsidRDefault="002A0787" w:rsidP="00F75A39">
            <w:pPr>
              <w:autoSpaceDE w:val="0"/>
              <w:autoSpaceDN w:val="0"/>
              <w:adjustRightInd w:val="0"/>
              <w:jc w:val="center"/>
              <w:rPr>
                <w:bCs/>
                <w:lang w:val="ru-RU"/>
              </w:rPr>
            </w:pPr>
            <w:r>
              <w:rPr>
                <w:bCs/>
                <w:lang w:val="ru-RU"/>
              </w:rPr>
              <w:t>22</w:t>
            </w:r>
          </w:p>
        </w:tc>
      </w:tr>
      <w:tr w:rsidR="002A0787" w:rsidRPr="002508CE" w:rsidTr="00F75A39">
        <w:tc>
          <w:tcPr>
            <w:tcW w:w="787" w:type="pct"/>
          </w:tcPr>
          <w:p w:rsidR="002A0787" w:rsidRPr="002508CE" w:rsidRDefault="002A0787" w:rsidP="00F75A39">
            <w:pPr>
              <w:autoSpaceDE w:val="0"/>
              <w:autoSpaceDN w:val="0"/>
              <w:adjustRightInd w:val="0"/>
              <w:jc w:val="both"/>
              <w:rPr>
                <w:b/>
                <w:lang w:val="ru-RU"/>
              </w:rPr>
            </w:pPr>
            <w:r w:rsidRPr="002508CE">
              <w:rPr>
                <w:b/>
                <w:lang w:val="ru-RU"/>
              </w:rPr>
              <w:t>14-17 г.</w:t>
            </w:r>
          </w:p>
        </w:tc>
        <w:tc>
          <w:tcPr>
            <w:tcW w:w="472" w:type="pct"/>
          </w:tcPr>
          <w:p w:rsidR="002A0787" w:rsidRPr="002508CE" w:rsidRDefault="002A0787" w:rsidP="00F75A39">
            <w:pPr>
              <w:autoSpaceDE w:val="0"/>
              <w:autoSpaceDN w:val="0"/>
              <w:adjustRightInd w:val="0"/>
              <w:jc w:val="center"/>
              <w:rPr>
                <w:lang w:val="ru-RU"/>
              </w:rPr>
            </w:pPr>
            <w:r w:rsidRPr="002508CE">
              <w:rPr>
                <w:lang w:val="ru-RU"/>
              </w:rPr>
              <w:t>24</w:t>
            </w:r>
          </w:p>
        </w:tc>
        <w:tc>
          <w:tcPr>
            <w:tcW w:w="470" w:type="pct"/>
          </w:tcPr>
          <w:p w:rsidR="002A0787" w:rsidRPr="002508CE" w:rsidRDefault="002A0787" w:rsidP="00F75A39">
            <w:pPr>
              <w:autoSpaceDE w:val="0"/>
              <w:autoSpaceDN w:val="0"/>
              <w:adjustRightInd w:val="0"/>
              <w:jc w:val="center"/>
              <w:rPr>
                <w:lang w:val="ru-RU"/>
              </w:rPr>
            </w:pPr>
            <w:r w:rsidRPr="002508CE">
              <w:rPr>
                <w:lang w:val="ru-RU"/>
              </w:rPr>
              <w:t>36</w:t>
            </w:r>
          </w:p>
        </w:tc>
        <w:tc>
          <w:tcPr>
            <w:tcW w:w="470" w:type="pct"/>
          </w:tcPr>
          <w:p w:rsidR="002A0787" w:rsidRPr="002508CE" w:rsidRDefault="002A0787" w:rsidP="00F75A39">
            <w:pPr>
              <w:autoSpaceDE w:val="0"/>
              <w:autoSpaceDN w:val="0"/>
              <w:adjustRightInd w:val="0"/>
              <w:jc w:val="center"/>
              <w:rPr>
                <w:lang w:val="ru-RU"/>
              </w:rPr>
            </w:pPr>
            <w:r w:rsidRPr="002508CE">
              <w:rPr>
                <w:lang w:val="ru-RU"/>
              </w:rPr>
              <w:t>38</w:t>
            </w:r>
          </w:p>
        </w:tc>
        <w:tc>
          <w:tcPr>
            <w:tcW w:w="469" w:type="pct"/>
          </w:tcPr>
          <w:p w:rsidR="002A0787" w:rsidRPr="002508CE" w:rsidRDefault="002A0787" w:rsidP="00F75A39">
            <w:pPr>
              <w:autoSpaceDE w:val="0"/>
              <w:autoSpaceDN w:val="0"/>
              <w:adjustRightInd w:val="0"/>
              <w:jc w:val="center"/>
              <w:rPr>
                <w:lang w:val="en-US"/>
              </w:rPr>
            </w:pPr>
            <w:r w:rsidRPr="002508CE">
              <w:rPr>
                <w:lang w:val="ru-RU"/>
              </w:rPr>
              <w:t>2</w:t>
            </w:r>
            <w:r w:rsidRPr="002508CE">
              <w:rPr>
                <w:lang w:val="en-US"/>
              </w:rPr>
              <w:t>8</w:t>
            </w:r>
          </w:p>
        </w:tc>
        <w:tc>
          <w:tcPr>
            <w:tcW w:w="469" w:type="pct"/>
          </w:tcPr>
          <w:p w:rsidR="002A0787" w:rsidRPr="002508CE" w:rsidRDefault="002A0787" w:rsidP="00F75A39">
            <w:pPr>
              <w:autoSpaceDE w:val="0"/>
              <w:autoSpaceDN w:val="0"/>
              <w:adjustRightInd w:val="0"/>
              <w:jc w:val="center"/>
            </w:pPr>
            <w:r w:rsidRPr="002508CE">
              <w:rPr>
                <w:lang w:val="ru-RU"/>
              </w:rPr>
              <w:t>3</w:t>
            </w:r>
            <w:r>
              <w:rPr>
                <w:lang w:val="ru-RU"/>
              </w:rPr>
              <w:t>3</w:t>
            </w:r>
          </w:p>
        </w:tc>
        <w:tc>
          <w:tcPr>
            <w:tcW w:w="469" w:type="pct"/>
          </w:tcPr>
          <w:p w:rsidR="002A0787" w:rsidRPr="002508CE" w:rsidRDefault="002A0787" w:rsidP="00F75A39">
            <w:pPr>
              <w:autoSpaceDE w:val="0"/>
              <w:autoSpaceDN w:val="0"/>
              <w:adjustRightInd w:val="0"/>
              <w:jc w:val="center"/>
              <w:rPr>
                <w:lang w:val="ru-RU"/>
              </w:rPr>
            </w:pPr>
            <w:r>
              <w:rPr>
                <w:lang w:val="ru-RU"/>
              </w:rPr>
              <w:t>43</w:t>
            </w:r>
          </w:p>
        </w:tc>
        <w:tc>
          <w:tcPr>
            <w:tcW w:w="466" w:type="pct"/>
            <w:tcBorders>
              <w:bottom w:val="single" w:sz="4" w:space="0" w:color="auto"/>
            </w:tcBorders>
            <w:shd w:val="clear" w:color="auto" w:fill="auto"/>
          </w:tcPr>
          <w:p w:rsidR="002A0787" w:rsidRDefault="002A0787" w:rsidP="00F75A39">
            <w:pPr>
              <w:autoSpaceDE w:val="0"/>
              <w:autoSpaceDN w:val="0"/>
              <w:adjustRightInd w:val="0"/>
              <w:jc w:val="center"/>
              <w:rPr>
                <w:lang w:val="ru-RU"/>
              </w:rPr>
            </w:pPr>
            <w:r>
              <w:rPr>
                <w:lang w:val="ru-RU"/>
              </w:rPr>
              <w:t>20</w:t>
            </w:r>
          </w:p>
        </w:tc>
        <w:tc>
          <w:tcPr>
            <w:tcW w:w="464" w:type="pct"/>
            <w:shd w:val="clear" w:color="auto" w:fill="auto"/>
          </w:tcPr>
          <w:p w:rsidR="002A0787" w:rsidRDefault="002A0787" w:rsidP="00F75A39">
            <w:pPr>
              <w:autoSpaceDE w:val="0"/>
              <w:autoSpaceDN w:val="0"/>
              <w:adjustRightInd w:val="0"/>
              <w:jc w:val="center"/>
              <w:rPr>
                <w:lang w:val="ru-RU"/>
              </w:rPr>
            </w:pPr>
            <w:r>
              <w:rPr>
                <w:lang w:val="ru-RU"/>
              </w:rPr>
              <w:t>13</w:t>
            </w:r>
          </w:p>
        </w:tc>
        <w:tc>
          <w:tcPr>
            <w:tcW w:w="464" w:type="pct"/>
            <w:shd w:val="clear" w:color="auto" w:fill="D9D9D9"/>
          </w:tcPr>
          <w:p w:rsidR="002A0787" w:rsidRDefault="002A0787" w:rsidP="00F75A39">
            <w:pPr>
              <w:autoSpaceDE w:val="0"/>
              <w:autoSpaceDN w:val="0"/>
              <w:adjustRightInd w:val="0"/>
              <w:jc w:val="center"/>
              <w:rPr>
                <w:lang w:val="ru-RU"/>
              </w:rPr>
            </w:pPr>
            <w:r>
              <w:rPr>
                <w:lang w:val="ru-RU"/>
              </w:rPr>
              <w:t>19</w:t>
            </w:r>
          </w:p>
        </w:tc>
      </w:tr>
    </w:tbl>
    <w:p w:rsidR="003B4CF5" w:rsidRDefault="003B4CF5" w:rsidP="003B4CF5">
      <w:pPr>
        <w:ind w:firstLine="720"/>
        <w:rPr>
          <w:b/>
        </w:rPr>
      </w:pPr>
    </w:p>
    <w:p w:rsidR="003B4CF5" w:rsidRDefault="003B4CF5" w:rsidP="002251F4">
      <w:pPr>
        <w:ind w:left="-709" w:firstLine="425"/>
        <w:jc w:val="center"/>
        <w:rPr>
          <w:b/>
        </w:rPr>
      </w:pPr>
      <w:r>
        <w:rPr>
          <w:b/>
          <w:noProof/>
          <w:lang w:eastAsia="bg-BG"/>
        </w:rPr>
        <w:drawing>
          <wp:inline distT="0" distB="0" distL="0" distR="0">
            <wp:extent cx="6096000" cy="1447800"/>
            <wp:effectExtent l="0" t="0" r="0" b="0"/>
            <wp:docPr id="5" name="Ди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B4CF5" w:rsidRPr="00176138" w:rsidRDefault="003B4CF5" w:rsidP="003B4CF5">
      <w:pPr>
        <w:autoSpaceDE w:val="0"/>
        <w:autoSpaceDN w:val="0"/>
        <w:adjustRightInd w:val="0"/>
        <w:spacing w:before="60" w:after="60"/>
        <w:ind w:firstLine="720"/>
        <w:jc w:val="both"/>
        <w:rPr>
          <w:b/>
        </w:rPr>
      </w:pPr>
      <w:r>
        <w:rPr>
          <w:b/>
        </w:rPr>
        <w:t>С</w:t>
      </w:r>
      <w:r w:rsidRPr="00176138">
        <w:rPr>
          <w:b/>
        </w:rPr>
        <w:t>ъотношение по пол на извършителите:</w:t>
      </w:r>
    </w:p>
    <w:p w:rsidR="003B4CF5" w:rsidRPr="00176138" w:rsidRDefault="003B4CF5" w:rsidP="003B4CF5">
      <w:pPr>
        <w:autoSpaceDE w:val="0"/>
        <w:autoSpaceDN w:val="0"/>
        <w:adjustRightInd w:val="0"/>
        <w:spacing w:before="60" w:after="60"/>
        <w:ind w:firstLine="720"/>
        <w:jc w:val="both"/>
        <w:rPr>
          <w:b/>
          <w:sz w:val="18"/>
          <w:szCs w:val="18"/>
        </w:rPr>
      </w:pPr>
    </w:p>
    <w:tbl>
      <w:tblPr>
        <w:tblW w:w="0" w:type="auto"/>
        <w:tblInd w:w="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850"/>
        <w:gridCol w:w="709"/>
        <w:gridCol w:w="850"/>
        <w:gridCol w:w="851"/>
        <w:gridCol w:w="850"/>
        <w:gridCol w:w="1134"/>
        <w:gridCol w:w="851"/>
        <w:gridCol w:w="851"/>
        <w:gridCol w:w="851"/>
      </w:tblGrid>
      <w:tr w:rsidR="002A0787" w:rsidRPr="002508CE" w:rsidTr="00F75A39">
        <w:tc>
          <w:tcPr>
            <w:tcW w:w="1384" w:type="dxa"/>
            <w:shd w:val="clear" w:color="auto" w:fill="D9D9D9"/>
          </w:tcPr>
          <w:p w:rsidR="002A0787" w:rsidRPr="002508CE" w:rsidRDefault="002A0787" w:rsidP="00F75A39">
            <w:pPr>
              <w:autoSpaceDE w:val="0"/>
              <w:autoSpaceDN w:val="0"/>
              <w:adjustRightInd w:val="0"/>
              <w:rPr>
                <w:b/>
              </w:rPr>
            </w:pPr>
            <w:r w:rsidRPr="002508CE">
              <w:rPr>
                <w:b/>
              </w:rPr>
              <w:t>По пол</w:t>
            </w:r>
          </w:p>
        </w:tc>
        <w:tc>
          <w:tcPr>
            <w:tcW w:w="850" w:type="dxa"/>
            <w:shd w:val="clear" w:color="auto" w:fill="D9D9D9"/>
          </w:tcPr>
          <w:p w:rsidR="002A0787" w:rsidRPr="002508CE" w:rsidRDefault="002A0787" w:rsidP="00F75A39">
            <w:pPr>
              <w:autoSpaceDE w:val="0"/>
              <w:autoSpaceDN w:val="0"/>
              <w:adjustRightInd w:val="0"/>
              <w:rPr>
                <w:b/>
              </w:rPr>
            </w:pPr>
            <w:r w:rsidRPr="002508CE">
              <w:rPr>
                <w:b/>
              </w:rPr>
              <w:t>2011</w:t>
            </w:r>
          </w:p>
        </w:tc>
        <w:tc>
          <w:tcPr>
            <w:tcW w:w="709" w:type="dxa"/>
            <w:shd w:val="clear" w:color="auto" w:fill="D9D9D9"/>
          </w:tcPr>
          <w:p w:rsidR="002A0787" w:rsidRPr="002508CE" w:rsidRDefault="002A0787" w:rsidP="00F75A39">
            <w:pPr>
              <w:autoSpaceDE w:val="0"/>
              <w:autoSpaceDN w:val="0"/>
              <w:adjustRightInd w:val="0"/>
              <w:rPr>
                <w:b/>
              </w:rPr>
            </w:pPr>
            <w:r w:rsidRPr="002508CE">
              <w:rPr>
                <w:b/>
              </w:rPr>
              <w:t>2012</w:t>
            </w:r>
          </w:p>
        </w:tc>
        <w:tc>
          <w:tcPr>
            <w:tcW w:w="850" w:type="dxa"/>
            <w:shd w:val="clear" w:color="auto" w:fill="D9D9D9"/>
          </w:tcPr>
          <w:p w:rsidR="002A0787" w:rsidRPr="002508CE" w:rsidRDefault="002A0787" w:rsidP="00F75A39">
            <w:pPr>
              <w:autoSpaceDE w:val="0"/>
              <w:autoSpaceDN w:val="0"/>
              <w:adjustRightInd w:val="0"/>
              <w:jc w:val="both"/>
              <w:rPr>
                <w:b/>
                <w:lang w:val="ru-RU"/>
              </w:rPr>
            </w:pPr>
            <w:r w:rsidRPr="002508CE">
              <w:rPr>
                <w:b/>
                <w:lang w:val="ru-RU"/>
              </w:rPr>
              <w:t>2013</w:t>
            </w:r>
          </w:p>
        </w:tc>
        <w:tc>
          <w:tcPr>
            <w:tcW w:w="851" w:type="dxa"/>
            <w:shd w:val="clear" w:color="auto" w:fill="D9D9D9"/>
          </w:tcPr>
          <w:p w:rsidR="002A0787" w:rsidRPr="002508CE" w:rsidRDefault="002A0787" w:rsidP="00F75A39">
            <w:pPr>
              <w:autoSpaceDE w:val="0"/>
              <w:autoSpaceDN w:val="0"/>
              <w:adjustRightInd w:val="0"/>
              <w:jc w:val="both"/>
              <w:rPr>
                <w:b/>
                <w:lang w:val="ru-RU"/>
              </w:rPr>
            </w:pPr>
            <w:r w:rsidRPr="002508CE">
              <w:rPr>
                <w:b/>
                <w:lang w:val="ru-RU"/>
              </w:rPr>
              <w:t>2014</w:t>
            </w:r>
          </w:p>
        </w:tc>
        <w:tc>
          <w:tcPr>
            <w:tcW w:w="850" w:type="dxa"/>
            <w:shd w:val="clear" w:color="auto" w:fill="D9D9D9"/>
          </w:tcPr>
          <w:p w:rsidR="002A0787" w:rsidRPr="002508CE" w:rsidRDefault="002A0787" w:rsidP="00F75A39">
            <w:pPr>
              <w:autoSpaceDE w:val="0"/>
              <w:autoSpaceDN w:val="0"/>
              <w:adjustRightInd w:val="0"/>
              <w:jc w:val="both"/>
              <w:rPr>
                <w:b/>
                <w:lang w:val="ru-RU"/>
              </w:rPr>
            </w:pPr>
            <w:r w:rsidRPr="002508CE">
              <w:rPr>
                <w:b/>
                <w:lang w:val="ru-RU"/>
              </w:rPr>
              <w:t>2015</w:t>
            </w:r>
          </w:p>
        </w:tc>
        <w:tc>
          <w:tcPr>
            <w:tcW w:w="1134" w:type="dxa"/>
            <w:shd w:val="clear" w:color="auto" w:fill="D9D9D9"/>
          </w:tcPr>
          <w:p w:rsidR="002A0787" w:rsidRPr="002508CE" w:rsidRDefault="002A0787" w:rsidP="00F75A39">
            <w:pPr>
              <w:autoSpaceDE w:val="0"/>
              <w:autoSpaceDN w:val="0"/>
              <w:adjustRightInd w:val="0"/>
              <w:jc w:val="both"/>
              <w:rPr>
                <w:b/>
                <w:lang w:val="ru-RU"/>
              </w:rPr>
            </w:pPr>
            <w:r>
              <w:rPr>
                <w:b/>
                <w:lang w:val="ru-RU"/>
              </w:rPr>
              <w:t>2016</w:t>
            </w:r>
          </w:p>
        </w:tc>
        <w:tc>
          <w:tcPr>
            <w:tcW w:w="851" w:type="dxa"/>
            <w:shd w:val="clear" w:color="auto" w:fill="D9D9D9"/>
          </w:tcPr>
          <w:p w:rsidR="002A0787" w:rsidRDefault="002A0787" w:rsidP="00F75A39">
            <w:pPr>
              <w:autoSpaceDE w:val="0"/>
              <w:autoSpaceDN w:val="0"/>
              <w:adjustRightInd w:val="0"/>
              <w:jc w:val="both"/>
              <w:rPr>
                <w:b/>
                <w:lang w:val="ru-RU"/>
              </w:rPr>
            </w:pPr>
            <w:r>
              <w:rPr>
                <w:b/>
                <w:lang w:val="ru-RU"/>
              </w:rPr>
              <w:t>2017</w:t>
            </w:r>
          </w:p>
        </w:tc>
        <w:tc>
          <w:tcPr>
            <w:tcW w:w="851" w:type="dxa"/>
            <w:shd w:val="clear" w:color="auto" w:fill="D9D9D9"/>
          </w:tcPr>
          <w:p w:rsidR="002A0787" w:rsidRDefault="002A0787" w:rsidP="00F75A39">
            <w:pPr>
              <w:autoSpaceDE w:val="0"/>
              <w:autoSpaceDN w:val="0"/>
              <w:adjustRightInd w:val="0"/>
              <w:jc w:val="both"/>
              <w:rPr>
                <w:b/>
                <w:lang w:val="ru-RU"/>
              </w:rPr>
            </w:pPr>
            <w:r>
              <w:rPr>
                <w:b/>
                <w:lang w:val="ru-RU"/>
              </w:rPr>
              <w:t>2018</w:t>
            </w:r>
          </w:p>
        </w:tc>
        <w:tc>
          <w:tcPr>
            <w:tcW w:w="851" w:type="dxa"/>
            <w:shd w:val="clear" w:color="auto" w:fill="D9D9D9"/>
          </w:tcPr>
          <w:p w:rsidR="002A0787" w:rsidRDefault="002A0787" w:rsidP="00F75A39">
            <w:pPr>
              <w:autoSpaceDE w:val="0"/>
              <w:autoSpaceDN w:val="0"/>
              <w:adjustRightInd w:val="0"/>
              <w:jc w:val="both"/>
              <w:rPr>
                <w:b/>
                <w:lang w:val="ru-RU"/>
              </w:rPr>
            </w:pPr>
            <w:r>
              <w:rPr>
                <w:b/>
                <w:lang w:val="ru-RU"/>
              </w:rPr>
              <w:t>2019</w:t>
            </w:r>
          </w:p>
        </w:tc>
      </w:tr>
      <w:tr w:rsidR="002A0787" w:rsidRPr="002508CE" w:rsidTr="00F75A39">
        <w:tc>
          <w:tcPr>
            <w:tcW w:w="1384" w:type="dxa"/>
          </w:tcPr>
          <w:p w:rsidR="002A0787" w:rsidRPr="002508CE" w:rsidRDefault="002A0787" w:rsidP="00F75A39">
            <w:pPr>
              <w:autoSpaceDE w:val="0"/>
              <w:autoSpaceDN w:val="0"/>
              <w:adjustRightInd w:val="0"/>
              <w:rPr>
                <w:b/>
              </w:rPr>
            </w:pPr>
            <w:r w:rsidRPr="002508CE">
              <w:rPr>
                <w:b/>
              </w:rPr>
              <w:t>момичета</w:t>
            </w:r>
          </w:p>
        </w:tc>
        <w:tc>
          <w:tcPr>
            <w:tcW w:w="850" w:type="dxa"/>
          </w:tcPr>
          <w:p w:rsidR="002A0787" w:rsidRPr="002508CE" w:rsidRDefault="002A0787" w:rsidP="00F75A39">
            <w:pPr>
              <w:autoSpaceDE w:val="0"/>
              <w:autoSpaceDN w:val="0"/>
              <w:adjustRightInd w:val="0"/>
              <w:jc w:val="center"/>
            </w:pPr>
            <w:r w:rsidRPr="002508CE">
              <w:t>9</w:t>
            </w:r>
          </w:p>
        </w:tc>
        <w:tc>
          <w:tcPr>
            <w:tcW w:w="709" w:type="dxa"/>
          </w:tcPr>
          <w:p w:rsidR="002A0787" w:rsidRPr="002508CE" w:rsidRDefault="002A0787" w:rsidP="00F75A39">
            <w:pPr>
              <w:autoSpaceDE w:val="0"/>
              <w:autoSpaceDN w:val="0"/>
              <w:adjustRightInd w:val="0"/>
              <w:jc w:val="center"/>
            </w:pPr>
            <w:r w:rsidRPr="002508CE">
              <w:t>10</w:t>
            </w:r>
          </w:p>
        </w:tc>
        <w:tc>
          <w:tcPr>
            <w:tcW w:w="850" w:type="dxa"/>
          </w:tcPr>
          <w:p w:rsidR="002A0787" w:rsidRPr="002508CE" w:rsidRDefault="002A0787" w:rsidP="00F75A39">
            <w:pPr>
              <w:autoSpaceDE w:val="0"/>
              <w:autoSpaceDN w:val="0"/>
              <w:adjustRightInd w:val="0"/>
              <w:jc w:val="center"/>
              <w:rPr>
                <w:lang w:val="ru-RU"/>
              </w:rPr>
            </w:pPr>
            <w:r w:rsidRPr="002508CE">
              <w:rPr>
                <w:lang w:val="ru-RU"/>
              </w:rPr>
              <w:t>19</w:t>
            </w:r>
          </w:p>
        </w:tc>
        <w:tc>
          <w:tcPr>
            <w:tcW w:w="851" w:type="dxa"/>
          </w:tcPr>
          <w:p w:rsidR="002A0787" w:rsidRPr="002508CE" w:rsidRDefault="002A0787" w:rsidP="00F75A39">
            <w:pPr>
              <w:autoSpaceDE w:val="0"/>
              <w:autoSpaceDN w:val="0"/>
              <w:adjustRightInd w:val="0"/>
              <w:jc w:val="center"/>
              <w:rPr>
                <w:lang w:val="ru-RU"/>
              </w:rPr>
            </w:pPr>
            <w:r w:rsidRPr="002508CE">
              <w:rPr>
                <w:lang w:val="ru-RU"/>
              </w:rPr>
              <w:t>14</w:t>
            </w:r>
          </w:p>
        </w:tc>
        <w:tc>
          <w:tcPr>
            <w:tcW w:w="850" w:type="dxa"/>
          </w:tcPr>
          <w:p w:rsidR="002A0787" w:rsidRPr="002508CE" w:rsidRDefault="002A0787" w:rsidP="00F75A39">
            <w:pPr>
              <w:autoSpaceDE w:val="0"/>
              <w:autoSpaceDN w:val="0"/>
              <w:adjustRightInd w:val="0"/>
              <w:jc w:val="center"/>
              <w:rPr>
                <w:lang w:val="ru-RU"/>
              </w:rPr>
            </w:pPr>
            <w:r>
              <w:rPr>
                <w:lang w:val="ru-RU"/>
              </w:rPr>
              <w:t>6</w:t>
            </w:r>
          </w:p>
        </w:tc>
        <w:tc>
          <w:tcPr>
            <w:tcW w:w="1134" w:type="dxa"/>
          </w:tcPr>
          <w:p w:rsidR="002A0787" w:rsidRDefault="002A0787" w:rsidP="00F75A39">
            <w:pPr>
              <w:autoSpaceDE w:val="0"/>
              <w:autoSpaceDN w:val="0"/>
              <w:adjustRightInd w:val="0"/>
              <w:jc w:val="center"/>
              <w:rPr>
                <w:lang w:val="ru-RU"/>
              </w:rPr>
            </w:pPr>
            <w:r>
              <w:rPr>
                <w:lang w:val="ru-RU"/>
              </w:rPr>
              <w:t>13</w:t>
            </w:r>
          </w:p>
        </w:tc>
        <w:tc>
          <w:tcPr>
            <w:tcW w:w="851" w:type="dxa"/>
            <w:shd w:val="clear" w:color="auto" w:fill="auto"/>
          </w:tcPr>
          <w:p w:rsidR="002A0787" w:rsidRDefault="002A0787" w:rsidP="00F75A39">
            <w:pPr>
              <w:autoSpaceDE w:val="0"/>
              <w:autoSpaceDN w:val="0"/>
              <w:adjustRightInd w:val="0"/>
              <w:jc w:val="center"/>
              <w:rPr>
                <w:lang w:val="ru-RU"/>
              </w:rPr>
            </w:pPr>
            <w:r>
              <w:rPr>
                <w:lang w:val="ru-RU"/>
              </w:rPr>
              <w:t>4</w:t>
            </w:r>
          </w:p>
        </w:tc>
        <w:tc>
          <w:tcPr>
            <w:tcW w:w="851" w:type="dxa"/>
            <w:shd w:val="clear" w:color="auto" w:fill="auto"/>
          </w:tcPr>
          <w:p w:rsidR="002A0787" w:rsidRDefault="002A0787" w:rsidP="00F75A39">
            <w:pPr>
              <w:autoSpaceDE w:val="0"/>
              <w:autoSpaceDN w:val="0"/>
              <w:adjustRightInd w:val="0"/>
              <w:jc w:val="center"/>
              <w:rPr>
                <w:lang w:val="ru-RU"/>
              </w:rPr>
            </w:pPr>
            <w:r>
              <w:rPr>
                <w:lang w:val="ru-RU"/>
              </w:rPr>
              <w:t>6</w:t>
            </w:r>
          </w:p>
        </w:tc>
        <w:tc>
          <w:tcPr>
            <w:tcW w:w="851" w:type="dxa"/>
            <w:shd w:val="clear" w:color="auto" w:fill="D9D9D9"/>
          </w:tcPr>
          <w:p w:rsidR="002A0787" w:rsidRDefault="002A0787" w:rsidP="00F75A39">
            <w:pPr>
              <w:autoSpaceDE w:val="0"/>
              <w:autoSpaceDN w:val="0"/>
              <w:adjustRightInd w:val="0"/>
              <w:jc w:val="center"/>
              <w:rPr>
                <w:lang w:val="ru-RU"/>
              </w:rPr>
            </w:pPr>
            <w:r>
              <w:rPr>
                <w:lang w:val="ru-RU"/>
              </w:rPr>
              <w:t>8</w:t>
            </w:r>
          </w:p>
        </w:tc>
      </w:tr>
      <w:tr w:rsidR="002A0787" w:rsidRPr="002508CE" w:rsidTr="00F75A39">
        <w:tc>
          <w:tcPr>
            <w:tcW w:w="1384" w:type="dxa"/>
          </w:tcPr>
          <w:p w:rsidR="002A0787" w:rsidRPr="002508CE" w:rsidRDefault="002A0787" w:rsidP="00F75A39">
            <w:pPr>
              <w:autoSpaceDE w:val="0"/>
              <w:autoSpaceDN w:val="0"/>
              <w:adjustRightInd w:val="0"/>
              <w:rPr>
                <w:b/>
              </w:rPr>
            </w:pPr>
            <w:r w:rsidRPr="002508CE">
              <w:rPr>
                <w:b/>
              </w:rPr>
              <w:t>момчета</w:t>
            </w:r>
          </w:p>
        </w:tc>
        <w:tc>
          <w:tcPr>
            <w:tcW w:w="850" w:type="dxa"/>
          </w:tcPr>
          <w:p w:rsidR="002A0787" w:rsidRPr="002508CE" w:rsidRDefault="002A0787" w:rsidP="00F75A39">
            <w:pPr>
              <w:autoSpaceDE w:val="0"/>
              <w:autoSpaceDN w:val="0"/>
              <w:adjustRightInd w:val="0"/>
              <w:jc w:val="center"/>
            </w:pPr>
            <w:r w:rsidRPr="002508CE">
              <w:t>42</w:t>
            </w:r>
          </w:p>
        </w:tc>
        <w:tc>
          <w:tcPr>
            <w:tcW w:w="709" w:type="dxa"/>
          </w:tcPr>
          <w:p w:rsidR="002A0787" w:rsidRPr="002508CE" w:rsidRDefault="002A0787" w:rsidP="00F75A39">
            <w:pPr>
              <w:autoSpaceDE w:val="0"/>
              <w:autoSpaceDN w:val="0"/>
              <w:adjustRightInd w:val="0"/>
              <w:jc w:val="center"/>
            </w:pPr>
            <w:r w:rsidRPr="002508CE">
              <w:t>49</w:t>
            </w:r>
          </w:p>
        </w:tc>
        <w:tc>
          <w:tcPr>
            <w:tcW w:w="850" w:type="dxa"/>
          </w:tcPr>
          <w:p w:rsidR="002A0787" w:rsidRPr="002508CE" w:rsidRDefault="002A0787" w:rsidP="00F75A39">
            <w:pPr>
              <w:autoSpaceDE w:val="0"/>
              <w:autoSpaceDN w:val="0"/>
              <w:adjustRightInd w:val="0"/>
              <w:jc w:val="center"/>
              <w:rPr>
                <w:lang w:val="ru-RU"/>
              </w:rPr>
            </w:pPr>
            <w:r w:rsidRPr="002508CE">
              <w:rPr>
                <w:lang w:val="ru-RU"/>
              </w:rPr>
              <w:t>42</w:t>
            </w:r>
          </w:p>
        </w:tc>
        <w:tc>
          <w:tcPr>
            <w:tcW w:w="851" w:type="dxa"/>
          </w:tcPr>
          <w:p w:rsidR="002A0787" w:rsidRPr="002508CE" w:rsidRDefault="002A0787" w:rsidP="00F75A39">
            <w:pPr>
              <w:autoSpaceDE w:val="0"/>
              <w:autoSpaceDN w:val="0"/>
              <w:adjustRightInd w:val="0"/>
              <w:jc w:val="center"/>
              <w:rPr>
                <w:lang w:val="en-US"/>
              </w:rPr>
            </w:pPr>
            <w:r w:rsidRPr="002508CE">
              <w:rPr>
                <w:lang w:val="ru-RU"/>
              </w:rPr>
              <w:t>4</w:t>
            </w:r>
            <w:r w:rsidRPr="002508CE">
              <w:rPr>
                <w:lang w:val="en-US"/>
              </w:rPr>
              <w:t>7</w:t>
            </w:r>
          </w:p>
        </w:tc>
        <w:tc>
          <w:tcPr>
            <w:tcW w:w="850" w:type="dxa"/>
          </w:tcPr>
          <w:p w:rsidR="002A0787" w:rsidRPr="002508CE" w:rsidRDefault="002A0787" w:rsidP="00F75A39">
            <w:pPr>
              <w:autoSpaceDE w:val="0"/>
              <w:autoSpaceDN w:val="0"/>
              <w:adjustRightInd w:val="0"/>
              <w:jc w:val="center"/>
            </w:pPr>
            <w:r w:rsidRPr="002508CE">
              <w:rPr>
                <w:lang w:val="ru-RU"/>
              </w:rPr>
              <w:t>36</w:t>
            </w:r>
          </w:p>
        </w:tc>
        <w:tc>
          <w:tcPr>
            <w:tcW w:w="1134" w:type="dxa"/>
          </w:tcPr>
          <w:p w:rsidR="002A0787" w:rsidRPr="002508CE" w:rsidRDefault="002A0787" w:rsidP="00F75A39">
            <w:pPr>
              <w:autoSpaceDE w:val="0"/>
              <w:autoSpaceDN w:val="0"/>
              <w:adjustRightInd w:val="0"/>
              <w:jc w:val="center"/>
              <w:rPr>
                <w:lang w:val="ru-RU"/>
              </w:rPr>
            </w:pPr>
            <w:r>
              <w:rPr>
                <w:lang w:val="ru-RU"/>
              </w:rPr>
              <w:t>37</w:t>
            </w:r>
          </w:p>
        </w:tc>
        <w:tc>
          <w:tcPr>
            <w:tcW w:w="851" w:type="dxa"/>
            <w:shd w:val="clear" w:color="auto" w:fill="auto"/>
          </w:tcPr>
          <w:p w:rsidR="002A0787" w:rsidRDefault="002A0787" w:rsidP="00F75A39">
            <w:pPr>
              <w:autoSpaceDE w:val="0"/>
              <w:autoSpaceDN w:val="0"/>
              <w:adjustRightInd w:val="0"/>
              <w:jc w:val="center"/>
              <w:rPr>
                <w:lang w:val="ru-RU"/>
              </w:rPr>
            </w:pPr>
            <w:r>
              <w:rPr>
                <w:lang w:val="ru-RU"/>
              </w:rPr>
              <w:t>29</w:t>
            </w:r>
          </w:p>
        </w:tc>
        <w:tc>
          <w:tcPr>
            <w:tcW w:w="851" w:type="dxa"/>
            <w:shd w:val="clear" w:color="auto" w:fill="auto"/>
          </w:tcPr>
          <w:p w:rsidR="002A0787" w:rsidRDefault="002A0787" w:rsidP="00F75A39">
            <w:pPr>
              <w:autoSpaceDE w:val="0"/>
              <w:autoSpaceDN w:val="0"/>
              <w:adjustRightInd w:val="0"/>
              <w:jc w:val="center"/>
              <w:rPr>
                <w:lang w:val="ru-RU"/>
              </w:rPr>
            </w:pPr>
            <w:r>
              <w:rPr>
                <w:lang w:val="ru-RU"/>
              </w:rPr>
              <w:t>16</w:t>
            </w:r>
          </w:p>
        </w:tc>
        <w:tc>
          <w:tcPr>
            <w:tcW w:w="851" w:type="dxa"/>
            <w:shd w:val="clear" w:color="auto" w:fill="D9D9D9"/>
          </w:tcPr>
          <w:p w:rsidR="002A0787" w:rsidRDefault="002A0787" w:rsidP="00F75A39">
            <w:pPr>
              <w:autoSpaceDE w:val="0"/>
              <w:autoSpaceDN w:val="0"/>
              <w:adjustRightInd w:val="0"/>
              <w:jc w:val="center"/>
              <w:rPr>
                <w:lang w:val="ru-RU"/>
              </w:rPr>
            </w:pPr>
            <w:r>
              <w:rPr>
                <w:lang w:val="ru-RU"/>
              </w:rPr>
              <w:t>33</w:t>
            </w:r>
          </w:p>
        </w:tc>
      </w:tr>
    </w:tbl>
    <w:p w:rsidR="003B4CF5" w:rsidRDefault="003B4CF5" w:rsidP="003B4CF5">
      <w:pPr>
        <w:ind w:firstLine="720"/>
        <w:rPr>
          <w:b/>
        </w:rPr>
      </w:pPr>
    </w:p>
    <w:p w:rsidR="003B4CF5" w:rsidRDefault="003B4CF5" w:rsidP="002A0787">
      <w:pPr>
        <w:ind w:left="-426"/>
        <w:jc w:val="center"/>
        <w:rPr>
          <w:b/>
        </w:rPr>
      </w:pPr>
      <w:r w:rsidRPr="007A4530">
        <w:rPr>
          <w:b/>
          <w:noProof/>
          <w:lang w:eastAsia="bg-BG"/>
        </w:rPr>
        <w:drawing>
          <wp:inline distT="0" distB="0" distL="0" distR="0">
            <wp:extent cx="6038850" cy="1409700"/>
            <wp:effectExtent l="0" t="0" r="0" b="0"/>
            <wp:docPr id="6" name="Ди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27CBE" w:rsidRDefault="00827CBE" w:rsidP="003B4CF5">
      <w:pPr>
        <w:tabs>
          <w:tab w:val="left" w:pos="709"/>
        </w:tabs>
        <w:autoSpaceDE w:val="0"/>
        <w:autoSpaceDN w:val="0"/>
        <w:adjustRightInd w:val="0"/>
      </w:pPr>
    </w:p>
    <w:p w:rsidR="003B4CF5" w:rsidRPr="00176138" w:rsidRDefault="003B4CF5" w:rsidP="003B4CF5">
      <w:pPr>
        <w:tabs>
          <w:tab w:val="left" w:pos="709"/>
        </w:tabs>
        <w:autoSpaceDE w:val="0"/>
        <w:autoSpaceDN w:val="0"/>
        <w:adjustRightInd w:val="0"/>
        <w:rPr>
          <w:b/>
          <w:bCs/>
          <w:color w:val="000000"/>
        </w:rPr>
      </w:pPr>
      <w:r w:rsidRPr="00176138">
        <w:tab/>
      </w:r>
      <w:r w:rsidRPr="00176138">
        <w:rPr>
          <w:b/>
          <w:bCs/>
          <w:color w:val="000000"/>
        </w:rPr>
        <w:t>Възпитателни мерки по чл.13, ал.1 от ЗБППМН – резултатност</w:t>
      </w:r>
    </w:p>
    <w:p w:rsidR="00421BBE" w:rsidRPr="00087F41" w:rsidRDefault="00421BBE" w:rsidP="00421BBE">
      <w:pPr>
        <w:spacing w:before="120"/>
        <w:rPr>
          <w:b/>
        </w:rPr>
      </w:pPr>
      <w:r w:rsidRPr="00087F41">
        <w:rPr>
          <w:b/>
        </w:rPr>
        <w:t>Наложени възпитателни мерки по чл. 13 от ЗБППМН: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gridCol w:w="819"/>
      </w:tblGrid>
      <w:tr w:rsidR="00421BBE" w:rsidRPr="00087F41" w:rsidTr="00F75A39">
        <w:tc>
          <w:tcPr>
            <w:tcW w:w="8820" w:type="dxa"/>
            <w:shd w:val="clear" w:color="auto" w:fill="auto"/>
          </w:tcPr>
          <w:p w:rsidR="00421BBE" w:rsidRPr="00087F41" w:rsidRDefault="00421BBE" w:rsidP="00F75A39">
            <w:r w:rsidRPr="00087F41">
              <w:t>по т. 1 „предупреждение”</w:t>
            </w:r>
          </w:p>
        </w:tc>
        <w:tc>
          <w:tcPr>
            <w:tcW w:w="819" w:type="dxa"/>
            <w:shd w:val="clear" w:color="auto" w:fill="auto"/>
          </w:tcPr>
          <w:p w:rsidR="00421BBE" w:rsidRPr="00087F41" w:rsidRDefault="00421BBE" w:rsidP="00F75A39">
            <w:pPr>
              <w:jc w:val="right"/>
            </w:pPr>
            <w:r>
              <w:t>9</w:t>
            </w:r>
          </w:p>
        </w:tc>
      </w:tr>
      <w:tr w:rsidR="00421BBE" w:rsidRPr="00087F41" w:rsidTr="00F75A39">
        <w:tc>
          <w:tcPr>
            <w:tcW w:w="8820" w:type="dxa"/>
            <w:shd w:val="clear" w:color="auto" w:fill="auto"/>
          </w:tcPr>
          <w:p w:rsidR="00421BBE" w:rsidRPr="00087F41" w:rsidRDefault="00421BBE" w:rsidP="00F75A39">
            <w:r w:rsidRPr="00087F41">
              <w:t>по т.2 „задължаване да се извини на пострадалия”</w:t>
            </w:r>
          </w:p>
        </w:tc>
        <w:tc>
          <w:tcPr>
            <w:tcW w:w="819" w:type="dxa"/>
            <w:shd w:val="clear" w:color="auto" w:fill="auto"/>
          </w:tcPr>
          <w:p w:rsidR="00421BBE" w:rsidRPr="00087F41" w:rsidRDefault="00421BBE" w:rsidP="00F75A39">
            <w:pPr>
              <w:jc w:val="right"/>
            </w:pPr>
            <w:r>
              <w:t>2</w:t>
            </w:r>
          </w:p>
        </w:tc>
      </w:tr>
      <w:tr w:rsidR="00421BBE" w:rsidRPr="00087F41" w:rsidTr="00F75A39">
        <w:tc>
          <w:tcPr>
            <w:tcW w:w="8820" w:type="dxa"/>
            <w:shd w:val="clear" w:color="auto" w:fill="auto"/>
          </w:tcPr>
          <w:p w:rsidR="00421BBE" w:rsidRPr="00087F41" w:rsidRDefault="00421BBE" w:rsidP="00F75A39">
            <w:r w:rsidRPr="00087F41">
              <w:t xml:space="preserve">по т.3 „задължаване да участва в консултации, </w:t>
            </w:r>
          </w:p>
          <w:p w:rsidR="00421BBE" w:rsidRPr="00087F41" w:rsidRDefault="00421BBE" w:rsidP="00F75A39">
            <w:r w:rsidRPr="00087F41">
              <w:t>обучения и програми за преодоляване на отклонения в поведението”</w:t>
            </w:r>
          </w:p>
        </w:tc>
        <w:tc>
          <w:tcPr>
            <w:tcW w:w="819" w:type="dxa"/>
            <w:shd w:val="clear" w:color="auto" w:fill="auto"/>
          </w:tcPr>
          <w:p w:rsidR="00421BBE" w:rsidRPr="00087F41" w:rsidRDefault="00421BBE" w:rsidP="00F75A39">
            <w:pPr>
              <w:ind w:left="2450" w:hanging="2450"/>
              <w:jc w:val="right"/>
            </w:pPr>
            <w:r>
              <w:t>1</w:t>
            </w:r>
          </w:p>
        </w:tc>
      </w:tr>
      <w:tr w:rsidR="00421BBE" w:rsidRPr="00087F41" w:rsidTr="00F75A39">
        <w:tc>
          <w:tcPr>
            <w:tcW w:w="8820" w:type="dxa"/>
            <w:shd w:val="clear" w:color="auto" w:fill="auto"/>
          </w:tcPr>
          <w:p w:rsidR="00421BBE" w:rsidRPr="00087F41" w:rsidRDefault="00421BBE" w:rsidP="00F75A39">
            <w:r w:rsidRPr="00087F41">
              <w:t>по т.4 „поставяне под възпитателен надзор на родителите или лицата,</w:t>
            </w:r>
          </w:p>
          <w:p w:rsidR="00421BBE" w:rsidRPr="00087F41" w:rsidRDefault="00421BBE" w:rsidP="00F75A39">
            <w:r w:rsidRPr="00087F41">
              <w:t xml:space="preserve"> които ги заместват, със задължение за полагане на засилени грижи”</w:t>
            </w:r>
          </w:p>
        </w:tc>
        <w:tc>
          <w:tcPr>
            <w:tcW w:w="819" w:type="dxa"/>
            <w:shd w:val="clear" w:color="auto" w:fill="auto"/>
          </w:tcPr>
          <w:p w:rsidR="00421BBE" w:rsidRPr="00087F41" w:rsidRDefault="00421BBE" w:rsidP="00F75A39">
            <w:pPr>
              <w:jc w:val="right"/>
            </w:pPr>
            <w:r w:rsidRPr="00087F41">
              <w:t>0</w:t>
            </w:r>
          </w:p>
        </w:tc>
      </w:tr>
      <w:tr w:rsidR="00421BBE" w:rsidRPr="00087F41" w:rsidTr="00F75A39">
        <w:tc>
          <w:tcPr>
            <w:tcW w:w="8820" w:type="dxa"/>
            <w:shd w:val="clear" w:color="auto" w:fill="auto"/>
          </w:tcPr>
          <w:p w:rsidR="00421BBE" w:rsidRPr="00087F41" w:rsidRDefault="00421BBE" w:rsidP="00F75A39">
            <w:r w:rsidRPr="00087F41">
              <w:t>по т.5 „поставяне под възпитателен надзор на обществен възпитател”</w:t>
            </w:r>
          </w:p>
        </w:tc>
        <w:tc>
          <w:tcPr>
            <w:tcW w:w="819" w:type="dxa"/>
            <w:shd w:val="clear" w:color="auto" w:fill="auto"/>
          </w:tcPr>
          <w:p w:rsidR="00421BBE" w:rsidRPr="00087F41" w:rsidRDefault="00421BBE" w:rsidP="00F75A39">
            <w:pPr>
              <w:jc w:val="right"/>
            </w:pPr>
            <w:r>
              <w:t>36</w:t>
            </w:r>
          </w:p>
        </w:tc>
      </w:tr>
      <w:tr w:rsidR="00421BBE" w:rsidRPr="00087F41" w:rsidTr="00F75A39">
        <w:tc>
          <w:tcPr>
            <w:tcW w:w="8820" w:type="dxa"/>
            <w:shd w:val="clear" w:color="auto" w:fill="auto"/>
          </w:tcPr>
          <w:p w:rsidR="00421BBE" w:rsidRPr="00087F41" w:rsidRDefault="00421BBE" w:rsidP="00F75A39">
            <w:r w:rsidRPr="00087F41">
              <w:t xml:space="preserve">по т.6 „забрана на непълнолетния да посещава </w:t>
            </w:r>
          </w:p>
          <w:p w:rsidR="00421BBE" w:rsidRPr="00087F41" w:rsidRDefault="00421BBE" w:rsidP="00F75A39">
            <w:r w:rsidRPr="00087F41">
              <w:t>определени места и заведения”</w:t>
            </w:r>
          </w:p>
        </w:tc>
        <w:tc>
          <w:tcPr>
            <w:tcW w:w="819" w:type="dxa"/>
            <w:shd w:val="clear" w:color="auto" w:fill="auto"/>
          </w:tcPr>
          <w:p w:rsidR="00421BBE" w:rsidRPr="00087F41" w:rsidRDefault="00421BBE" w:rsidP="00F75A39">
            <w:pPr>
              <w:jc w:val="right"/>
            </w:pPr>
            <w:r w:rsidRPr="00087F41">
              <w:t>0</w:t>
            </w:r>
          </w:p>
        </w:tc>
      </w:tr>
      <w:tr w:rsidR="00421BBE" w:rsidRPr="00087F41" w:rsidTr="00F75A39">
        <w:tc>
          <w:tcPr>
            <w:tcW w:w="8820" w:type="dxa"/>
            <w:shd w:val="clear" w:color="auto" w:fill="auto"/>
          </w:tcPr>
          <w:p w:rsidR="00421BBE" w:rsidRPr="00087F41" w:rsidRDefault="00421BBE" w:rsidP="00F75A39">
            <w:r w:rsidRPr="00087F41">
              <w:t xml:space="preserve">по т.7 „забрана на непълнолетния да се среща и установява </w:t>
            </w:r>
          </w:p>
          <w:p w:rsidR="00421BBE" w:rsidRPr="00087F41" w:rsidRDefault="00421BBE" w:rsidP="00F75A39">
            <w:r w:rsidRPr="00087F41">
              <w:t>контакти с определени лица”</w:t>
            </w:r>
          </w:p>
        </w:tc>
        <w:tc>
          <w:tcPr>
            <w:tcW w:w="819" w:type="dxa"/>
            <w:shd w:val="clear" w:color="auto" w:fill="auto"/>
          </w:tcPr>
          <w:p w:rsidR="00421BBE" w:rsidRPr="00087F41" w:rsidRDefault="00421BBE" w:rsidP="00F75A39">
            <w:pPr>
              <w:jc w:val="right"/>
            </w:pPr>
            <w:r>
              <w:t>3</w:t>
            </w:r>
          </w:p>
        </w:tc>
      </w:tr>
      <w:tr w:rsidR="00421BBE" w:rsidRPr="00087F41" w:rsidTr="00F75A39">
        <w:tc>
          <w:tcPr>
            <w:tcW w:w="8820" w:type="dxa"/>
            <w:shd w:val="clear" w:color="auto" w:fill="auto"/>
          </w:tcPr>
          <w:p w:rsidR="00421BBE" w:rsidRPr="00087F41" w:rsidRDefault="00421BBE" w:rsidP="00F75A39">
            <w:r w:rsidRPr="00087F41">
              <w:t>по т.8 „забрана на непълнолетния да напуска настоящия адрес”</w:t>
            </w:r>
          </w:p>
        </w:tc>
        <w:tc>
          <w:tcPr>
            <w:tcW w:w="819" w:type="dxa"/>
            <w:shd w:val="clear" w:color="auto" w:fill="auto"/>
          </w:tcPr>
          <w:p w:rsidR="00421BBE" w:rsidRPr="00087F41" w:rsidRDefault="00421BBE" w:rsidP="00F75A39">
            <w:pPr>
              <w:jc w:val="right"/>
            </w:pPr>
            <w:r w:rsidRPr="00087F41">
              <w:t>0</w:t>
            </w:r>
          </w:p>
        </w:tc>
      </w:tr>
      <w:tr w:rsidR="00421BBE" w:rsidRPr="00087F41" w:rsidTr="00F75A39">
        <w:tc>
          <w:tcPr>
            <w:tcW w:w="8820" w:type="dxa"/>
            <w:shd w:val="clear" w:color="auto" w:fill="auto"/>
          </w:tcPr>
          <w:p w:rsidR="00421BBE" w:rsidRPr="00087F41" w:rsidRDefault="00421BBE" w:rsidP="00F75A39">
            <w:r w:rsidRPr="00087F41">
              <w:t>по т.9 „задължаване на непълнолетния да отстрани със свой труд причинената вреда, ако това е в неговите възможности”</w:t>
            </w:r>
          </w:p>
        </w:tc>
        <w:tc>
          <w:tcPr>
            <w:tcW w:w="819" w:type="dxa"/>
            <w:shd w:val="clear" w:color="auto" w:fill="auto"/>
          </w:tcPr>
          <w:p w:rsidR="00421BBE" w:rsidRPr="00087F41" w:rsidRDefault="00421BBE" w:rsidP="00F75A39">
            <w:pPr>
              <w:jc w:val="right"/>
            </w:pPr>
            <w:r w:rsidRPr="00087F41">
              <w:t>0</w:t>
            </w:r>
          </w:p>
        </w:tc>
      </w:tr>
      <w:tr w:rsidR="00421BBE" w:rsidRPr="00087F41" w:rsidTr="00F75A39">
        <w:tc>
          <w:tcPr>
            <w:tcW w:w="8820" w:type="dxa"/>
            <w:shd w:val="clear" w:color="auto" w:fill="auto"/>
          </w:tcPr>
          <w:p w:rsidR="00421BBE" w:rsidRPr="00087F41" w:rsidRDefault="00421BBE" w:rsidP="00F75A39">
            <w:r w:rsidRPr="00087F41">
              <w:t>по т.10 „задължаване на непълнолетния да извърши определена</w:t>
            </w:r>
          </w:p>
          <w:p w:rsidR="00421BBE" w:rsidRPr="00087F41" w:rsidRDefault="00421BBE" w:rsidP="00F75A39">
            <w:r w:rsidRPr="00087F41">
              <w:t xml:space="preserve"> работа в полза на обществото”</w:t>
            </w:r>
          </w:p>
        </w:tc>
        <w:tc>
          <w:tcPr>
            <w:tcW w:w="819" w:type="dxa"/>
            <w:shd w:val="clear" w:color="auto" w:fill="auto"/>
          </w:tcPr>
          <w:p w:rsidR="00421BBE" w:rsidRPr="00087F41" w:rsidRDefault="00421BBE" w:rsidP="00F75A39">
            <w:pPr>
              <w:jc w:val="right"/>
            </w:pPr>
            <w:r>
              <w:t>9</w:t>
            </w:r>
          </w:p>
        </w:tc>
      </w:tr>
      <w:tr w:rsidR="00421BBE" w:rsidRPr="00087F41" w:rsidTr="00F75A39">
        <w:tc>
          <w:tcPr>
            <w:tcW w:w="8820" w:type="dxa"/>
            <w:shd w:val="clear" w:color="auto" w:fill="auto"/>
          </w:tcPr>
          <w:p w:rsidR="00421BBE" w:rsidRPr="00087F41" w:rsidRDefault="00421BBE" w:rsidP="00F75A39">
            <w:r w:rsidRPr="00087F41">
              <w:t>по т. 11 „настаняване в социално-педагогически интернат”</w:t>
            </w:r>
          </w:p>
        </w:tc>
        <w:tc>
          <w:tcPr>
            <w:tcW w:w="819" w:type="dxa"/>
            <w:shd w:val="clear" w:color="auto" w:fill="auto"/>
          </w:tcPr>
          <w:p w:rsidR="00421BBE" w:rsidRPr="00087F41" w:rsidRDefault="00421BBE" w:rsidP="00F75A39">
            <w:pPr>
              <w:jc w:val="right"/>
            </w:pPr>
            <w:r>
              <w:t>0</w:t>
            </w:r>
          </w:p>
        </w:tc>
      </w:tr>
      <w:tr w:rsidR="00421BBE" w:rsidRPr="00087F41" w:rsidTr="00F75A39">
        <w:tc>
          <w:tcPr>
            <w:tcW w:w="8820" w:type="dxa"/>
            <w:shd w:val="clear" w:color="auto" w:fill="auto"/>
          </w:tcPr>
          <w:p w:rsidR="00421BBE" w:rsidRPr="00087F41" w:rsidRDefault="00421BBE" w:rsidP="00F75A39">
            <w:r w:rsidRPr="00087F41">
              <w:t xml:space="preserve">по т. 12 „предупреждаване за настаняване във възпитателно </w:t>
            </w:r>
          </w:p>
          <w:p w:rsidR="00421BBE" w:rsidRPr="00087F41" w:rsidRDefault="00421BBE" w:rsidP="00F75A39">
            <w:r w:rsidRPr="00087F41">
              <w:t>училище-интернат с изпитателен срок 6 месеца”</w:t>
            </w:r>
            <w:r w:rsidRPr="00087F41">
              <w:tab/>
            </w:r>
          </w:p>
        </w:tc>
        <w:tc>
          <w:tcPr>
            <w:tcW w:w="819" w:type="dxa"/>
            <w:shd w:val="clear" w:color="auto" w:fill="auto"/>
          </w:tcPr>
          <w:p w:rsidR="00421BBE" w:rsidRPr="00087F41" w:rsidRDefault="00421BBE" w:rsidP="00F75A39">
            <w:pPr>
              <w:jc w:val="right"/>
            </w:pPr>
            <w:r>
              <w:t>3</w:t>
            </w:r>
          </w:p>
        </w:tc>
      </w:tr>
      <w:tr w:rsidR="00421BBE" w:rsidRPr="00087F41" w:rsidTr="00F75A39">
        <w:tc>
          <w:tcPr>
            <w:tcW w:w="8820" w:type="dxa"/>
            <w:shd w:val="clear" w:color="auto" w:fill="auto"/>
          </w:tcPr>
          <w:p w:rsidR="00421BBE" w:rsidRPr="00087F41" w:rsidRDefault="00421BBE" w:rsidP="00F75A39">
            <w:r w:rsidRPr="00087F41">
              <w:t>по т. 13 „настаняване във възпитателно училище-интернат”</w:t>
            </w:r>
          </w:p>
        </w:tc>
        <w:tc>
          <w:tcPr>
            <w:tcW w:w="819" w:type="dxa"/>
            <w:shd w:val="clear" w:color="auto" w:fill="auto"/>
          </w:tcPr>
          <w:p w:rsidR="00421BBE" w:rsidRPr="00087F41" w:rsidRDefault="00421BBE" w:rsidP="00F75A39">
            <w:pPr>
              <w:jc w:val="right"/>
            </w:pPr>
            <w:r>
              <w:t>1</w:t>
            </w:r>
          </w:p>
        </w:tc>
      </w:tr>
      <w:tr w:rsidR="00421BBE" w:rsidRPr="00087F41" w:rsidTr="00F75A39">
        <w:tc>
          <w:tcPr>
            <w:tcW w:w="8820" w:type="dxa"/>
            <w:shd w:val="clear" w:color="auto" w:fill="auto"/>
          </w:tcPr>
          <w:p w:rsidR="00421BBE" w:rsidRPr="00087F41" w:rsidRDefault="00421BBE" w:rsidP="00F75A39">
            <w:pPr>
              <w:jc w:val="right"/>
              <w:rPr>
                <w:b/>
              </w:rPr>
            </w:pPr>
            <w:r w:rsidRPr="00087F41">
              <w:rPr>
                <w:b/>
              </w:rPr>
              <w:t>ОБЩО:</w:t>
            </w:r>
          </w:p>
        </w:tc>
        <w:tc>
          <w:tcPr>
            <w:tcW w:w="819" w:type="dxa"/>
            <w:shd w:val="clear" w:color="auto" w:fill="auto"/>
          </w:tcPr>
          <w:p w:rsidR="00421BBE" w:rsidRPr="00087F41" w:rsidRDefault="00421BBE" w:rsidP="00F75A39">
            <w:pPr>
              <w:jc w:val="right"/>
              <w:rPr>
                <w:b/>
              </w:rPr>
            </w:pPr>
            <w:r>
              <w:rPr>
                <w:b/>
              </w:rPr>
              <w:t>64</w:t>
            </w:r>
          </w:p>
        </w:tc>
      </w:tr>
    </w:tbl>
    <w:p w:rsidR="00421BBE" w:rsidRDefault="00421BBE" w:rsidP="00421BBE">
      <w:pPr>
        <w:spacing w:before="120"/>
        <w:rPr>
          <w:b/>
        </w:rPr>
      </w:pPr>
    </w:p>
    <w:p w:rsidR="00421BBE" w:rsidRPr="00087F41" w:rsidRDefault="00421BBE" w:rsidP="00421BBE">
      <w:pPr>
        <w:spacing w:before="120"/>
        <w:rPr>
          <w:b/>
        </w:rPr>
      </w:pPr>
      <w:r w:rsidRPr="00087F41">
        <w:rPr>
          <w:b/>
        </w:rPr>
        <w:t>Наложени възпитателни мерки по чл. 15 от ЗБППМН: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gridCol w:w="819"/>
      </w:tblGrid>
      <w:tr w:rsidR="00421BBE" w:rsidRPr="00087F41" w:rsidTr="00F75A39">
        <w:tc>
          <w:tcPr>
            <w:tcW w:w="8820" w:type="dxa"/>
            <w:shd w:val="clear" w:color="auto" w:fill="auto"/>
          </w:tcPr>
          <w:p w:rsidR="00421BBE" w:rsidRPr="00087F41" w:rsidRDefault="00421BBE" w:rsidP="00F75A39">
            <w:r w:rsidRPr="00087F41">
              <w:t>по т. 1 „предупреждение”</w:t>
            </w:r>
          </w:p>
        </w:tc>
        <w:tc>
          <w:tcPr>
            <w:tcW w:w="819" w:type="dxa"/>
            <w:shd w:val="clear" w:color="auto" w:fill="auto"/>
          </w:tcPr>
          <w:p w:rsidR="00421BBE" w:rsidRPr="00087F41" w:rsidRDefault="00421BBE" w:rsidP="00F75A39">
            <w:pPr>
              <w:jc w:val="right"/>
            </w:pPr>
            <w:r>
              <w:t>0</w:t>
            </w:r>
            <w:r w:rsidRPr="00087F41">
              <w:t xml:space="preserve">                                                                                                                                                                                                                                                                                                                                                                                                                                                                                                                                                                                                                                                                                                                                                                                                                                                                                                                                                                                                                                                                                                                                                                                                                                                                                                                          </w:t>
            </w:r>
          </w:p>
        </w:tc>
      </w:tr>
      <w:tr w:rsidR="00421BBE" w:rsidRPr="00087F41" w:rsidTr="00F75A39">
        <w:tc>
          <w:tcPr>
            <w:tcW w:w="8820" w:type="dxa"/>
            <w:shd w:val="clear" w:color="auto" w:fill="auto"/>
          </w:tcPr>
          <w:p w:rsidR="00421BBE" w:rsidRPr="00087F41" w:rsidRDefault="00421BBE" w:rsidP="00F75A39">
            <w:r w:rsidRPr="00087F41">
              <w:t>по т. 2 „задължаване да посещават специално организирани беседи и консултации по въпросите на възпитанието”</w:t>
            </w:r>
          </w:p>
        </w:tc>
        <w:tc>
          <w:tcPr>
            <w:tcW w:w="819" w:type="dxa"/>
            <w:shd w:val="clear" w:color="auto" w:fill="auto"/>
          </w:tcPr>
          <w:p w:rsidR="00421BBE" w:rsidRPr="00087F41" w:rsidRDefault="00421BBE" w:rsidP="00F75A39">
            <w:pPr>
              <w:jc w:val="right"/>
            </w:pPr>
            <w:r>
              <w:t>2</w:t>
            </w:r>
          </w:p>
        </w:tc>
      </w:tr>
      <w:tr w:rsidR="00421BBE" w:rsidRPr="00087F41" w:rsidTr="00F75A39">
        <w:tc>
          <w:tcPr>
            <w:tcW w:w="8820" w:type="dxa"/>
            <w:shd w:val="clear" w:color="auto" w:fill="auto"/>
          </w:tcPr>
          <w:p w:rsidR="00421BBE" w:rsidRPr="00087F41" w:rsidRDefault="00421BBE" w:rsidP="00F75A39">
            <w:r w:rsidRPr="00087F41">
              <w:t>по т. 3 „глоба в размер от 50 до 1000 лв.”</w:t>
            </w:r>
          </w:p>
        </w:tc>
        <w:tc>
          <w:tcPr>
            <w:tcW w:w="819" w:type="dxa"/>
            <w:shd w:val="clear" w:color="auto" w:fill="auto"/>
          </w:tcPr>
          <w:p w:rsidR="00421BBE" w:rsidRPr="00087F41" w:rsidRDefault="00421BBE" w:rsidP="00F75A39">
            <w:pPr>
              <w:jc w:val="right"/>
            </w:pPr>
            <w:r w:rsidRPr="00087F41">
              <w:t>0</w:t>
            </w:r>
          </w:p>
        </w:tc>
      </w:tr>
    </w:tbl>
    <w:p w:rsidR="00421BBE" w:rsidRDefault="00421BBE" w:rsidP="00421BBE">
      <w:pPr>
        <w:spacing w:before="120"/>
        <w:rPr>
          <w:b/>
        </w:rPr>
      </w:pPr>
    </w:p>
    <w:p w:rsidR="00421BBE" w:rsidRPr="00087F41" w:rsidRDefault="00421BBE" w:rsidP="00421BBE">
      <w:pPr>
        <w:spacing w:before="120"/>
        <w:rPr>
          <w:b/>
        </w:rPr>
      </w:pPr>
      <w:r w:rsidRPr="00087F41">
        <w:rPr>
          <w:b/>
        </w:rPr>
        <w:t>Наложени възпитателни мерки по чл. 41 от ЗБППМН: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gridCol w:w="819"/>
      </w:tblGrid>
      <w:tr w:rsidR="00421BBE" w:rsidRPr="00087F41" w:rsidTr="00F75A39">
        <w:tc>
          <w:tcPr>
            <w:tcW w:w="8820" w:type="dxa"/>
            <w:shd w:val="clear" w:color="auto" w:fill="auto"/>
          </w:tcPr>
          <w:p w:rsidR="00421BBE" w:rsidRPr="00087F41" w:rsidRDefault="00421BBE" w:rsidP="00F75A39">
            <w:r w:rsidRPr="00087F41">
              <w:t>„поставяне под възпитателен надзор на обществен възпитател”, чл. 41, ал.1 и ал.2 (с изключение на буква д)</w:t>
            </w:r>
          </w:p>
        </w:tc>
        <w:tc>
          <w:tcPr>
            <w:tcW w:w="819" w:type="dxa"/>
            <w:shd w:val="clear" w:color="auto" w:fill="auto"/>
          </w:tcPr>
          <w:p w:rsidR="00421BBE" w:rsidRPr="00927B1A" w:rsidRDefault="00421BBE" w:rsidP="00F75A39">
            <w:pPr>
              <w:jc w:val="right"/>
            </w:pPr>
            <w:r>
              <w:t>10</w:t>
            </w:r>
          </w:p>
        </w:tc>
      </w:tr>
      <w:tr w:rsidR="00421BBE" w:rsidRPr="00087F41" w:rsidTr="00F75A39">
        <w:tc>
          <w:tcPr>
            <w:tcW w:w="8820" w:type="dxa"/>
            <w:shd w:val="clear" w:color="auto" w:fill="auto"/>
          </w:tcPr>
          <w:p w:rsidR="00421BBE" w:rsidRPr="00087F41" w:rsidRDefault="00421BBE" w:rsidP="00421BBE">
            <w:r w:rsidRPr="00087F41">
              <w:t>„поставяне под възпитателен надзор на обществен възпитател” на непълнолетни, осъдени от съда</w:t>
            </w:r>
          </w:p>
        </w:tc>
        <w:tc>
          <w:tcPr>
            <w:tcW w:w="819" w:type="dxa"/>
            <w:shd w:val="clear" w:color="auto" w:fill="auto"/>
          </w:tcPr>
          <w:p w:rsidR="00421BBE" w:rsidRPr="00087F41" w:rsidRDefault="00421BBE" w:rsidP="00421BBE">
            <w:pPr>
              <w:jc w:val="right"/>
            </w:pPr>
            <w:r>
              <w:t>1</w:t>
            </w:r>
          </w:p>
        </w:tc>
      </w:tr>
    </w:tbl>
    <w:p w:rsidR="003B4CF5" w:rsidRPr="00176138" w:rsidRDefault="003B4CF5" w:rsidP="003B4CF5">
      <w:pPr>
        <w:spacing w:before="120"/>
        <w:ind w:hanging="426"/>
        <w:jc w:val="both"/>
        <w:rPr>
          <w:bCs/>
          <w:color w:val="000000"/>
        </w:rPr>
      </w:pPr>
      <w:r>
        <w:rPr>
          <w:bCs/>
          <w:noProof/>
          <w:color w:val="000000"/>
          <w:lang w:eastAsia="bg-BG"/>
        </w:rPr>
        <w:drawing>
          <wp:inline distT="0" distB="0" distL="0" distR="0">
            <wp:extent cx="6743700" cy="2209800"/>
            <wp:effectExtent l="19050" t="0" r="19050" b="0"/>
            <wp:docPr id="7" name="Ди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21BBE" w:rsidRDefault="00421BBE" w:rsidP="003B4CF5">
      <w:pPr>
        <w:ind w:firstLine="708"/>
        <w:jc w:val="both"/>
      </w:pPr>
    </w:p>
    <w:p w:rsidR="00642446" w:rsidRPr="00642446" w:rsidRDefault="00642446" w:rsidP="00642446">
      <w:pPr>
        <w:ind w:firstLine="823"/>
        <w:jc w:val="both"/>
      </w:pPr>
      <w:r w:rsidRPr="00642446">
        <w:t>За периода 01.01.2019г. – 18.12.2019г. тричленните състави са наложили общо 64 възпитателни мерки. Най-леката възпитателна мярка по чл. 13, ал.1, т.1 от Закона за борба срещу противообществените прояви на малолетните и непълнолетните „предупреждение” е наложена 9 пъти, поради това, че проявата е била първа или отличаваща се с ниска степен на обществена опасност, тежест или стойност на щетите.</w:t>
      </w:r>
    </w:p>
    <w:p w:rsidR="00642446" w:rsidRPr="00642446" w:rsidRDefault="00642446" w:rsidP="00642446">
      <w:pPr>
        <w:ind w:firstLine="708"/>
        <w:jc w:val="both"/>
      </w:pPr>
      <w:r w:rsidRPr="00642446">
        <w:t>Мярката по чл.13 ал.1 т.2 „задължаване да се извини на пострадалия” е налагана 2 пъти, а по т.7 „забрана на непълнолетния да се среща и установява контакти с определени лица” по отношение на трима непълнолетни.</w:t>
      </w:r>
    </w:p>
    <w:p w:rsidR="00642446" w:rsidRPr="00642446" w:rsidRDefault="00642446" w:rsidP="00642446">
      <w:pPr>
        <w:ind w:firstLine="823"/>
        <w:jc w:val="both"/>
      </w:pPr>
      <w:r w:rsidRPr="00642446">
        <w:t>Традиционно най-често се налага мярката по чл.13, ал.1 т.5 - „поставяне под възпитателен надзор на обществен възпитател”, е преценена като най-адекватна в 36 от случаите. Запазва се тенденцията тази мярка да е сред най-ефективна поради продължителността си на въздействие върху детето/младежа и помощта от специалисти, която получават родителите на малолетния/непълнолетния извършител по въпросите на възпитанието му.</w:t>
      </w:r>
    </w:p>
    <w:p w:rsidR="00642446" w:rsidRPr="00642446" w:rsidRDefault="00642446" w:rsidP="00642446">
      <w:pPr>
        <w:ind w:firstLine="823"/>
        <w:jc w:val="both"/>
      </w:pPr>
      <w:r w:rsidRPr="00642446">
        <w:t>Един път през тази година е налагана мярката „задължаване да участва в консултации, обучения и програми за преодоляване на отклонения в поведението”.</w:t>
      </w:r>
      <w:r w:rsidRPr="00642446">
        <w:rPr>
          <w:color w:val="FF0000"/>
        </w:rPr>
        <w:t xml:space="preserve"> </w:t>
      </w:r>
      <w:r w:rsidRPr="00642446">
        <w:t xml:space="preserve">Като ефективна през последните години се определя и мярката „задължаване на непълнолетния да извърши определена работа в полза на обществото”, която е налагана 9 пъти. </w:t>
      </w:r>
    </w:p>
    <w:p w:rsidR="00642446" w:rsidRPr="00642446" w:rsidRDefault="00642446" w:rsidP="00642446">
      <w:pPr>
        <w:ind w:firstLine="708"/>
        <w:jc w:val="both"/>
      </w:pPr>
      <w:r w:rsidRPr="00642446">
        <w:t>Три пъти е налагана мярка „предупреждаване за настаняване във възпитателно училище-интернат с изпитателен срок 6 месеца” поради повторяемост на прояви и изчерпани по-леки възпитателни мерки. Спрямо един непълнолетен е наложена мярка по чл.13 ал.1 т. 13 „настаняване във възпитателно училище-интернат” поради повторяемост на деянията и неефективност на по-леките възпитателни мерки, която бе за заменена от Окръжен съд – Габрово с мерки по чл.13 ал.1 т.5 и т.10.</w:t>
      </w:r>
    </w:p>
    <w:p w:rsidR="00642446" w:rsidRPr="00642446" w:rsidRDefault="00642446" w:rsidP="00642446">
      <w:pPr>
        <w:ind w:firstLine="823"/>
        <w:jc w:val="both"/>
      </w:pPr>
      <w:r w:rsidRPr="00642446">
        <w:t>Обществен възпитател по чл.41, ал.1 ал. 2 от ЗБППМН, извън наложените мерки по чл.13, ал.1, т.5 е определен превантивно на</w:t>
      </w:r>
      <w:r w:rsidRPr="00642446">
        <w:rPr>
          <w:color w:val="FF0000"/>
        </w:rPr>
        <w:t xml:space="preserve"> </w:t>
      </w:r>
      <w:r w:rsidRPr="00642446">
        <w:t>десет непълнолетни с цел да бъде преодолян и избегнат евентуален риск и предотвратено отпадането им от училище.</w:t>
      </w:r>
    </w:p>
    <w:p w:rsidR="00642446" w:rsidRPr="00642446" w:rsidRDefault="00642446" w:rsidP="00642446">
      <w:pPr>
        <w:pStyle w:val="BodyText"/>
        <w:tabs>
          <w:tab w:val="left" w:pos="9639"/>
        </w:tabs>
        <w:ind w:right="1" w:firstLine="707"/>
        <w:jc w:val="both"/>
        <w:rPr>
          <w:sz w:val="24"/>
          <w:szCs w:val="24"/>
        </w:rPr>
      </w:pPr>
      <w:r w:rsidRPr="00642446">
        <w:rPr>
          <w:sz w:val="24"/>
          <w:szCs w:val="24"/>
        </w:rPr>
        <w:t>По отношение на родителите съгласно чл.15 от ЗБППМН през 2019 г. е наложена мярка по чл.15 ал.1 т.2 „задължаване да посещават специално организирани беседи и консултации по въпросите на възпитанието” на 2 родители с цел подпомагане и повишаване на родителския</w:t>
      </w:r>
      <w:r w:rsidRPr="00642446">
        <w:rPr>
          <w:spacing w:val="-11"/>
          <w:sz w:val="24"/>
          <w:szCs w:val="24"/>
        </w:rPr>
        <w:t xml:space="preserve"> </w:t>
      </w:r>
      <w:r w:rsidRPr="00642446">
        <w:rPr>
          <w:sz w:val="24"/>
          <w:szCs w:val="24"/>
        </w:rPr>
        <w:t>капацитет.</w:t>
      </w:r>
    </w:p>
    <w:p w:rsidR="00FB13A6" w:rsidRDefault="00FB13A6" w:rsidP="00642446">
      <w:pPr>
        <w:ind w:firstLine="720"/>
        <w:jc w:val="both"/>
        <w:rPr>
          <w:b/>
        </w:rPr>
      </w:pPr>
    </w:p>
    <w:p w:rsidR="00642446" w:rsidRDefault="00515FB5" w:rsidP="00642446">
      <w:pPr>
        <w:ind w:firstLine="720"/>
        <w:jc w:val="both"/>
        <w:rPr>
          <w:lang w:val="ru-RU"/>
        </w:rPr>
      </w:pPr>
      <w:r w:rsidRPr="008062A6">
        <w:rPr>
          <w:b/>
        </w:rPr>
        <w:t>2.</w:t>
      </w:r>
      <w:r w:rsidRPr="00F918BE">
        <w:t xml:space="preserve"> </w:t>
      </w:r>
      <w:r w:rsidRPr="0087104D">
        <w:rPr>
          <w:b/>
        </w:rPr>
        <w:t>Брой изготвени „оценка на риска” по Методика за оценка на риска от повторно</w:t>
      </w:r>
      <w:r>
        <w:rPr>
          <w:b/>
        </w:rPr>
        <w:t xml:space="preserve"> извършване </w:t>
      </w:r>
      <w:r w:rsidRPr="002F7E3C">
        <w:rPr>
          <w:b/>
        </w:rPr>
        <w:t>на противообществена проява от</w:t>
      </w:r>
      <w:r w:rsidRPr="0087104D">
        <w:rPr>
          <w:b/>
        </w:rPr>
        <w:t xml:space="preserve"> малолетни и непълнолетни лица в дейността на системата от МКБППМН</w:t>
      </w:r>
      <w:r>
        <w:rPr>
          <w:b/>
        </w:rPr>
        <w:t xml:space="preserve"> </w:t>
      </w:r>
      <w:r w:rsidRPr="0087104D">
        <w:t>(</w:t>
      </w:r>
      <w:r w:rsidRPr="00A724CB">
        <w:rPr>
          <w:szCs w:val="22"/>
        </w:rPr>
        <w:t xml:space="preserve">Попълнете на компютър. </w:t>
      </w:r>
      <w:r w:rsidRPr="0087104D">
        <w:rPr>
          <w:lang w:val="ru-RU"/>
        </w:rPr>
        <w:t>Ако е необходимо, добавете редове):</w:t>
      </w:r>
    </w:p>
    <w:p w:rsidR="00642446" w:rsidRDefault="00642446" w:rsidP="00642446">
      <w:pPr>
        <w:ind w:firstLine="720"/>
        <w:jc w:val="both"/>
      </w:pPr>
      <w:r>
        <w:t>През 2019</w:t>
      </w:r>
      <w:r w:rsidRPr="00176138">
        <w:t xml:space="preserve"> г. са изготвени </w:t>
      </w:r>
      <w:r>
        <w:t xml:space="preserve">33 </w:t>
      </w:r>
      <w:r w:rsidRPr="00176138">
        <w:t xml:space="preserve">оценки на риска за малолетни и непълнолетни правонарушители по методиката за оценка на риска. </w:t>
      </w:r>
      <w:r>
        <w:t xml:space="preserve">Оценките се изготвят в началото на конкретния случай и при приключване. </w:t>
      </w:r>
    </w:p>
    <w:p w:rsidR="00642446" w:rsidRDefault="00642446" w:rsidP="00642446">
      <w:pPr>
        <w:ind w:firstLine="720"/>
        <w:jc w:val="both"/>
        <w:rPr>
          <w:lang w:val="ru-RU"/>
        </w:rPr>
      </w:pPr>
    </w:p>
    <w:p w:rsidR="00642446" w:rsidRPr="00D64075" w:rsidRDefault="00642446" w:rsidP="00642446">
      <w:pPr>
        <w:ind w:firstLine="720"/>
        <w:jc w:val="both"/>
        <w:rPr>
          <w:b/>
          <w:caps/>
        </w:rPr>
      </w:pPr>
      <w:r w:rsidRPr="000E3662">
        <w:rPr>
          <w:rFonts w:ascii="Times New Roman Bold" w:hAnsi="Times New Roman Bold"/>
          <w:b/>
          <w:caps/>
        </w:rPr>
        <w:t>ІV.  Консултативни кабинети и центрове за</w:t>
      </w:r>
      <w:r>
        <w:rPr>
          <w:rFonts w:ascii="Times New Roman Bold" w:hAnsi="Times New Roman Bold"/>
          <w:b/>
          <w:caps/>
        </w:rPr>
        <w:t xml:space="preserve"> социална превенция</w:t>
      </w:r>
    </w:p>
    <w:p w:rsidR="00E27A7D" w:rsidRDefault="00642446" w:rsidP="00642446">
      <w:pPr>
        <w:ind w:firstLine="720"/>
        <w:jc w:val="both"/>
        <w:rPr>
          <w:lang w:val="ru-RU"/>
        </w:rPr>
      </w:pPr>
      <w:r w:rsidRPr="00514FDA">
        <w:rPr>
          <w:b/>
        </w:rPr>
        <w:t>1.</w:t>
      </w:r>
      <w:r>
        <w:t xml:space="preserve"> </w:t>
      </w:r>
      <w:r>
        <w:rPr>
          <w:b/>
        </w:rPr>
        <w:t>Н</w:t>
      </w:r>
      <w:r w:rsidRPr="00514FDA">
        <w:rPr>
          <w:b/>
        </w:rPr>
        <w:t>аименование на помощния орган.</w:t>
      </w:r>
      <w:r w:rsidRPr="00514FDA">
        <w:t xml:space="preserve"> </w:t>
      </w:r>
      <w:r w:rsidRPr="00414C6C">
        <w:t>(</w:t>
      </w:r>
      <w:r w:rsidRPr="00A724CB">
        <w:rPr>
          <w:szCs w:val="22"/>
        </w:rPr>
        <w:t>Попълнете на компютър.</w:t>
      </w:r>
      <w:r>
        <w:rPr>
          <w:szCs w:val="22"/>
        </w:rPr>
        <w:t xml:space="preserve"> </w:t>
      </w:r>
      <w:r w:rsidRPr="00414C6C">
        <w:rPr>
          <w:lang w:val="ru-RU"/>
        </w:rPr>
        <w:t>Ако е необходимо, добавете редове):</w:t>
      </w:r>
    </w:p>
    <w:p w:rsidR="00E27A7D" w:rsidRPr="00176138" w:rsidRDefault="00E27A7D" w:rsidP="00E27A7D">
      <w:pPr>
        <w:ind w:firstLine="720"/>
        <w:jc w:val="both"/>
        <w:rPr>
          <w:bCs/>
        </w:rPr>
      </w:pPr>
      <w:r w:rsidRPr="00176138">
        <w:rPr>
          <w:bCs/>
        </w:rPr>
        <w:t>Като помощни органи на МКБППМН-Севлиево през</w:t>
      </w:r>
      <w:r>
        <w:rPr>
          <w:bCs/>
        </w:rPr>
        <w:t xml:space="preserve"> 201</w:t>
      </w:r>
      <w:r w:rsidR="004B5DF3">
        <w:rPr>
          <w:bCs/>
        </w:rPr>
        <w:t>9</w:t>
      </w:r>
      <w:r w:rsidRPr="00176138">
        <w:rPr>
          <w:bCs/>
        </w:rPr>
        <w:t xml:space="preserve"> г. работиха два Центъра за превенция и две Приемни на обществения възпитател към тях, Консултативен кабинет и Клуб на родителя.</w:t>
      </w:r>
    </w:p>
    <w:p w:rsidR="00C63D94" w:rsidRDefault="00642446" w:rsidP="00642446">
      <w:pPr>
        <w:ind w:firstLine="720"/>
        <w:jc w:val="both"/>
        <w:rPr>
          <w:lang w:val="ru-RU"/>
        </w:rPr>
      </w:pPr>
      <w:r w:rsidRPr="00514FDA">
        <w:rPr>
          <w:b/>
        </w:rPr>
        <w:t>2.</w:t>
      </w:r>
      <w:r>
        <w:t xml:space="preserve"> </w:t>
      </w:r>
      <w:r w:rsidRPr="00514FDA">
        <w:rPr>
          <w:b/>
        </w:rPr>
        <w:t>Център</w:t>
      </w:r>
      <w:r>
        <w:rPr>
          <w:b/>
        </w:rPr>
        <w:t>ът за превенция или Консултативен кабинет</w:t>
      </w:r>
      <w:r w:rsidRPr="00514FDA">
        <w:rPr>
          <w:b/>
        </w:rPr>
        <w:t xml:space="preserve"> </w:t>
      </w:r>
      <w:r>
        <w:rPr>
          <w:b/>
        </w:rPr>
        <w:t xml:space="preserve">има ли статут и функционира ли </w:t>
      </w:r>
      <w:r w:rsidRPr="00514FDA">
        <w:rPr>
          <w:b/>
        </w:rPr>
        <w:t>в съответствие с</w:t>
      </w:r>
      <w:r>
        <w:rPr>
          <w:b/>
        </w:rPr>
        <w:t xml:space="preserve"> </w:t>
      </w:r>
      <w:r w:rsidRPr="00514FDA">
        <w:rPr>
          <w:b/>
        </w:rPr>
        <w:t>изискванията на ЦКБППМН</w:t>
      </w:r>
      <w:r>
        <w:rPr>
          <w:b/>
        </w:rPr>
        <w:t>?. (Образецът за статут на Център за превенция /Консултативен кабинет/ е предоставен на Националното съвещание в гр. Хисаря през 2017 г.)</w:t>
      </w:r>
      <w:r w:rsidRPr="00514FDA">
        <w:t xml:space="preserve"> </w:t>
      </w:r>
      <w:r w:rsidRPr="00414C6C">
        <w:t>(</w:t>
      </w:r>
      <w:r>
        <w:t xml:space="preserve">Попълнете на компютър. </w:t>
      </w:r>
      <w:r w:rsidRPr="00414C6C">
        <w:rPr>
          <w:lang w:val="ru-RU"/>
        </w:rPr>
        <w:t>Ако е необходимо, добавете редове):</w:t>
      </w:r>
    </w:p>
    <w:p w:rsidR="00C63D94" w:rsidRPr="00176138" w:rsidRDefault="00C63D94" w:rsidP="00C63D94">
      <w:pPr>
        <w:pStyle w:val="BodyText"/>
        <w:ind w:right="0" w:firstLine="720"/>
        <w:jc w:val="both"/>
        <w:rPr>
          <w:sz w:val="24"/>
          <w:szCs w:val="24"/>
        </w:rPr>
      </w:pPr>
      <w:r w:rsidRPr="00176138">
        <w:rPr>
          <w:sz w:val="24"/>
          <w:szCs w:val="24"/>
        </w:rPr>
        <w:lastRenderedPageBreak/>
        <w:t xml:space="preserve">Центровете по превенция и Консултативният кабинет, помощни органи към МКБППМН – Община Севлиево функционират в съответствие с изискванията на ЦКБППМН. Изградени са  съгласно чл.10 ал.2 от Закона за борба срещу противообществените прояви на малолетните и непълнолетните. </w:t>
      </w:r>
    </w:p>
    <w:p w:rsidR="00C63D94" w:rsidRPr="00176138" w:rsidRDefault="00C63D94" w:rsidP="00C63D94">
      <w:pPr>
        <w:pStyle w:val="BodyText"/>
        <w:ind w:right="0" w:firstLine="720"/>
        <w:jc w:val="both"/>
        <w:rPr>
          <w:bCs/>
          <w:sz w:val="24"/>
          <w:szCs w:val="24"/>
        </w:rPr>
      </w:pPr>
      <w:r w:rsidRPr="00176138">
        <w:rPr>
          <w:sz w:val="24"/>
          <w:szCs w:val="24"/>
        </w:rPr>
        <w:t>Правилникът за организацията и дейността на Центровете за превенция е приет с Решение №5, от заседание №2/20.07.2009 г.на МКБППМН – Община Севлиево, изм. с Решение №3 от заседание №1/05.02.2013г.на МКБППМН – Община Севлиево, изм. с Решение №5 от заседание №1/31.01.2018г. на МКБППМН – Община Севлиево.</w:t>
      </w:r>
    </w:p>
    <w:p w:rsidR="00C63D94" w:rsidRPr="00176138" w:rsidRDefault="00C63D94" w:rsidP="00C63D94">
      <w:pPr>
        <w:pStyle w:val="BodyText"/>
        <w:ind w:right="0" w:firstLine="720"/>
        <w:jc w:val="both"/>
        <w:rPr>
          <w:bCs/>
          <w:sz w:val="24"/>
          <w:szCs w:val="24"/>
        </w:rPr>
      </w:pPr>
      <w:r w:rsidRPr="00176138">
        <w:rPr>
          <w:bCs/>
          <w:sz w:val="24"/>
          <w:szCs w:val="24"/>
        </w:rPr>
        <w:t>Статутът на Консултативен кабинет е приет с Решение №8 от Заседание №2/20.07.2009г. на МКБППМН, изм. с Решение №3 от Заседание №1/ 05.02.2013г. на МКБППМН,</w:t>
      </w:r>
      <w:r w:rsidRPr="00176138">
        <w:rPr>
          <w:sz w:val="24"/>
          <w:szCs w:val="24"/>
        </w:rPr>
        <w:t xml:space="preserve"> изм. с Решение №6 от заседание №1/31.01.2018г. на МКБППМН – Община Севлиево</w:t>
      </w:r>
      <w:r w:rsidRPr="00176138">
        <w:rPr>
          <w:bCs/>
          <w:sz w:val="24"/>
          <w:szCs w:val="24"/>
        </w:rPr>
        <w:t>.</w:t>
      </w:r>
    </w:p>
    <w:p w:rsidR="00394346" w:rsidRPr="00176138" w:rsidRDefault="00394346" w:rsidP="00394346">
      <w:pPr>
        <w:autoSpaceDE w:val="0"/>
        <w:autoSpaceDN w:val="0"/>
        <w:adjustRightInd w:val="0"/>
        <w:ind w:firstLine="720"/>
        <w:jc w:val="both"/>
        <w:rPr>
          <w:bCs/>
        </w:rPr>
      </w:pPr>
      <w:r w:rsidRPr="00176138">
        <w:t xml:space="preserve">Центровете за превенция работят за реализиране на националната и общинската политика в областта на превенцията и противодействието на девиантното и агресивното поведение на децата, предотвратяване отпадането от училище на подлежащи на задължително обучение и превенция на зависимости сред подрастващите. </w:t>
      </w:r>
    </w:p>
    <w:p w:rsidR="00394346" w:rsidRPr="00405DB7" w:rsidRDefault="00394346" w:rsidP="00394346">
      <w:pPr>
        <w:autoSpaceDE w:val="0"/>
        <w:autoSpaceDN w:val="0"/>
        <w:adjustRightInd w:val="0"/>
        <w:ind w:firstLine="720"/>
        <w:jc w:val="both"/>
      </w:pPr>
      <w:r w:rsidRPr="00405DB7">
        <w:rPr>
          <w:bCs/>
        </w:rPr>
        <w:t xml:space="preserve">В </w:t>
      </w:r>
      <w:r w:rsidRPr="00405DB7">
        <w:rPr>
          <w:b/>
        </w:rPr>
        <w:t>Консултативния кабинет</w:t>
      </w:r>
      <w:r w:rsidRPr="00405DB7">
        <w:rPr>
          <w:bCs/>
        </w:rPr>
        <w:t>, помощен орган на МКБППМН-Севлиево беше извърш</w:t>
      </w:r>
      <w:r w:rsidR="004B5DF3">
        <w:rPr>
          <w:bCs/>
        </w:rPr>
        <w:t>ва</w:t>
      </w:r>
      <w:r w:rsidRPr="00405DB7">
        <w:rPr>
          <w:bCs/>
        </w:rPr>
        <w:t>на консултативна и възпитателно – корекционна дейност на деца на възраст от 8 до 17 години и родители, както и дейности по програми, свързани с превенцията на противообществени прояви и престъпления на малолетни и непълнолетни. Дейността на кабинета е регламентирана в глава VIII от ЗБППМН, Правилата за работа на обществения възпитател, Етичния кодекс на работещите с деца и Статута на Консултативния кабинет.</w:t>
      </w:r>
    </w:p>
    <w:p w:rsidR="00394346" w:rsidRDefault="00394346" w:rsidP="00394346">
      <w:pPr>
        <w:autoSpaceDE w:val="0"/>
        <w:autoSpaceDN w:val="0"/>
        <w:adjustRightInd w:val="0"/>
        <w:ind w:firstLine="720"/>
        <w:jc w:val="both"/>
      </w:pPr>
      <w:r w:rsidRPr="00405DB7">
        <w:t>Задачите, които си постави ръководителят на Консултативния кабинет през 201</w:t>
      </w:r>
      <w:r>
        <w:t>9</w:t>
      </w:r>
      <w:r w:rsidRPr="00405DB7">
        <w:t xml:space="preserve"> г. бяха свързани с повишаване компетентността на личността чрез формиране и развиване на умения, необходими в момента или по-късно с крайна цел адекватното вписване на подрастващите в обществото; осъществявана е корекционно – възпитателна дейност; </w:t>
      </w:r>
      <w:r w:rsidRPr="00405DB7">
        <w:rPr>
          <w:bCs/>
        </w:rPr>
        <w:t xml:space="preserve">превенция на рисковото поведение у подрастващите; </w:t>
      </w:r>
      <w:r w:rsidRPr="00405DB7">
        <w:t xml:space="preserve">подобряване комуникацията и доверието между родители и деца; </w:t>
      </w:r>
      <w:r w:rsidRPr="00405DB7">
        <w:rPr>
          <w:bCs/>
        </w:rPr>
        <w:t xml:space="preserve">консултиране на родители, чиито деца имат асоциално поведение; </w:t>
      </w:r>
      <w:r w:rsidRPr="00405DB7">
        <w:t>прилагане на политика за превенция употребата на психоактивни вещества (наркотици, тютюнопушене, употреба на алкохол,   енергийни напитки и др.) и на други рискови фактори (асоциално поведение, агресия, хулиганство и престъпления) сред подрастващите.</w:t>
      </w:r>
    </w:p>
    <w:p w:rsidR="00394346" w:rsidRDefault="00394346" w:rsidP="00394346">
      <w:pPr>
        <w:autoSpaceDE w:val="0"/>
        <w:autoSpaceDN w:val="0"/>
        <w:adjustRightInd w:val="0"/>
        <w:ind w:firstLine="720"/>
        <w:jc w:val="both"/>
      </w:pPr>
      <w:r>
        <w:t xml:space="preserve">През отчетната 2019г. ръководителят на Консултативния кабинет е провел 31 доброволни консултации с малолетни и непълнолетни със съгласието на родител. Инициира </w:t>
      </w:r>
      <w:r w:rsidR="003C24A3">
        <w:t xml:space="preserve">и проведе </w:t>
      </w:r>
      <w:r>
        <w:t xml:space="preserve">като </w:t>
      </w:r>
      <w:r w:rsidR="003C24A3">
        <w:t>корекционно-възпитателен подход 4 групови занимания /тренинги/ с група маловръстни с повтарящ се тип деяния</w:t>
      </w:r>
      <w:r w:rsidR="004B5DF3">
        <w:t>,</w:t>
      </w:r>
      <w:r w:rsidR="003C24A3">
        <w:t xml:space="preserve"> извършени в съучастие от конкретен квартал на града.</w:t>
      </w:r>
    </w:p>
    <w:p w:rsidR="003C24A3" w:rsidRPr="004B5DF3" w:rsidRDefault="003C24A3" w:rsidP="003C24A3">
      <w:pPr>
        <w:ind w:firstLine="720"/>
        <w:jc w:val="both"/>
      </w:pPr>
      <w:r w:rsidRPr="00176138">
        <w:t xml:space="preserve">В </w:t>
      </w:r>
      <w:r w:rsidRPr="00176138">
        <w:rPr>
          <w:b/>
          <w:bCs/>
        </w:rPr>
        <w:t>приемните на обществения възпитател</w:t>
      </w:r>
      <w:r w:rsidRPr="00176138">
        <w:t xml:space="preserve"> бе провеждана корекционно-</w:t>
      </w:r>
      <w:r>
        <w:t xml:space="preserve"> </w:t>
      </w:r>
      <w:r w:rsidRPr="00176138">
        <w:t>възпитателна работа с малолетни и непълнолетни с наложени възпитателни мерки по ЗБППМН, провеждаха се срещи, разговори и беседи на обществените възпитатели с малолетните и непълнолетните и техните родители или лица, които ги заместват с наложени мерки по чл.13, ал.1, т.5 от ЗБППМН и бе осъществена  корекционно-възпитателна работа по чл.41, ал.1 и ал.2</w:t>
      </w:r>
      <w:r>
        <w:t xml:space="preserve"> от </w:t>
      </w:r>
      <w:r w:rsidRPr="004B5DF3">
        <w:t xml:space="preserve">ЗБППМН. Работено е общо с </w:t>
      </w:r>
      <w:r w:rsidR="004B5DF3" w:rsidRPr="004B5DF3">
        <w:t>41</w:t>
      </w:r>
      <w:r w:rsidR="00872CEC" w:rsidRPr="004B5DF3">
        <w:t xml:space="preserve"> малолетни и </w:t>
      </w:r>
      <w:r w:rsidRPr="004B5DF3">
        <w:t xml:space="preserve">непълнолетни. </w:t>
      </w:r>
    </w:p>
    <w:p w:rsidR="00DD1E24" w:rsidRDefault="00DD1E24" w:rsidP="00DD1E24">
      <w:pPr>
        <w:ind w:firstLine="720"/>
        <w:jc w:val="both"/>
      </w:pPr>
      <w:r w:rsidRPr="00176138">
        <w:t xml:space="preserve">В </w:t>
      </w:r>
      <w:r w:rsidRPr="00176138">
        <w:rPr>
          <w:b/>
          <w:bCs/>
        </w:rPr>
        <w:t>Клуба на родителя</w:t>
      </w:r>
      <w:r w:rsidRPr="00176138">
        <w:t xml:space="preserve"> бяха прове</w:t>
      </w:r>
      <w:r w:rsidR="004B5DF3">
        <w:t>ж</w:t>
      </w:r>
      <w:r w:rsidRPr="00176138">
        <w:t>д</w:t>
      </w:r>
      <w:r w:rsidR="004B5DF3">
        <w:t>а</w:t>
      </w:r>
      <w:r w:rsidRPr="00176138">
        <w:t>ни беседи и срещи с родители във връзка с трудностите, които срещат същите при възпитанието на децата си. На срещите са обсъдени правата и задълженията на родителите и отговорността, която трябва да поемат за възпитанието на децата си, практически методи на възпитание и начини за наказания на децата в ранна детска възраст</w:t>
      </w:r>
      <w:r>
        <w:t>.</w:t>
      </w:r>
    </w:p>
    <w:p w:rsidR="00DD1E24" w:rsidRPr="00DD1E24" w:rsidRDefault="00DD1E24" w:rsidP="00DD1E24">
      <w:pPr>
        <w:ind w:firstLine="720"/>
        <w:jc w:val="both"/>
      </w:pPr>
      <w:r>
        <w:rPr>
          <w:rFonts w:eastAsia="Calibri"/>
        </w:rPr>
        <w:t xml:space="preserve">През м. Април 2019г.  бяха </w:t>
      </w:r>
      <w:r w:rsidRPr="007D7D92">
        <w:t>организиран</w:t>
      </w:r>
      <w:r>
        <w:t>и и прове</w:t>
      </w:r>
      <w:r w:rsidRPr="007D7D92">
        <w:t>д</w:t>
      </w:r>
      <w:r>
        <w:t>ени</w:t>
      </w:r>
      <w:r w:rsidRPr="007D7D92">
        <w:t xml:space="preserve"> </w:t>
      </w:r>
      <w:r>
        <w:t xml:space="preserve">две </w:t>
      </w:r>
      <w:r w:rsidRPr="007D7D92">
        <w:t xml:space="preserve"> </w:t>
      </w:r>
      <w:r w:rsidRPr="002D4372">
        <w:rPr>
          <w:b/>
        </w:rPr>
        <w:t>Работилници за</w:t>
      </w:r>
      <w:r>
        <w:rPr>
          <w:b/>
        </w:rPr>
        <w:t xml:space="preserve"> родители и деца в начална училищна възраст</w:t>
      </w:r>
      <w:r w:rsidRPr="002D4372">
        <w:rPr>
          <w:b/>
        </w:rPr>
        <w:t xml:space="preserve"> </w:t>
      </w:r>
      <w:r>
        <w:rPr>
          <w:b/>
        </w:rPr>
        <w:t>от училищата</w:t>
      </w:r>
      <w:r w:rsidRPr="007D7D92">
        <w:t xml:space="preserve"> на територията на общината. </w:t>
      </w:r>
      <w:r>
        <w:t>Инициативата е смислово продължение на проведените през 2018 г. Работилници за родители и деца в предучилищните групи на всички детски градини. Проявеният интерес и установените ползи за ползвателите бе причината дейността да продължи в следващата възрастова група</w:t>
      </w:r>
      <w:r w:rsidRPr="007D7D92">
        <w:t>.</w:t>
      </w:r>
      <w:r w:rsidRPr="002D4372">
        <w:rPr>
          <w:color w:val="000000"/>
          <w:lang w:eastAsia="zh-CN"/>
        </w:rPr>
        <w:t xml:space="preserve"> </w:t>
      </w:r>
      <w:r w:rsidRPr="007D7D92">
        <w:rPr>
          <w:color w:val="000000"/>
          <w:lang w:eastAsia="zh-CN"/>
        </w:rPr>
        <w:t>Осъществяването на работилниците за родители и де</w:t>
      </w:r>
      <w:r>
        <w:rPr>
          <w:color w:val="000000"/>
          <w:lang w:eastAsia="zh-CN"/>
        </w:rPr>
        <w:t>ца включваше:</w:t>
      </w:r>
    </w:p>
    <w:p w:rsidR="00DD1E24" w:rsidRDefault="00DD1E24" w:rsidP="00DD1E24">
      <w:pPr>
        <w:numPr>
          <w:ilvl w:val="0"/>
          <w:numId w:val="14"/>
        </w:numPr>
        <w:suppressAutoHyphens/>
        <w:ind w:left="0" w:firstLine="1276"/>
        <w:jc w:val="both"/>
      </w:pPr>
      <w:r w:rsidRPr="00D03C41">
        <w:rPr>
          <w:b/>
          <w:color w:val="000000"/>
        </w:rPr>
        <w:lastRenderedPageBreak/>
        <w:t xml:space="preserve">Провеждане на групов тренинг </w:t>
      </w:r>
      <w:r>
        <w:rPr>
          <w:b/>
          <w:color w:val="000000"/>
        </w:rPr>
        <w:t xml:space="preserve">за родители </w:t>
      </w:r>
      <w:r w:rsidRPr="00D03C41">
        <w:rPr>
          <w:b/>
          <w:color w:val="000000"/>
        </w:rPr>
        <w:t>с последващи въпроси и отговори от психолог</w:t>
      </w:r>
      <w:r w:rsidRPr="00D03C41">
        <w:rPr>
          <w:color w:val="000000"/>
        </w:rPr>
        <w:t>. Основни теми: Особености и предизвикателства в периода на  порастването 8-10 години (разпознаване  на емоциите  на другите, разпознаване и управление на собствените емоции, самостоятелност, идентификация и др.); Подбор на адекватни възпитателни методи, базирани на силните страни и ресурсите на децата в периода на ранното детско развитие; Подкрепа за адаптация в училищната среда; Насърчаване на самостоятелност, подкрепа  за безопасно използване на интернет, превенция  на  насилие в социалните мрежи</w:t>
      </w:r>
      <w:r>
        <w:rPr>
          <w:b/>
          <w:color w:val="000000"/>
          <w:lang w:eastAsia="zh-CN"/>
        </w:rPr>
        <w:t>;</w:t>
      </w:r>
    </w:p>
    <w:p w:rsidR="00DD1E24" w:rsidRPr="00D03C41" w:rsidRDefault="00DD1E24" w:rsidP="00DD1E24">
      <w:pPr>
        <w:numPr>
          <w:ilvl w:val="0"/>
          <w:numId w:val="14"/>
        </w:numPr>
        <w:suppressAutoHyphens/>
        <w:ind w:left="0" w:firstLine="1276"/>
        <w:jc w:val="both"/>
      </w:pPr>
      <w:r w:rsidRPr="00D03C41">
        <w:rPr>
          <w:b/>
          <w:color w:val="000000"/>
        </w:rPr>
        <w:t xml:space="preserve">Провеждане на занимания за деца </w:t>
      </w:r>
      <w:r w:rsidRPr="00D03C41">
        <w:rPr>
          <w:color w:val="000000"/>
        </w:rPr>
        <w:t>по теми свързани с разпознаване и управление на емоциите, насърчаване на сътрудничество между децата в училищната  общност,  ефективно общуване като превенция  на училищен тормоз, насърчаване на сътрудничеството между деца и възрастни; надграждане на умения за себепредставяне; развитие на умения за вземане на решения.</w:t>
      </w:r>
    </w:p>
    <w:p w:rsidR="00DD1E24" w:rsidRDefault="00DD1E24" w:rsidP="00DD1E24">
      <w:pPr>
        <w:suppressAutoHyphens/>
        <w:ind w:firstLine="720"/>
        <w:jc w:val="both"/>
      </w:pPr>
      <w:r>
        <w:t>Мероприятията си поставиха за цел р</w:t>
      </w:r>
      <w:r w:rsidRPr="007D7D92">
        <w:t>анна превенция на рисково поведение сред подрастващите;</w:t>
      </w:r>
      <w:r>
        <w:t xml:space="preserve"> </w:t>
      </w:r>
      <w:r w:rsidRPr="007D7D92">
        <w:t>противодействие на прояви на агресия и насилие;</w:t>
      </w:r>
      <w:r>
        <w:t xml:space="preserve"> </w:t>
      </w:r>
      <w:r w:rsidRPr="007D7D92">
        <w:t>пълноценно родителство за пълноценно детско развитие;</w:t>
      </w:r>
      <w:r>
        <w:t xml:space="preserve"> </w:t>
      </w:r>
      <w:r w:rsidRPr="007D7D92">
        <w:t xml:space="preserve">подкрепа за родители във възпитанието на децата им, подобряване на диалога и сътрудничеството, предоставяне на възпитателни методи, беседване по конкретни казуси. </w:t>
      </w:r>
    </w:p>
    <w:p w:rsidR="00DD1E24" w:rsidRPr="002D4372" w:rsidRDefault="00DD1E24" w:rsidP="00DD1E24">
      <w:pPr>
        <w:suppressAutoHyphens/>
        <w:ind w:firstLine="720"/>
        <w:jc w:val="both"/>
      </w:pPr>
      <w:r w:rsidRPr="002D4372">
        <w:t xml:space="preserve">Участие взеха </w:t>
      </w:r>
      <w:r>
        <w:t>ученици, родители и учители от 3 и 4 клас на ОУ „Стефан Пешев” и СУ „Васил Левски” гр. Севлиево..</w:t>
      </w:r>
      <w:r w:rsidRPr="002D4372">
        <w:t xml:space="preserve">  </w:t>
      </w:r>
    </w:p>
    <w:p w:rsidR="00DD1E24" w:rsidRPr="00176138" w:rsidRDefault="00DD1E24" w:rsidP="00DD1E24">
      <w:pPr>
        <w:ind w:firstLine="708"/>
        <w:jc w:val="both"/>
      </w:pPr>
      <w:r>
        <w:rPr>
          <w:rFonts w:eastAsia="Calibri"/>
        </w:rPr>
        <w:t>На 26 юли 2019 г. в парк Автогара се проведе традиционното състезание „Мама, татко и аз”. Осемнадесет семейства, разделени в две възрастови групи – до 6 и до 11 години мериха сили в забавни игри за сръчност, бързина и точност. Деца и родители заедно съпреживяха емоциите на надпреварата. Две</w:t>
      </w:r>
      <w:r>
        <w:t xml:space="preserve"> от семействата излъчи представители </w:t>
      </w:r>
      <w:r w:rsidRPr="00176138">
        <w:t>в две възрастови групи. С усмивки и спортсменски дух участниците премериха сили в различни игри – за бързина, ловкост, точност, отборен дух, а компетентно жури отчете резултатите и обяви крайното класиране. Награди и  отличия получиха всички участници. Инициативата си постави за цел да провокира родителите да се ангажират в дейности за осмисляне свободното време на своите деца.</w:t>
      </w:r>
      <w:r>
        <w:t xml:space="preserve"> </w:t>
      </w:r>
    </w:p>
    <w:p w:rsidR="00FE38FF" w:rsidRPr="00F9261C" w:rsidRDefault="00FE38FF" w:rsidP="00FE38FF">
      <w:pPr>
        <w:ind w:firstLine="720"/>
        <w:jc w:val="both"/>
      </w:pPr>
      <w:r w:rsidRPr="00176138">
        <w:rPr>
          <w:b/>
          <w:bCs/>
        </w:rPr>
        <w:t>Центърът по превенция в Център за подкрепа на личностното развитие - Детски комплекс „Йовко Йовков“</w:t>
      </w:r>
      <w:r w:rsidRPr="00176138">
        <w:t xml:space="preserve"> извърши корекционно-</w:t>
      </w:r>
      <w:r>
        <w:t xml:space="preserve"> </w:t>
      </w:r>
      <w:r w:rsidRPr="00176138">
        <w:t>възпитателна дейност с малолетни и непълнолетни през 201</w:t>
      </w:r>
      <w:r w:rsidR="00452408" w:rsidRPr="00452408">
        <w:t>9</w:t>
      </w:r>
      <w:r w:rsidRPr="00176138">
        <w:t xml:space="preserve"> г., организира беседи и срещи с превантивен характер, взаимодейства с УКП, ИДПС и други институции в изпълнение на задачата си да коригира поведението на деца или с цел превенция на асоциалност.</w:t>
      </w:r>
      <w:r>
        <w:t xml:space="preserve"> В рамките на инициативата „ЛЯТО 2019</w:t>
      </w:r>
      <w:r w:rsidRPr="00F9261C">
        <w:t xml:space="preserve">”. </w:t>
      </w:r>
      <w:r>
        <w:t>в</w:t>
      </w:r>
      <w:r w:rsidRPr="00F9261C">
        <w:t xml:space="preserve"> Център</w:t>
      </w:r>
      <w:r>
        <w:t>а</w:t>
      </w:r>
      <w:r w:rsidRPr="00F9261C">
        <w:t xml:space="preserve"> се организираха конкурс за</w:t>
      </w:r>
      <w:r>
        <w:t xml:space="preserve"> детска</w:t>
      </w:r>
      <w:r w:rsidRPr="00F9261C">
        <w:t xml:space="preserve"> рисунка на тема „</w:t>
      </w:r>
      <w:r>
        <w:t xml:space="preserve">Любим приказен герой”; спортна надпревара „Бързи, смели, сръчни”, а през август весело детско караоке. </w:t>
      </w:r>
      <w:r w:rsidRPr="00F9261C">
        <w:t xml:space="preserve"> </w:t>
      </w:r>
      <w:r>
        <w:t>В дейностите се включиха деца на възраст от 7 до 11 години.</w:t>
      </w:r>
      <w:r w:rsidR="00D94426">
        <w:t xml:space="preserve"> Всички участници получиха книжки и лакомства. Ръководителят и обществените </w:t>
      </w:r>
      <w:r w:rsidR="005013A6">
        <w:t>възпитатели, работещи в центъра, проведоха беседи на тема „Превенция на агресия и противообществени прояви” и „Трафик на хора” за ученици от 7 и 8 клас.</w:t>
      </w:r>
    </w:p>
    <w:p w:rsidR="00FE38FF" w:rsidRPr="00176138" w:rsidRDefault="00FE38FF" w:rsidP="00FE38FF">
      <w:pPr>
        <w:autoSpaceDE w:val="0"/>
        <w:autoSpaceDN w:val="0"/>
        <w:adjustRightInd w:val="0"/>
        <w:ind w:firstLine="720"/>
        <w:jc w:val="both"/>
      </w:pPr>
      <w:r w:rsidRPr="00176138">
        <w:t>И през 201</w:t>
      </w:r>
      <w:r w:rsidR="005013A6">
        <w:t>9</w:t>
      </w:r>
      <w:r w:rsidRPr="00176138">
        <w:t xml:space="preserve"> г. обществените възпитатели към </w:t>
      </w:r>
      <w:r w:rsidRPr="00176138">
        <w:rPr>
          <w:b/>
          <w:bCs/>
        </w:rPr>
        <w:t xml:space="preserve">Центъра по превенция в кв. „Балабанца” </w:t>
      </w:r>
      <w:r w:rsidRPr="00176138">
        <w:rPr>
          <w:bCs/>
        </w:rPr>
        <w:t>работиха по обхващане на повече подрастващи в дейности</w:t>
      </w:r>
      <w:r w:rsidRPr="00176138">
        <w:t xml:space="preserve">, свързани с противодействие на девиантното и агресивното им поведение, превенция на зависимости и попълване на пропуски в грамотността. Продължиха дейностите в арт-ателието, като бяха проведени и други инициативи с децата, посещаващи центъра. </w:t>
      </w:r>
    </w:p>
    <w:p w:rsidR="00FE38FF" w:rsidRPr="00176138" w:rsidRDefault="00FE38FF" w:rsidP="00FE38FF">
      <w:pPr>
        <w:autoSpaceDE w:val="0"/>
        <w:autoSpaceDN w:val="0"/>
        <w:adjustRightInd w:val="0"/>
        <w:ind w:firstLine="720"/>
        <w:jc w:val="both"/>
      </w:pPr>
      <w:r w:rsidRPr="00176138">
        <w:t>Подрастващите изработваха мартеници, картички за 8 март</w:t>
      </w:r>
      <w:r>
        <w:t xml:space="preserve"> и Коледа</w:t>
      </w:r>
      <w:r w:rsidRPr="00176138">
        <w:t>.</w:t>
      </w:r>
      <w:r>
        <w:t xml:space="preserve"> В ра</w:t>
      </w:r>
      <w:r w:rsidR="005013A6">
        <w:t>мките на инициативата „ЛЯТО 2019</w:t>
      </w:r>
      <w:r>
        <w:t>” в центъра</w:t>
      </w:r>
      <w:r w:rsidR="005013A6">
        <w:t xml:space="preserve"> се проведоха</w:t>
      </w:r>
      <w:r>
        <w:t xml:space="preserve"> занимания през месеците Юни, Юли и Август,</w:t>
      </w:r>
      <w:r w:rsidRPr="00176138">
        <w:t xml:space="preserve"> </w:t>
      </w:r>
      <w:r>
        <w:rPr>
          <w:bCs/>
        </w:rPr>
        <w:t>включващи работилници по приложни изкуства, спортни занимания на открито, тренинг за развиване на социални умения, образователн</w:t>
      </w:r>
      <w:r w:rsidR="005013A6">
        <w:rPr>
          <w:bCs/>
        </w:rPr>
        <w:t>и филми, интерактивни занимания</w:t>
      </w:r>
      <w:r w:rsidR="00A47559">
        <w:rPr>
          <w:bCs/>
        </w:rPr>
        <w:t xml:space="preserve"> по предварителна програма.</w:t>
      </w:r>
      <w:r>
        <w:rPr>
          <w:bCs/>
        </w:rPr>
        <w:t xml:space="preserve"> </w:t>
      </w:r>
    </w:p>
    <w:p w:rsidR="00FE38FF" w:rsidRPr="00176138" w:rsidRDefault="00FE38FF" w:rsidP="00FE38FF">
      <w:pPr>
        <w:ind w:firstLine="708"/>
        <w:jc w:val="both"/>
      </w:pPr>
      <w:r w:rsidRPr="00176138">
        <w:t>През годината в Центъра бяха проведени беседи по темите – „Тютюнопушенето и наркотиците и вредите от тях върху младия организъм”, „Поведение</w:t>
      </w:r>
      <w:r w:rsidR="005013A6">
        <w:t>то ми в училище и обществото”, „</w:t>
      </w:r>
      <w:r w:rsidRPr="00176138">
        <w:t>Как да поддържаме добра хигиена и приличен външен вид”, „</w:t>
      </w:r>
      <w:r w:rsidR="005013A6">
        <w:t>Дентална хигиена”</w:t>
      </w:r>
      <w:r w:rsidRPr="00176138">
        <w:t xml:space="preserve">. Организирани бяха и опознавателни срещи и разговори с полицейските служители, </w:t>
      </w:r>
      <w:r w:rsidRPr="00176138">
        <w:lastRenderedPageBreak/>
        <w:t>обслужващи квартала и бе</w:t>
      </w:r>
      <w:r w:rsidR="00E73A1E">
        <w:t>седи от полицейските инспектори</w:t>
      </w:r>
      <w:r w:rsidRPr="00176138">
        <w:t>.</w:t>
      </w:r>
      <w:r w:rsidRPr="004064D1">
        <w:t xml:space="preserve"> </w:t>
      </w:r>
      <w:r>
        <w:t xml:space="preserve"> </w:t>
      </w:r>
      <w:r w:rsidRPr="004064D1">
        <w:t>В помощ на обществените възпитатели и с цел подобряване здравословното състояние и информираност беше поканен здравния медиатор в общността за демонстрация и изнасяне на презентация на тема хигиена и здраве.</w:t>
      </w:r>
    </w:p>
    <w:p w:rsidR="00FE38FF" w:rsidRDefault="00306E53" w:rsidP="00FE38FF">
      <w:pPr>
        <w:autoSpaceDE w:val="0"/>
        <w:autoSpaceDN w:val="0"/>
        <w:adjustRightInd w:val="0"/>
        <w:ind w:firstLine="720"/>
        <w:jc w:val="both"/>
      </w:pPr>
      <w:r>
        <w:t>Б</w:t>
      </w:r>
      <w:r w:rsidR="00FE38FF" w:rsidRPr="00176138">
        <w:t>яха организирани отбелязвания на празниците 24 май, деня на детето, празника на града. По повод Коледа отново бе организиран празник за децата от предучилищен и начален етап. Чрез заниманията със специалистите в Центъра през годината децата имаха възможност да допълват пропуските и преодоляват</w:t>
      </w:r>
      <w:r w:rsidR="00FE38FF">
        <w:t xml:space="preserve"> </w:t>
      </w:r>
      <w:r w:rsidR="00FE38FF" w:rsidRPr="00176138">
        <w:t>трудностите в знанията и уменията. Екипът целенасочено работи за обхващане и задържане на децата в училище.</w:t>
      </w:r>
    </w:p>
    <w:p w:rsidR="006730A8" w:rsidRPr="00176138" w:rsidRDefault="006730A8" w:rsidP="00FE38FF">
      <w:pPr>
        <w:autoSpaceDE w:val="0"/>
        <w:autoSpaceDN w:val="0"/>
        <w:adjustRightInd w:val="0"/>
        <w:ind w:firstLine="720"/>
        <w:jc w:val="both"/>
      </w:pPr>
      <w:r>
        <w:t>От м. Август в двата Центъра по превенция се провеждат занимания по изобразително и приложни изкуства под ръководството на младия севлиевски художник Велизар Захариев като част от превантивна кампания срещу проявите на агресия и осмисляне свободното време на подрастващите.</w:t>
      </w:r>
    </w:p>
    <w:p w:rsidR="00642446" w:rsidRPr="00394346" w:rsidRDefault="00394346" w:rsidP="00394346">
      <w:pPr>
        <w:ind w:firstLine="720"/>
        <w:jc w:val="both"/>
        <w:rPr>
          <w:caps/>
        </w:rPr>
      </w:pPr>
      <w:r>
        <w:t xml:space="preserve"> </w:t>
      </w:r>
    </w:p>
    <w:p w:rsidR="00642446" w:rsidRPr="00B51AE9" w:rsidRDefault="00642446" w:rsidP="00642446">
      <w:pPr>
        <w:ind w:firstLine="720"/>
        <w:rPr>
          <w:b/>
          <w:caps/>
        </w:rPr>
      </w:pPr>
      <w:r w:rsidRPr="000E3662">
        <w:rPr>
          <w:rFonts w:ascii="Times New Roman Bold" w:hAnsi="Times New Roman Bold"/>
          <w:b/>
          <w:caps/>
        </w:rPr>
        <w:t>V.</w:t>
      </w:r>
      <w:r>
        <w:rPr>
          <w:rFonts w:ascii="Times New Roman Bold" w:hAnsi="Times New Roman Bold"/>
          <w:b/>
          <w:caps/>
        </w:rPr>
        <w:t xml:space="preserve"> Обществени възпитатели</w:t>
      </w:r>
    </w:p>
    <w:p w:rsidR="00642446" w:rsidRPr="003D25AB" w:rsidRDefault="00642446" w:rsidP="00642446">
      <w:pPr>
        <w:jc w:val="center"/>
        <w:rPr>
          <w:b/>
        </w:rPr>
      </w:pPr>
      <w:r>
        <w:rPr>
          <w:b/>
          <w:lang w:val="ru-RU"/>
        </w:rPr>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900"/>
        <w:gridCol w:w="2520"/>
        <w:gridCol w:w="1890"/>
      </w:tblGrid>
      <w:tr w:rsidR="00642446" w:rsidRPr="00E57A19" w:rsidTr="00F75A39">
        <w:tc>
          <w:tcPr>
            <w:tcW w:w="2518" w:type="dxa"/>
            <w:shd w:val="clear" w:color="auto" w:fill="auto"/>
          </w:tcPr>
          <w:p w:rsidR="00642446" w:rsidRPr="003477FA" w:rsidRDefault="00642446" w:rsidP="00F75A39">
            <w:pPr>
              <w:rPr>
                <w:b/>
              </w:rPr>
            </w:pPr>
            <w:r w:rsidRPr="003477FA">
              <w:rPr>
                <w:b/>
              </w:rPr>
              <w:t>Година</w:t>
            </w:r>
          </w:p>
        </w:tc>
        <w:tc>
          <w:tcPr>
            <w:tcW w:w="2900" w:type="dxa"/>
            <w:shd w:val="clear" w:color="auto" w:fill="auto"/>
          </w:tcPr>
          <w:p w:rsidR="00642446" w:rsidRPr="003477FA" w:rsidRDefault="00642446" w:rsidP="00F75A39">
            <w:pPr>
              <w:rPr>
                <w:b/>
              </w:rPr>
            </w:pPr>
            <w:r w:rsidRPr="003477FA">
              <w:rPr>
                <w:b/>
              </w:rPr>
              <w:t>Плануван брой обществени възпитатели, утвърдени от МФ по Закона за държавния бюджет</w:t>
            </w:r>
          </w:p>
        </w:tc>
        <w:tc>
          <w:tcPr>
            <w:tcW w:w="2520" w:type="dxa"/>
            <w:shd w:val="clear" w:color="auto" w:fill="auto"/>
          </w:tcPr>
          <w:p w:rsidR="00642446" w:rsidRPr="003477FA" w:rsidRDefault="00642446" w:rsidP="00F75A39">
            <w:pPr>
              <w:rPr>
                <w:b/>
              </w:rPr>
            </w:pPr>
            <w:r w:rsidRPr="003477FA">
              <w:rPr>
                <w:b/>
              </w:rPr>
              <w:t>Реално усвоени бройки обществени</w:t>
            </w:r>
          </w:p>
          <w:p w:rsidR="00642446" w:rsidRPr="003477FA" w:rsidRDefault="00642446" w:rsidP="00F75A39">
            <w:pPr>
              <w:rPr>
                <w:b/>
              </w:rPr>
            </w:pPr>
            <w:r w:rsidRPr="003477FA">
              <w:rPr>
                <w:b/>
              </w:rPr>
              <w:t>възпитатели за съответната година</w:t>
            </w:r>
          </w:p>
        </w:tc>
        <w:tc>
          <w:tcPr>
            <w:tcW w:w="1890" w:type="dxa"/>
            <w:shd w:val="clear" w:color="auto" w:fill="auto"/>
          </w:tcPr>
          <w:p w:rsidR="00642446" w:rsidRPr="003477FA" w:rsidRDefault="00642446" w:rsidP="00F75A39">
            <w:pPr>
              <w:rPr>
                <w:b/>
              </w:rPr>
            </w:pPr>
            <w:r w:rsidRPr="003477FA">
              <w:rPr>
                <w:b/>
              </w:rPr>
              <w:t>Изразходвани средства по Наредба №2 на ЦКБППМН</w:t>
            </w:r>
          </w:p>
        </w:tc>
      </w:tr>
      <w:tr w:rsidR="00642446" w:rsidRPr="00E57A19" w:rsidTr="00F75A39">
        <w:tc>
          <w:tcPr>
            <w:tcW w:w="2518" w:type="dxa"/>
            <w:shd w:val="clear" w:color="auto" w:fill="auto"/>
          </w:tcPr>
          <w:p w:rsidR="00642446" w:rsidRPr="003477FA" w:rsidRDefault="00642446" w:rsidP="00F75A39">
            <w:pPr>
              <w:rPr>
                <w:b/>
              </w:rPr>
            </w:pPr>
            <w:r w:rsidRPr="003477FA">
              <w:rPr>
                <w:b/>
              </w:rPr>
              <w:t>201</w:t>
            </w:r>
            <w:r>
              <w:rPr>
                <w:b/>
              </w:rPr>
              <w:t>9</w:t>
            </w:r>
          </w:p>
        </w:tc>
        <w:tc>
          <w:tcPr>
            <w:tcW w:w="2900" w:type="dxa"/>
            <w:shd w:val="clear" w:color="auto" w:fill="auto"/>
          </w:tcPr>
          <w:p w:rsidR="00642446" w:rsidRPr="00E57A19" w:rsidRDefault="00642446" w:rsidP="00F75A39">
            <w:r>
              <w:t>14</w:t>
            </w:r>
          </w:p>
        </w:tc>
        <w:tc>
          <w:tcPr>
            <w:tcW w:w="2520" w:type="dxa"/>
            <w:shd w:val="clear" w:color="auto" w:fill="auto"/>
          </w:tcPr>
          <w:p w:rsidR="00642446" w:rsidRPr="00E57A19" w:rsidRDefault="00642446" w:rsidP="00F75A39">
            <w:r>
              <w:t>12</w:t>
            </w:r>
          </w:p>
        </w:tc>
        <w:tc>
          <w:tcPr>
            <w:tcW w:w="1890" w:type="dxa"/>
            <w:shd w:val="clear" w:color="auto" w:fill="auto"/>
          </w:tcPr>
          <w:p w:rsidR="00642446" w:rsidRPr="00E57A19" w:rsidRDefault="00642446" w:rsidP="00F75A39">
            <w:r>
              <w:t>20 600,85</w:t>
            </w:r>
          </w:p>
        </w:tc>
      </w:tr>
      <w:tr w:rsidR="00642446" w:rsidRPr="005009C5" w:rsidTr="00F75A39">
        <w:trPr>
          <w:gridAfter w:val="2"/>
          <w:wAfter w:w="4410" w:type="dxa"/>
        </w:trPr>
        <w:tc>
          <w:tcPr>
            <w:tcW w:w="2518" w:type="dxa"/>
            <w:shd w:val="clear" w:color="auto" w:fill="auto"/>
          </w:tcPr>
          <w:p w:rsidR="00642446" w:rsidRPr="003477FA" w:rsidRDefault="00642446" w:rsidP="00F75A39">
            <w:pPr>
              <w:rPr>
                <w:b/>
              </w:rPr>
            </w:pPr>
            <w:r w:rsidRPr="003477FA">
              <w:rPr>
                <w:b/>
              </w:rPr>
              <w:t>20</w:t>
            </w:r>
            <w:r>
              <w:rPr>
                <w:b/>
              </w:rPr>
              <w:t>20</w:t>
            </w:r>
          </w:p>
        </w:tc>
        <w:tc>
          <w:tcPr>
            <w:tcW w:w="2900" w:type="dxa"/>
            <w:shd w:val="clear" w:color="auto" w:fill="auto"/>
          </w:tcPr>
          <w:p w:rsidR="00642446" w:rsidRPr="00E57A19" w:rsidRDefault="00642446" w:rsidP="00F75A39">
            <w:r>
              <w:t>14</w:t>
            </w:r>
          </w:p>
        </w:tc>
      </w:tr>
      <w:tr w:rsidR="00642446" w:rsidRPr="00E57A19" w:rsidTr="00F75A39">
        <w:trPr>
          <w:gridAfter w:val="2"/>
          <w:wAfter w:w="4410" w:type="dxa"/>
        </w:trPr>
        <w:tc>
          <w:tcPr>
            <w:tcW w:w="2518" w:type="dxa"/>
            <w:shd w:val="clear" w:color="auto" w:fill="auto"/>
          </w:tcPr>
          <w:p w:rsidR="00642446" w:rsidRPr="003477FA" w:rsidRDefault="00642446" w:rsidP="00F75A39">
            <w:pPr>
              <w:rPr>
                <w:b/>
              </w:rPr>
            </w:pPr>
            <w:r w:rsidRPr="003477FA">
              <w:rPr>
                <w:b/>
              </w:rPr>
              <w:t>Прогноза за 20</w:t>
            </w:r>
            <w:r>
              <w:rPr>
                <w:b/>
              </w:rPr>
              <w:t>21</w:t>
            </w:r>
          </w:p>
        </w:tc>
        <w:tc>
          <w:tcPr>
            <w:tcW w:w="2900" w:type="dxa"/>
            <w:shd w:val="clear" w:color="auto" w:fill="auto"/>
          </w:tcPr>
          <w:p w:rsidR="00642446" w:rsidRPr="00B312BA" w:rsidRDefault="00642446" w:rsidP="00F75A39">
            <w:r>
              <w:t>14</w:t>
            </w:r>
          </w:p>
        </w:tc>
      </w:tr>
    </w:tbl>
    <w:p w:rsidR="00642446" w:rsidRDefault="00642446" w:rsidP="00642446">
      <w:pPr>
        <w:rPr>
          <w:b/>
        </w:rPr>
      </w:pPr>
    </w:p>
    <w:p w:rsidR="00306E53" w:rsidRDefault="00642446" w:rsidP="00306E53">
      <w:pPr>
        <w:ind w:firstLine="720"/>
        <w:jc w:val="both"/>
        <w:rPr>
          <w:lang w:val="ru-RU"/>
        </w:rPr>
      </w:pPr>
      <w:r w:rsidRPr="00B51AE9">
        <w:rPr>
          <w:b/>
        </w:rPr>
        <w:t>1.</w:t>
      </w:r>
      <w:r w:rsidRPr="00B51AE9">
        <w:t xml:space="preserve"> </w:t>
      </w:r>
      <w:r w:rsidRPr="00B51AE9">
        <w:rPr>
          <w:b/>
        </w:rPr>
        <w:t>Дейност на обществените възпитатели по ЗБППМН, отчетност по Наредба №2 на Председателя на ЦКБППМН и Критерии за подбор и оценка на дейността на обществените възпитатели (методическо ръководство), предоставено в гр. Хисар, м. юни, 2017 г.</w:t>
      </w:r>
      <w:r w:rsidRPr="00B51AE9">
        <w:t xml:space="preserve"> (Попълнете на компютър. </w:t>
      </w:r>
      <w:r w:rsidRPr="00B51AE9">
        <w:rPr>
          <w:lang w:val="ru-RU"/>
        </w:rPr>
        <w:t>Ако е необходимо, добавете редове):</w:t>
      </w:r>
    </w:p>
    <w:p w:rsidR="00050785" w:rsidRPr="00176138" w:rsidRDefault="00050785" w:rsidP="00050785">
      <w:pPr>
        <w:pStyle w:val="BodyTextIndent3"/>
        <w:autoSpaceDE/>
        <w:autoSpaceDN/>
        <w:adjustRightInd/>
        <w:rPr>
          <w:color w:val="000000"/>
          <w:sz w:val="24"/>
          <w:szCs w:val="24"/>
        </w:rPr>
      </w:pPr>
      <w:r w:rsidRPr="00176138">
        <w:rPr>
          <w:color w:val="000000"/>
          <w:sz w:val="24"/>
          <w:szCs w:val="24"/>
        </w:rPr>
        <w:t>За прилагане на мерките по чл.13, ал.1, т.5 и чл.41 от ЗБППМН през 201</w:t>
      </w:r>
      <w:r>
        <w:rPr>
          <w:color w:val="000000"/>
          <w:sz w:val="24"/>
          <w:szCs w:val="24"/>
        </w:rPr>
        <w:t>9</w:t>
      </w:r>
      <w:r w:rsidRPr="00176138">
        <w:rPr>
          <w:color w:val="000000"/>
          <w:sz w:val="24"/>
          <w:szCs w:val="24"/>
        </w:rPr>
        <w:t xml:space="preserve"> г.  работиха 12 обществени възпитатели в община Севлиево – педагози, психолози, социални работници и общественик, възпитател. Съгласно Статута на обществените възпитатели и ЗБППМН контрол върху дейността им се извършваше от секретаря на МКБППМН.</w:t>
      </w:r>
    </w:p>
    <w:p w:rsidR="00050785" w:rsidRPr="00176138" w:rsidRDefault="00050785" w:rsidP="00050785">
      <w:pPr>
        <w:pStyle w:val="BodyTextIndent3"/>
        <w:autoSpaceDE/>
        <w:autoSpaceDN/>
        <w:adjustRightInd/>
        <w:rPr>
          <w:color w:val="FF0000"/>
          <w:sz w:val="24"/>
          <w:szCs w:val="24"/>
        </w:rPr>
      </w:pPr>
      <w:r w:rsidRPr="00176138">
        <w:rPr>
          <w:color w:val="000000"/>
          <w:sz w:val="24"/>
          <w:szCs w:val="24"/>
        </w:rPr>
        <w:t>Обществените възпитатели представяха задължително индивидуални програми за работа с малолетните и непълнолетните при започване на конкретната работа и отчитаха ежемесечно дейността си. След приключване на работата се отчиташе и изпълнението на за</w:t>
      </w:r>
      <w:r>
        <w:rPr>
          <w:color w:val="000000"/>
          <w:sz w:val="24"/>
          <w:szCs w:val="24"/>
        </w:rPr>
        <w:t>ложените в плана цели. През 2019</w:t>
      </w:r>
      <w:r w:rsidRPr="00176138">
        <w:rPr>
          <w:color w:val="000000"/>
          <w:sz w:val="24"/>
          <w:szCs w:val="24"/>
        </w:rPr>
        <w:t xml:space="preserve"> година беше осъщ</w:t>
      </w:r>
      <w:r>
        <w:rPr>
          <w:color w:val="000000"/>
          <w:sz w:val="24"/>
          <w:szCs w:val="24"/>
        </w:rPr>
        <w:t xml:space="preserve">ествен възпитателен надзор над 36 </w:t>
      </w:r>
      <w:r w:rsidRPr="00176138">
        <w:rPr>
          <w:color w:val="000000"/>
          <w:sz w:val="24"/>
          <w:szCs w:val="24"/>
        </w:rPr>
        <w:t>деца.</w:t>
      </w:r>
    </w:p>
    <w:p w:rsidR="00050785" w:rsidRPr="00176138" w:rsidRDefault="00050785" w:rsidP="00050785">
      <w:pPr>
        <w:pStyle w:val="BodyTextIndent3"/>
        <w:autoSpaceDE/>
        <w:autoSpaceDN/>
        <w:adjustRightInd/>
        <w:rPr>
          <w:sz w:val="24"/>
          <w:szCs w:val="24"/>
        </w:rPr>
      </w:pPr>
      <w:r w:rsidRPr="00176138">
        <w:rPr>
          <w:sz w:val="24"/>
          <w:szCs w:val="24"/>
        </w:rPr>
        <w:t>Обществените възпитатели своевременно представяха месечните си отчети, плановете за работа с малолетния/непълнолетния, индивидуални карти за лицата и оценките на риска. В началото на всеки месец се провеждаха работни срещи между обществените възпитатели и секретаря на МКБППМН за представяне на месечните отчети, решаване на текущи въпроси, казуси от работата на обществените възпитатели, както и предложения за подобряване на дейността.</w:t>
      </w:r>
    </w:p>
    <w:p w:rsidR="00430058" w:rsidRDefault="00642446" w:rsidP="00430058">
      <w:pPr>
        <w:ind w:firstLine="708"/>
        <w:jc w:val="both"/>
      </w:pPr>
      <w:r>
        <w:rPr>
          <w:b/>
        </w:rPr>
        <w:t>2</w:t>
      </w:r>
      <w:r w:rsidRPr="005537EA">
        <w:rPr>
          <w:b/>
        </w:rPr>
        <w:t>.</w:t>
      </w:r>
      <w:r>
        <w:t xml:space="preserve"> </w:t>
      </w:r>
      <w:r w:rsidRPr="003477FA">
        <w:rPr>
          <w:b/>
        </w:rPr>
        <w:t>Проведени квалификационни дейности  с обществените възпитатели.  От кого са организирани и по чия инициатива?</w:t>
      </w:r>
      <w:r w:rsidRPr="000875C6">
        <w:t xml:space="preserve"> </w:t>
      </w:r>
      <w:r w:rsidRPr="00414C6C">
        <w:t>(</w:t>
      </w:r>
      <w:r w:rsidRPr="00A724CB">
        <w:rPr>
          <w:szCs w:val="22"/>
        </w:rPr>
        <w:t xml:space="preserve">Попълнете на компютър. </w:t>
      </w:r>
      <w:r w:rsidRPr="00414C6C">
        <w:rPr>
          <w:lang w:val="ru-RU"/>
        </w:rPr>
        <w:t>Ако е необходимо, добавете редове):</w:t>
      </w:r>
      <w:r w:rsidR="00430058" w:rsidRPr="00430058">
        <w:t xml:space="preserve"> </w:t>
      </w:r>
    </w:p>
    <w:p w:rsidR="00430058" w:rsidRPr="00455B77" w:rsidRDefault="00430058" w:rsidP="00430058">
      <w:pPr>
        <w:ind w:firstLine="708"/>
        <w:jc w:val="both"/>
        <w:rPr>
          <w:rFonts w:eastAsia="Calibri"/>
        </w:rPr>
      </w:pPr>
      <w:r>
        <w:t>- П</w:t>
      </w:r>
      <w:r w:rsidRPr="00F23AEF">
        <w:t>рактически обучителен семинар</w:t>
      </w:r>
      <w:r>
        <w:rPr>
          <w:rFonts w:eastAsia="Calibri"/>
        </w:rPr>
        <w:t xml:space="preserve"> „Агресия в норма и патология. Подходи за овладяване”, организиран от „Ем Ер Джи Консулт“ ЕООД, гр. Велико Търново, проведен на  22.02.2019 г. в х-л „Меридиан Болярски” гр. Велико Търново. Участие взеха 3 обществени възпитатели.</w:t>
      </w:r>
    </w:p>
    <w:p w:rsidR="00642446" w:rsidRDefault="00430058" w:rsidP="00430058">
      <w:pPr>
        <w:ind w:firstLine="720"/>
        <w:jc w:val="both"/>
      </w:pPr>
      <w:r>
        <w:rPr>
          <w:rFonts w:eastAsia="Calibri"/>
        </w:rPr>
        <w:lastRenderedPageBreak/>
        <w:t>- С</w:t>
      </w:r>
      <w:r w:rsidRPr="004F0DFD">
        <w:rPr>
          <w:rFonts w:eastAsia="Calibri"/>
        </w:rPr>
        <w:t xml:space="preserve">реща  за обмяна на опит и споделяне на добри практики </w:t>
      </w:r>
      <w:r w:rsidRPr="004F0DFD">
        <w:t>между</w:t>
      </w:r>
      <w:r>
        <w:t xml:space="preserve"> членове и обществени възпитатели, работещи към </w:t>
      </w:r>
      <w:r w:rsidRPr="004F0DFD">
        <w:t>МКБППМН – Община Севлиево и МКБППМН – Район Тракия, гр. Пловдив</w:t>
      </w:r>
      <w:r>
        <w:t>, 03-04.05.2019г.Участваха 8 обществени възпитатели.</w:t>
      </w:r>
    </w:p>
    <w:p w:rsidR="003A5546" w:rsidRDefault="00430058" w:rsidP="003A5546">
      <w:pPr>
        <w:ind w:firstLine="708"/>
        <w:jc w:val="both"/>
      </w:pPr>
      <w:r>
        <w:t xml:space="preserve">- </w:t>
      </w:r>
      <w:r w:rsidR="003A5546">
        <w:t xml:space="preserve"> </w:t>
      </w:r>
      <w:r w:rsidR="00275391">
        <w:t>Обучение за специалисти, работещи с деца и младежи по проблема за трафика на хора и съвременното робство на 12.06.2019г. Обучител бе г-жа Антоанета Куик, фондация „Кампания А1”. В обучението се в</w:t>
      </w:r>
      <w:r w:rsidR="00ED4115">
        <w:t>к</w:t>
      </w:r>
      <w:r w:rsidR="00275391">
        <w:t>лючиха 7 обществени възпитатели</w:t>
      </w:r>
      <w:r w:rsidR="004B5DF3">
        <w:t xml:space="preserve"> и 14 </w:t>
      </w:r>
      <w:r w:rsidR="00275391">
        <w:t>учители, социални работници, педагогически съветници.</w:t>
      </w:r>
    </w:p>
    <w:p w:rsidR="003A5546" w:rsidRPr="00AF1957" w:rsidRDefault="00430058" w:rsidP="003A5546">
      <w:pPr>
        <w:ind w:firstLine="708"/>
        <w:jc w:val="both"/>
      </w:pPr>
      <w:r>
        <w:t xml:space="preserve">- </w:t>
      </w:r>
      <w:r w:rsidR="003A5546">
        <w:t>МКБППМН – Община Севлиево организира тридневен семинар за подобряване на взаимодействието между специалистите/тиймбилдинг и супервизия по конкретни случаи от практиката с водещ г-жа Мирослава Касамакова, клиничен психолог, психотерапевт. В програмата на тренинга бе обхваната следната тематика и дейности: р</w:t>
      </w:r>
      <w:r w:rsidR="003A5546" w:rsidRPr="001B69CD">
        <w:rPr>
          <w:lang w:val="be-BY"/>
        </w:rPr>
        <w:t>абота в екип, умения за общуване – Социометрия, Емоционални карти, История Пътникът</w:t>
      </w:r>
      <w:r w:rsidR="003A5546">
        <w:rPr>
          <w:lang w:val="be-BY"/>
        </w:rPr>
        <w:t>;</w:t>
      </w:r>
      <w:r w:rsidR="003A5546" w:rsidRPr="001B69CD">
        <w:t xml:space="preserve">  </w:t>
      </w:r>
      <w:r w:rsidR="003A5546" w:rsidRPr="001B69CD">
        <w:rPr>
          <w:lang w:val="be-BY"/>
        </w:rPr>
        <w:t>Игра - “Падащо одеало” за изграждане на екип,  Тест  - “Добър ли съм в общуването”,  Игра – “Сгъни листа” – умения за общуване, Приказка за различните гледни точки – “Любопитните и слона”, Въпросник за стрес,</w:t>
      </w:r>
      <w:r w:rsidR="003A5546">
        <w:rPr>
          <w:lang w:val="be-BY"/>
        </w:rPr>
        <w:t xml:space="preserve"> </w:t>
      </w:r>
      <w:r w:rsidR="003A5546" w:rsidRPr="001B69CD">
        <w:rPr>
          <w:lang w:val="be-BY"/>
        </w:rPr>
        <w:t>Въпросник за емоционалното изгаряне/бърнаут/</w:t>
      </w:r>
      <w:r w:rsidR="003A5546">
        <w:rPr>
          <w:lang w:val="be-BY"/>
        </w:rPr>
        <w:t xml:space="preserve">; </w:t>
      </w:r>
      <w:r w:rsidR="003A5546">
        <w:t xml:space="preserve">Супервизия. Работа по конкретни случаи. </w:t>
      </w:r>
      <w:r w:rsidR="003A5546" w:rsidRPr="001B69CD">
        <w:t xml:space="preserve"> </w:t>
      </w:r>
      <w:r w:rsidR="003A5546">
        <w:t>Работа с генограми. Квалификационната дейност се проведе в периода 08-10.11.2019г. Осем от обществените възпитатели взеха участие.</w:t>
      </w:r>
    </w:p>
    <w:p w:rsidR="003A5546" w:rsidRDefault="003A5546" w:rsidP="003A5546">
      <w:pPr>
        <w:ind w:firstLine="708"/>
        <w:jc w:val="both"/>
      </w:pPr>
      <w:r>
        <w:rPr>
          <w:rFonts w:eastAsia="Calibri"/>
        </w:rPr>
        <w:t xml:space="preserve">- </w:t>
      </w:r>
      <w:r>
        <w:t xml:space="preserve">05 и 06 декември 2019г. от 13:30 до 15:00 часа. </w:t>
      </w:r>
      <w:r w:rsidR="001F73CA">
        <w:t>по инициатива на секретаря на МКБППМН се проведе с</w:t>
      </w:r>
      <w:r w:rsidR="001F73CA" w:rsidRPr="00723378">
        <w:t xml:space="preserve">упервизия на обществените възпитатели във връзка с подкрепа на дейността им по </w:t>
      </w:r>
      <w:r w:rsidR="001F73CA">
        <w:t>конкретни случ</w:t>
      </w:r>
      <w:r w:rsidR="001F73CA" w:rsidRPr="00723378">
        <w:t>аи</w:t>
      </w:r>
      <w:r w:rsidR="001F73CA">
        <w:t xml:space="preserve"> и въздействие при прояви на вандализъм, унищожаване и увреждане на имущество. Водещ на дейността бе проф. Даниела Тасевска, ВТУ „Св. Св. Кирил и Методий”. Участие взеха всички 12 обществени възпитатели.</w:t>
      </w:r>
    </w:p>
    <w:p w:rsidR="00FE51F9" w:rsidRDefault="00642446" w:rsidP="00430058">
      <w:pPr>
        <w:ind w:firstLine="720"/>
        <w:jc w:val="both"/>
        <w:rPr>
          <w:lang w:val="ru-RU"/>
        </w:rPr>
      </w:pPr>
      <w:r>
        <w:rPr>
          <w:b/>
        </w:rPr>
        <w:t>3</w:t>
      </w:r>
      <w:r w:rsidRPr="003477FA">
        <w:rPr>
          <w:b/>
        </w:rPr>
        <w:t>.   Брой обществени възпитатели, участвали  в тези дейности.</w:t>
      </w:r>
      <w:r w:rsidRPr="000875C6">
        <w:t xml:space="preserve"> </w:t>
      </w:r>
      <w:r w:rsidRPr="00414C6C">
        <w:t>(</w:t>
      </w:r>
      <w:r w:rsidRPr="00A724CB">
        <w:rPr>
          <w:szCs w:val="22"/>
        </w:rPr>
        <w:t xml:space="preserve">Попълнете на компютър. </w:t>
      </w:r>
      <w:r w:rsidRPr="00414C6C">
        <w:rPr>
          <w:lang w:val="ru-RU"/>
        </w:rPr>
        <w:t>Ако е необходимо, добавете редове):</w:t>
      </w:r>
    </w:p>
    <w:p w:rsidR="00642446" w:rsidRPr="00EF3FB7" w:rsidRDefault="00FE51F9" w:rsidP="00430058">
      <w:pPr>
        <w:ind w:firstLine="720"/>
        <w:jc w:val="both"/>
        <w:rPr>
          <w:b/>
        </w:rPr>
      </w:pPr>
      <w:r>
        <w:t>Обществените възпитатели работещи към МКБППМН – Община Севлиево се включват активно и отговорно в квалификационните дейности според възможността да ги съгласуват със служебните си ангажименти.</w:t>
      </w:r>
    </w:p>
    <w:p w:rsidR="00642446" w:rsidRPr="00A94914" w:rsidRDefault="00642446" w:rsidP="00FE51F9">
      <w:pPr>
        <w:ind w:firstLine="720"/>
        <w:jc w:val="both"/>
        <w:rPr>
          <w:b/>
        </w:rPr>
      </w:pPr>
      <w:r>
        <w:rPr>
          <w:b/>
        </w:rPr>
        <w:t>4</w:t>
      </w:r>
      <w:r w:rsidRPr="003477FA">
        <w:rPr>
          <w:b/>
        </w:rPr>
        <w:t>.</w:t>
      </w:r>
      <w:r>
        <w:rPr>
          <w:b/>
        </w:rPr>
        <w:t xml:space="preserve"> Оценяване на дейността на обществените възпитатели, съгласно </w:t>
      </w:r>
      <w:r w:rsidRPr="003477FA">
        <w:rPr>
          <w:b/>
        </w:rPr>
        <w:t>из</w:t>
      </w:r>
      <w:r>
        <w:rPr>
          <w:b/>
        </w:rPr>
        <w:t>и</w:t>
      </w:r>
      <w:r w:rsidRPr="003477FA">
        <w:rPr>
          <w:b/>
        </w:rPr>
        <w:t>скванията на ЦКБППМН</w:t>
      </w:r>
      <w:r>
        <w:rPr>
          <w:b/>
        </w:rPr>
        <w:t xml:space="preserve"> по </w:t>
      </w:r>
      <w:r w:rsidRPr="000875C6">
        <w:rPr>
          <w:rFonts w:ascii="Times New Roman Bold" w:hAnsi="Times New Roman Bold"/>
          <w:b/>
        </w:rPr>
        <w:t>Критерии за подбор и оценка на дейността на обществените възпитатели (методическо ръководство)</w:t>
      </w:r>
      <w:r>
        <w:rPr>
          <w:b/>
        </w:rPr>
        <w:t>, предоставено в гр. Хисаря, м. юни, 2017 г</w:t>
      </w:r>
      <w:r w:rsidRPr="000875C6">
        <w:rPr>
          <w:rFonts w:ascii="Times New Roman Bold" w:hAnsi="Times New Roman Bold"/>
          <w:b/>
        </w:rPr>
        <w:t>.</w:t>
      </w:r>
      <w:r w:rsidRPr="00C12F12">
        <w:t xml:space="preserve"> </w:t>
      </w:r>
    </w:p>
    <w:p w:rsidR="00642446" w:rsidRPr="00C12F12" w:rsidRDefault="00642446" w:rsidP="00FE51F9">
      <w:pPr>
        <w:ind w:firstLine="720"/>
        <w:jc w:val="both"/>
        <w:rPr>
          <w:b/>
        </w:rPr>
      </w:pPr>
      <w:r>
        <w:rPr>
          <w:b/>
        </w:rPr>
        <w:t>4</w:t>
      </w:r>
      <w:r w:rsidRPr="00C12F12">
        <w:rPr>
          <w:b/>
        </w:rPr>
        <w:t>.1. Брой изготвени оценки.</w:t>
      </w:r>
      <w:r w:rsidRPr="00C12F12">
        <w:t xml:space="preserve"> </w:t>
      </w:r>
      <w:r w:rsidRPr="00414C6C">
        <w:t>(</w:t>
      </w:r>
      <w:r w:rsidRPr="00A724CB">
        <w:rPr>
          <w:szCs w:val="22"/>
        </w:rPr>
        <w:t xml:space="preserve">Попълнете на компютър. </w:t>
      </w:r>
      <w:r w:rsidRPr="00414C6C">
        <w:rPr>
          <w:lang w:val="ru-RU"/>
        </w:rPr>
        <w:t>Ако е необходимо, добавете редове):</w:t>
      </w:r>
    </w:p>
    <w:p w:rsidR="00FE51F9" w:rsidRPr="00176138" w:rsidRDefault="00FE51F9" w:rsidP="00FE51F9">
      <w:pPr>
        <w:ind w:firstLine="720"/>
        <w:jc w:val="both"/>
      </w:pPr>
      <w:r w:rsidRPr="00176138">
        <w:t xml:space="preserve">Изготвени са </w:t>
      </w:r>
      <w:r>
        <w:t>12</w:t>
      </w:r>
      <w:r w:rsidRPr="00176138">
        <w:t xml:space="preserve"> месечни оценки за работата на </w:t>
      </w:r>
      <w:r>
        <w:t xml:space="preserve">всички </w:t>
      </w:r>
      <w:r w:rsidRPr="00176138">
        <w:t xml:space="preserve">обществени възпитатели. </w:t>
      </w:r>
      <w:r>
        <w:t>Въз основа на актуализирана методика за определяне възнаграждението на обществените възпитатели в Община Севлиево п</w:t>
      </w:r>
      <w:r w:rsidRPr="007C357C">
        <w:t>ри представяне на предложението за изплащане на възнаграждението на обществените възпитатели секретаря</w:t>
      </w:r>
      <w:r>
        <w:t>т</w:t>
      </w:r>
      <w:r w:rsidRPr="007C357C">
        <w:t xml:space="preserve"> на МК изготвя и прилага оценка за работата на всеки един от обществените възпитатели</w:t>
      </w:r>
      <w:r>
        <w:t>.</w:t>
      </w:r>
    </w:p>
    <w:p w:rsidR="00FE51F9" w:rsidRPr="003477FA" w:rsidRDefault="00FE51F9" w:rsidP="00FE51F9">
      <w:pPr>
        <w:ind w:firstLine="720"/>
        <w:jc w:val="both"/>
        <w:rPr>
          <w:b/>
        </w:rPr>
      </w:pPr>
      <w:r>
        <w:rPr>
          <w:b/>
        </w:rPr>
        <w:t>4</w:t>
      </w:r>
      <w:r w:rsidRPr="00C12F12">
        <w:rPr>
          <w:b/>
        </w:rPr>
        <w:t xml:space="preserve">.2. Брой </w:t>
      </w:r>
      <w:r>
        <w:rPr>
          <w:b/>
          <w:lang w:val="ru-RU"/>
        </w:rPr>
        <w:t>обществени възпитатели,</w:t>
      </w:r>
      <w:r w:rsidRPr="00C12F12">
        <w:rPr>
          <w:b/>
          <w:lang w:val="ru-RU"/>
        </w:rPr>
        <w:t xml:space="preserve"> </w:t>
      </w:r>
      <w:r>
        <w:rPr>
          <w:b/>
        </w:rPr>
        <w:t>получили „оценка</w:t>
      </w:r>
      <w:r w:rsidRPr="00C12F12">
        <w:rPr>
          <w:b/>
        </w:rPr>
        <w:t xml:space="preserve"> </w:t>
      </w:r>
      <w:r w:rsidRPr="00C12F12">
        <w:rPr>
          <w:b/>
          <w:lang w:val="ru-RU"/>
        </w:rPr>
        <w:t>1</w:t>
      </w:r>
      <w:r w:rsidRPr="0052106E">
        <w:rPr>
          <w:b/>
          <w:lang w:val="ru-RU"/>
        </w:rPr>
        <w:t>”</w:t>
      </w:r>
      <w:r>
        <w:rPr>
          <w:b/>
          <w:lang w:val="ru-RU"/>
        </w:rPr>
        <w:t xml:space="preserve"> (</w:t>
      </w:r>
      <w:r w:rsidRPr="00594E92">
        <w:rPr>
          <w:b/>
          <w:i/>
          <w:lang w:val="ru-RU"/>
        </w:rPr>
        <w:t>изпълнението превишава очакванията</w:t>
      </w:r>
      <w:r>
        <w:rPr>
          <w:b/>
          <w:lang w:val="ru-RU"/>
        </w:rPr>
        <w:t>)</w:t>
      </w:r>
      <w:r w:rsidRPr="00C12F12">
        <w:rPr>
          <w:b/>
          <w:lang w:val="ru-RU"/>
        </w:rPr>
        <w:t>.</w:t>
      </w:r>
      <w:r w:rsidRPr="00C12F12">
        <w:t xml:space="preserve"> </w:t>
      </w:r>
      <w:r w:rsidRPr="00414C6C">
        <w:t>(</w:t>
      </w:r>
      <w:r w:rsidRPr="00A724CB">
        <w:rPr>
          <w:szCs w:val="22"/>
        </w:rPr>
        <w:t xml:space="preserve">Попълнете на компютър. </w:t>
      </w:r>
      <w:r w:rsidRPr="00414C6C">
        <w:rPr>
          <w:lang w:val="ru-RU"/>
        </w:rPr>
        <w:t>Ако е необходимо, добавете редове):</w:t>
      </w:r>
    </w:p>
    <w:p w:rsidR="00FE51F9" w:rsidRDefault="00FE51F9" w:rsidP="00FE51F9">
      <w:pPr>
        <w:ind w:firstLine="720"/>
        <w:jc w:val="both"/>
      </w:pPr>
      <w:r w:rsidRPr="00176138">
        <w:t>Няма обществе</w:t>
      </w:r>
      <w:r>
        <w:t>ни възпитатели получили оценка 1</w:t>
      </w:r>
      <w:r w:rsidRPr="00176138">
        <w:t xml:space="preserve"> – изпълнението превишава очакванията/изискванията. </w:t>
      </w:r>
    </w:p>
    <w:p w:rsidR="00FE51F9" w:rsidRPr="003477FA" w:rsidRDefault="00FE51F9" w:rsidP="00FE51F9">
      <w:pPr>
        <w:ind w:firstLine="720"/>
        <w:jc w:val="both"/>
        <w:rPr>
          <w:b/>
        </w:rPr>
      </w:pPr>
      <w:r>
        <w:rPr>
          <w:b/>
          <w:lang w:val="ru-RU"/>
        </w:rPr>
        <w:t>4</w:t>
      </w:r>
      <w:r w:rsidRPr="0052106E">
        <w:rPr>
          <w:b/>
          <w:lang w:val="ru-RU"/>
        </w:rPr>
        <w:t>.3. Брой</w:t>
      </w:r>
      <w:r w:rsidRPr="00E712E6">
        <w:rPr>
          <w:lang w:val="ru-RU"/>
        </w:rPr>
        <w:t xml:space="preserve"> </w:t>
      </w:r>
      <w:r>
        <w:rPr>
          <w:b/>
          <w:lang w:val="ru-RU"/>
        </w:rPr>
        <w:t>обществени възпитатели,</w:t>
      </w:r>
      <w:r w:rsidRPr="00C12F12">
        <w:rPr>
          <w:b/>
          <w:lang w:val="ru-RU"/>
        </w:rPr>
        <w:t xml:space="preserve"> </w:t>
      </w:r>
      <w:r>
        <w:rPr>
          <w:b/>
        </w:rPr>
        <w:t>получили „оценка</w:t>
      </w:r>
      <w:r w:rsidRPr="00C12F12">
        <w:rPr>
          <w:b/>
        </w:rPr>
        <w:t xml:space="preserve"> </w:t>
      </w:r>
      <w:r>
        <w:rPr>
          <w:b/>
          <w:lang w:val="ru-RU"/>
        </w:rPr>
        <w:t>2</w:t>
      </w:r>
      <w:r w:rsidRPr="0052106E">
        <w:rPr>
          <w:b/>
          <w:lang w:val="ru-RU"/>
        </w:rPr>
        <w:t>”</w:t>
      </w:r>
      <w:r>
        <w:rPr>
          <w:b/>
          <w:lang w:val="ru-RU"/>
        </w:rPr>
        <w:t xml:space="preserve"> </w:t>
      </w:r>
      <w:r w:rsidRPr="0052106E">
        <w:rPr>
          <w:b/>
          <w:lang w:val="ru-RU"/>
        </w:rPr>
        <w:t>(</w:t>
      </w:r>
      <w:r w:rsidRPr="00594E92">
        <w:rPr>
          <w:b/>
          <w:i/>
          <w:lang w:val="ru-RU"/>
        </w:rPr>
        <w:t>изпълнението изцяло отговаря на изискванията /очакванията/</w:t>
      </w:r>
      <w:r w:rsidRPr="0052106E">
        <w:rPr>
          <w:b/>
          <w:lang w:val="ru-RU"/>
        </w:rPr>
        <w:t>).</w:t>
      </w:r>
      <w:r>
        <w:rPr>
          <w:b/>
          <w:lang w:val="ru-RU"/>
        </w:rPr>
        <w:t xml:space="preserve"> </w:t>
      </w:r>
      <w:r w:rsidRPr="00414C6C">
        <w:t>(</w:t>
      </w:r>
      <w:r w:rsidRPr="00A724CB">
        <w:rPr>
          <w:szCs w:val="22"/>
        </w:rPr>
        <w:t xml:space="preserve">Попълнете на компютър. </w:t>
      </w:r>
      <w:r w:rsidRPr="00414C6C">
        <w:rPr>
          <w:lang w:val="ru-RU"/>
        </w:rPr>
        <w:t>Ако е необходимо, добавете редове):</w:t>
      </w:r>
    </w:p>
    <w:p w:rsidR="00FE51F9" w:rsidRPr="00176138" w:rsidRDefault="00FE51F9" w:rsidP="00FE51F9">
      <w:pPr>
        <w:ind w:firstLine="720"/>
        <w:jc w:val="both"/>
        <w:rPr>
          <w:b/>
        </w:rPr>
      </w:pPr>
      <w:r w:rsidRPr="00176138">
        <w:t>Девет от обществените възпитатели към МКБППМН при Община Севлиево са получили оценка 2 – изпълнението изцяло отговаря на изискванията/ очакванията.</w:t>
      </w:r>
    </w:p>
    <w:p w:rsidR="00FE51F9" w:rsidRPr="003477FA" w:rsidRDefault="00FE51F9" w:rsidP="00FE51F9">
      <w:pPr>
        <w:ind w:firstLine="720"/>
        <w:jc w:val="both"/>
        <w:rPr>
          <w:b/>
        </w:rPr>
      </w:pPr>
      <w:r>
        <w:rPr>
          <w:b/>
        </w:rPr>
        <w:t>4</w:t>
      </w:r>
      <w:r w:rsidRPr="0052106E">
        <w:rPr>
          <w:b/>
        </w:rPr>
        <w:t>.4.</w:t>
      </w:r>
      <w:r>
        <w:t xml:space="preserve"> </w:t>
      </w:r>
      <w:r w:rsidRPr="0052106E">
        <w:rPr>
          <w:b/>
          <w:lang w:val="ru-RU"/>
        </w:rPr>
        <w:t>Брой</w:t>
      </w:r>
      <w:r w:rsidRPr="00E712E6">
        <w:rPr>
          <w:lang w:val="ru-RU"/>
        </w:rPr>
        <w:t xml:space="preserve"> </w:t>
      </w:r>
      <w:r>
        <w:rPr>
          <w:b/>
          <w:lang w:val="ru-RU"/>
        </w:rPr>
        <w:t>обществени възпитатели,</w:t>
      </w:r>
      <w:r w:rsidRPr="00C12F12">
        <w:rPr>
          <w:b/>
          <w:lang w:val="ru-RU"/>
        </w:rPr>
        <w:t xml:space="preserve"> </w:t>
      </w:r>
      <w:r>
        <w:rPr>
          <w:b/>
        </w:rPr>
        <w:t>получили „оценка</w:t>
      </w:r>
      <w:r w:rsidRPr="00C12F12">
        <w:rPr>
          <w:b/>
        </w:rPr>
        <w:t xml:space="preserve"> </w:t>
      </w:r>
      <w:r>
        <w:rPr>
          <w:b/>
          <w:lang w:val="ru-RU"/>
        </w:rPr>
        <w:t>3</w:t>
      </w:r>
      <w:r w:rsidRPr="0052106E">
        <w:rPr>
          <w:b/>
          <w:lang w:val="ru-RU"/>
        </w:rPr>
        <w:t>”</w:t>
      </w:r>
      <w:r>
        <w:rPr>
          <w:b/>
          <w:lang w:val="ru-RU"/>
        </w:rPr>
        <w:t xml:space="preserve"> </w:t>
      </w:r>
      <w:r w:rsidRPr="0052106E">
        <w:rPr>
          <w:b/>
          <w:lang w:val="ru-RU"/>
        </w:rPr>
        <w:t>(</w:t>
      </w:r>
      <w:r w:rsidRPr="00594E92">
        <w:rPr>
          <w:b/>
          <w:i/>
          <w:lang w:val="ru-RU"/>
        </w:rPr>
        <w:t>изпълнението не винаги отговаря на изискванията /очакванията/</w:t>
      </w:r>
      <w:r w:rsidRPr="0052106E">
        <w:rPr>
          <w:b/>
          <w:lang w:val="ru-RU"/>
        </w:rPr>
        <w:t>)</w:t>
      </w:r>
      <w:r>
        <w:rPr>
          <w:b/>
          <w:lang w:val="ru-RU"/>
        </w:rPr>
        <w:t xml:space="preserve">. </w:t>
      </w:r>
      <w:r w:rsidRPr="00414C6C">
        <w:t>(</w:t>
      </w:r>
      <w:r w:rsidRPr="00A724CB">
        <w:rPr>
          <w:szCs w:val="22"/>
        </w:rPr>
        <w:t xml:space="preserve">Попълнете на компютър. </w:t>
      </w:r>
      <w:r w:rsidRPr="00414C6C">
        <w:rPr>
          <w:lang w:val="ru-RU"/>
        </w:rPr>
        <w:t>Ако е необходимо, добавете редове):</w:t>
      </w:r>
    </w:p>
    <w:p w:rsidR="00FE51F9" w:rsidRPr="00176138" w:rsidRDefault="00FE51F9" w:rsidP="00FE51F9">
      <w:pPr>
        <w:ind w:firstLine="720"/>
        <w:jc w:val="both"/>
        <w:rPr>
          <w:b/>
        </w:rPr>
      </w:pPr>
      <w:r w:rsidRPr="00176138">
        <w:t xml:space="preserve">Няма обществени възпитатели получили оценка 3 – изпълнението не винаги отговаря на изискванията/очакванията. </w:t>
      </w:r>
      <w:r>
        <w:t>При трима</w:t>
      </w:r>
      <w:r w:rsidRPr="00176138">
        <w:t xml:space="preserve"> от обществените възпитатели </w:t>
      </w:r>
      <w:r>
        <w:t>оценките са приблизително равни на 2,5</w:t>
      </w:r>
      <w:r w:rsidRPr="00176138">
        <w:t>.</w:t>
      </w:r>
    </w:p>
    <w:p w:rsidR="00FE51F9" w:rsidRPr="003477FA" w:rsidRDefault="00FE51F9" w:rsidP="00FE51F9">
      <w:pPr>
        <w:ind w:firstLine="720"/>
        <w:jc w:val="both"/>
        <w:rPr>
          <w:b/>
        </w:rPr>
      </w:pPr>
      <w:r>
        <w:rPr>
          <w:b/>
          <w:lang w:val="ru-RU"/>
        </w:rPr>
        <w:lastRenderedPageBreak/>
        <w:t>4</w:t>
      </w:r>
      <w:r w:rsidRPr="0052106E">
        <w:rPr>
          <w:b/>
          <w:lang w:val="ru-RU"/>
        </w:rPr>
        <w:t>.5.</w:t>
      </w:r>
      <w:r w:rsidRPr="00E712E6">
        <w:rPr>
          <w:lang w:val="ru-RU"/>
        </w:rPr>
        <w:t xml:space="preserve"> </w:t>
      </w:r>
      <w:r w:rsidRPr="0052106E">
        <w:rPr>
          <w:b/>
          <w:lang w:val="ru-RU"/>
        </w:rPr>
        <w:t>Брой</w:t>
      </w:r>
      <w:r w:rsidRPr="00E712E6">
        <w:rPr>
          <w:lang w:val="ru-RU"/>
        </w:rPr>
        <w:t xml:space="preserve"> </w:t>
      </w:r>
      <w:r>
        <w:rPr>
          <w:b/>
          <w:lang w:val="ru-RU"/>
        </w:rPr>
        <w:t>обществени възпитатели,</w:t>
      </w:r>
      <w:r w:rsidRPr="00C12F12">
        <w:rPr>
          <w:b/>
          <w:lang w:val="ru-RU"/>
        </w:rPr>
        <w:t xml:space="preserve"> </w:t>
      </w:r>
      <w:r>
        <w:rPr>
          <w:b/>
        </w:rPr>
        <w:t>получили „оценка</w:t>
      </w:r>
      <w:r w:rsidRPr="00C12F12">
        <w:rPr>
          <w:b/>
        </w:rPr>
        <w:t xml:space="preserve"> </w:t>
      </w:r>
      <w:r>
        <w:rPr>
          <w:b/>
          <w:lang w:val="ru-RU"/>
        </w:rPr>
        <w:t>4</w:t>
      </w:r>
      <w:r w:rsidRPr="0052106E">
        <w:rPr>
          <w:b/>
          <w:lang w:val="ru-RU"/>
        </w:rPr>
        <w:t>”</w:t>
      </w:r>
      <w:r>
        <w:rPr>
          <w:b/>
          <w:lang w:val="ru-RU"/>
        </w:rPr>
        <w:t xml:space="preserve"> </w:t>
      </w:r>
      <w:r w:rsidRPr="0052106E">
        <w:rPr>
          <w:b/>
          <w:lang w:val="ru-RU"/>
        </w:rPr>
        <w:t>(</w:t>
      </w:r>
      <w:r w:rsidRPr="00594E92">
        <w:rPr>
          <w:b/>
          <w:i/>
          <w:lang w:val="ru-RU"/>
        </w:rPr>
        <w:t>изпълнението в значителна степен не отговаря на изискванията и е необходимо /и възможно/ подобрение</w:t>
      </w:r>
      <w:r w:rsidRPr="0052106E">
        <w:rPr>
          <w:b/>
          <w:lang w:val="ru-RU"/>
        </w:rPr>
        <w:t>).</w:t>
      </w:r>
      <w:r w:rsidRPr="0052106E">
        <w:t xml:space="preserve"> </w:t>
      </w:r>
      <w:r w:rsidRPr="00414C6C">
        <w:t>(</w:t>
      </w:r>
      <w:r w:rsidRPr="00A724CB">
        <w:rPr>
          <w:szCs w:val="22"/>
        </w:rPr>
        <w:t xml:space="preserve">Попълнете на компютър. </w:t>
      </w:r>
      <w:r w:rsidRPr="00414C6C">
        <w:rPr>
          <w:lang w:val="ru-RU"/>
        </w:rPr>
        <w:t>Ако е необходимо, добавете редове):</w:t>
      </w:r>
    </w:p>
    <w:p w:rsidR="00FE51F9" w:rsidRDefault="00FE51F9" w:rsidP="00FE51F9">
      <w:pPr>
        <w:ind w:firstLine="720"/>
        <w:jc w:val="both"/>
        <w:rPr>
          <w:b/>
          <w:lang w:val="ru-RU"/>
        </w:rPr>
      </w:pPr>
      <w:r w:rsidRPr="00176138">
        <w:t>Няма обществени възпитатели, чиято оценка да сочи, че изпълнението в значителна степен на изискванията</w:t>
      </w:r>
      <w:r>
        <w:t>.</w:t>
      </w:r>
      <w:r w:rsidRPr="0052106E">
        <w:rPr>
          <w:b/>
          <w:lang w:val="ru-RU"/>
        </w:rPr>
        <w:t xml:space="preserve"> </w:t>
      </w:r>
    </w:p>
    <w:p w:rsidR="00FE51F9" w:rsidRPr="003477FA" w:rsidRDefault="00FE51F9" w:rsidP="00FE51F9">
      <w:pPr>
        <w:ind w:firstLine="720"/>
        <w:jc w:val="both"/>
        <w:rPr>
          <w:b/>
        </w:rPr>
      </w:pPr>
      <w:r>
        <w:rPr>
          <w:b/>
          <w:lang w:val="ru-RU"/>
        </w:rPr>
        <w:t>4</w:t>
      </w:r>
      <w:r w:rsidRPr="0052106E">
        <w:rPr>
          <w:b/>
          <w:lang w:val="ru-RU"/>
        </w:rPr>
        <w:t>.6.</w:t>
      </w:r>
      <w:r w:rsidRPr="00E712E6">
        <w:rPr>
          <w:lang w:val="ru-RU"/>
        </w:rPr>
        <w:t xml:space="preserve"> </w:t>
      </w:r>
      <w:r w:rsidRPr="0052106E">
        <w:rPr>
          <w:b/>
          <w:lang w:val="ru-RU"/>
        </w:rPr>
        <w:t>Брой</w:t>
      </w:r>
      <w:r w:rsidRPr="00E712E6">
        <w:rPr>
          <w:lang w:val="ru-RU"/>
        </w:rPr>
        <w:t xml:space="preserve"> </w:t>
      </w:r>
      <w:r>
        <w:rPr>
          <w:b/>
          <w:lang w:val="ru-RU"/>
        </w:rPr>
        <w:t>обществени възпитатели,</w:t>
      </w:r>
      <w:r w:rsidRPr="00C12F12">
        <w:rPr>
          <w:b/>
          <w:lang w:val="ru-RU"/>
        </w:rPr>
        <w:t xml:space="preserve"> </w:t>
      </w:r>
      <w:r>
        <w:rPr>
          <w:b/>
        </w:rPr>
        <w:t>получили „оценка</w:t>
      </w:r>
      <w:r w:rsidRPr="00C12F12">
        <w:rPr>
          <w:b/>
        </w:rPr>
        <w:t xml:space="preserve"> </w:t>
      </w:r>
      <w:r>
        <w:rPr>
          <w:b/>
          <w:lang w:val="ru-RU"/>
        </w:rPr>
        <w:t>5</w:t>
      </w:r>
      <w:r w:rsidRPr="0052106E">
        <w:rPr>
          <w:b/>
          <w:lang w:val="ru-RU"/>
        </w:rPr>
        <w:t>”</w:t>
      </w:r>
      <w:r>
        <w:rPr>
          <w:b/>
          <w:lang w:val="ru-RU"/>
        </w:rPr>
        <w:t xml:space="preserve"> </w:t>
      </w:r>
      <w:r w:rsidRPr="0052106E">
        <w:rPr>
          <w:b/>
          <w:lang w:val="ru-RU"/>
        </w:rPr>
        <w:t>(</w:t>
      </w:r>
      <w:r w:rsidRPr="00594E92">
        <w:rPr>
          <w:b/>
          <w:i/>
          <w:lang w:val="ru-RU"/>
        </w:rPr>
        <w:t>изпълнението не отговаря на изискванията</w:t>
      </w:r>
      <w:r w:rsidRPr="0052106E">
        <w:rPr>
          <w:b/>
          <w:lang w:val="ru-RU"/>
        </w:rPr>
        <w:t>).</w:t>
      </w:r>
      <w:r>
        <w:rPr>
          <w:b/>
          <w:lang w:val="ru-RU"/>
        </w:rPr>
        <w:t xml:space="preserve"> </w:t>
      </w:r>
      <w:r w:rsidRPr="00414C6C">
        <w:t>(</w:t>
      </w:r>
      <w:r w:rsidRPr="00A724CB">
        <w:rPr>
          <w:szCs w:val="22"/>
        </w:rPr>
        <w:t xml:space="preserve">Попълнете на компютър. </w:t>
      </w:r>
      <w:r>
        <w:rPr>
          <w:lang w:val="ru-RU"/>
        </w:rPr>
        <w:t xml:space="preserve"> </w:t>
      </w:r>
      <w:r w:rsidRPr="00414C6C">
        <w:rPr>
          <w:lang w:val="ru-RU"/>
        </w:rPr>
        <w:t>Ако е необходимо, добавете редове):</w:t>
      </w:r>
    </w:p>
    <w:p w:rsidR="00FE51F9" w:rsidRPr="00176138" w:rsidRDefault="00FE51F9" w:rsidP="00FE51F9">
      <w:pPr>
        <w:ind w:firstLine="720"/>
        <w:jc w:val="both"/>
        <w:rPr>
          <w:b/>
        </w:rPr>
      </w:pPr>
      <w:r w:rsidRPr="00176138">
        <w:t>Няма обществени възпитатели, чиято оценка да сочи, че изпълнението не отговаря на изискванията.</w:t>
      </w:r>
    </w:p>
    <w:p w:rsidR="00DB5FC5" w:rsidRPr="00905F4E" w:rsidRDefault="00DB5FC5" w:rsidP="00DB5FC5">
      <w:pPr>
        <w:ind w:firstLine="720"/>
        <w:rPr>
          <w:rFonts w:ascii="Calibri" w:hAnsi="Calibri"/>
          <w:caps/>
        </w:rPr>
      </w:pPr>
      <w:r w:rsidRPr="000E3662">
        <w:rPr>
          <w:rFonts w:ascii="Times New Roman Bold" w:hAnsi="Times New Roman Bold"/>
          <w:b/>
          <w:caps/>
        </w:rPr>
        <w:t>VІ. Контролна дейност на МКБППМН.</w:t>
      </w:r>
      <w:r w:rsidRPr="000E3662">
        <w:rPr>
          <w:rFonts w:ascii="Times New Roman Bold" w:hAnsi="Times New Roman Bold"/>
          <w:caps/>
        </w:rPr>
        <w:t xml:space="preserve"> </w:t>
      </w:r>
    </w:p>
    <w:p w:rsidR="00DB5FC5" w:rsidRPr="003477FA" w:rsidRDefault="00DB5FC5" w:rsidP="00DB5FC5">
      <w:pPr>
        <w:ind w:firstLine="720"/>
        <w:jc w:val="both"/>
        <w:rPr>
          <w:b/>
        </w:rPr>
      </w:pPr>
      <w:r w:rsidRPr="00E712E6">
        <w:rPr>
          <w:b/>
        </w:rPr>
        <w:t>1</w:t>
      </w:r>
      <w:r w:rsidRPr="00E712E6">
        <w:t xml:space="preserve">. </w:t>
      </w:r>
      <w:r w:rsidRPr="00594E92">
        <w:rPr>
          <w:b/>
        </w:rPr>
        <w:t>Осъществен контрол от МКБППМН спрямо намиращите се на територията на общината (района)</w:t>
      </w:r>
      <w:r w:rsidRPr="00E712E6">
        <w:t xml:space="preserve"> </w:t>
      </w:r>
      <w:r w:rsidRPr="00594E92">
        <w:rPr>
          <w:b/>
          <w:u w:val="single"/>
        </w:rPr>
        <w:t>ДПС, СПИ, ВУИ, ДВНМН, ПД, приюти за безнадзорни деца</w:t>
      </w:r>
      <w:r w:rsidRPr="00594E92">
        <w:rPr>
          <w:u w:val="single"/>
        </w:rPr>
        <w:t>.</w:t>
      </w:r>
      <w:r w:rsidRPr="00E712E6">
        <w:t xml:space="preserve"> </w:t>
      </w:r>
      <w:r w:rsidRPr="00594E92">
        <w:rPr>
          <w:b/>
        </w:rPr>
        <w:t>Констатации и резултати.</w:t>
      </w:r>
      <w:r>
        <w:rPr>
          <w:b/>
        </w:rPr>
        <w:t xml:space="preserve"> </w:t>
      </w:r>
      <w:r w:rsidRPr="00414C6C">
        <w:t>(</w:t>
      </w:r>
      <w:r w:rsidRPr="00A724CB">
        <w:rPr>
          <w:szCs w:val="22"/>
        </w:rPr>
        <w:t>Попълнете на компютър.</w:t>
      </w:r>
      <w:r>
        <w:rPr>
          <w:szCs w:val="22"/>
        </w:rPr>
        <w:t xml:space="preserve"> </w:t>
      </w:r>
      <w:r w:rsidRPr="00414C6C">
        <w:rPr>
          <w:lang w:val="ru-RU"/>
        </w:rPr>
        <w:t>Ако е необходимо, добавете редове):</w:t>
      </w:r>
    </w:p>
    <w:p w:rsidR="00DB5FC5" w:rsidRPr="006D7A5C" w:rsidRDefault="00DB5FC5" w:rsidP="00DB5FC5">
      <w:pPr>
        <w:pStyle w:val="BodyTextIndent3"/>
        <w:autoSpaceDE/>
        <w:autoSpaceDN/>
        <w:adjustRightInd/>
        <w:rPr>
          <w:sz w:val="24"/>
          <w:szCs w:val="24"/>
        </w:rPr>
      </w:pPr>
      <w:r w:rsidRPr="006D7A5C">
        <w:rPr>
          <w:sz w:val="24"/>
          <w:szCs w:val="24"/>
        </w:rPr>
        <w:t xml:space="preserve">През отчетния период МКБППМН – Община Севлиево упражняваше контрол върху ДПС по отношение спазване на техните задачи. </w:t>
      </w:r>
      <w:r>
        <w:rPr>
          <w:sz w:val="24"/>
          <w:szCs w:val="24"/>
        </w:rPr>
        <w:t>От м. Октомври 2019</w:t>
      </w:r>
      <w:r w:rsidRPr="006D7A5C">
        <w:rPr>
          <w:sz w:val="24"/>
          <w:szCs w:val="24"/>
        </w:rPr>
        <w:t xml:space="preserve">г. </w:t>
      </w:r>
      <w:r>
        <w:rPr>
          <w:sz w:val="24"/>
          <w:szCs w:val="24"/>
        </w:rPr>
        <w:t xml:space="preserve">работи един </w:t>
      </w:r>
      <w:r w:rsidRPr="006D7A5C">
        <w:rPr>
          <w:sz w:val="24"/>
          <w:szCs w:val="24"/>
        </w:rPr>
        <w:t>инспектор ДПС</w:t>
      </w:r>
      <w:r>
        <w:rPr>
          <w:sz w:val="24"/>
          <w:szCs w:val="24"/>
        </w:rPr>
        <w:t xml:space="preserve"> поради в отпуск по майчинство на инспектор Катерина Иванова</w:t>
      </w:r>
      <w:r w:rsidRPr="006D7A5C">
        <w:rPr>
          <w:sz w:val="24"/>
          <w:szCs w:val="24"/>
        </w:rPr>
        <w:t>.</w:t>
      </w:r>
    </w:p>
    <w:p w:rsidR="00DB5FC5" w:rsidRPr="006D7A5C" w:rsidRDefault="00DB5FC5" w:rsidP="00DB5FC5">
      <w:pPr>
        <w:pStyle w:val="BodyTextIndent3"/>
        <w:autoSpaceDE/>
        <w:autoSpaceDN/>
        <w:adjustRightInd/>
        <w:rPr>
          <w:b/>
          <w:sz w:val="24"/>
          <w:szCs w:val="24"/>
        </w:rPr>
      </w:pPr>
      <w:r w:rsidRPr="006D7A5C">
        <w:rPr>
          <w:sz w:val="24"/>
          <w:szCs w:val="24"/>
        </w:rPr>
        <w:t>Инспекторите Детска педагогическа стая уведомяват регулярно за работ</w:t>
      </w:r>
      <w:r>
        <w:rPr>
          <w:sz w:val="24"/>
          <w:szCs w:val="24"/>
        </w:rPr>
        <w:t>ата си по съответните сигнали. През годината са изготвени 10</w:t>
      </w:r>
      <w:r w:rsidRPr="006D7A5C">
        <w:rPr>
          <w:sz w:val="24"/>
          <w:szCs w:val="24"/>
        </w:rPr>
        <w:t xml:space="preserve"> предложения за образуване на възпитателни дела. </w:t>
      </w:r>
    </w:p>
    <w:p w:rsidR="006B0345" w:rsidRPr="006D7A5C" w:rsidRDefault="006B0345" w:rsidP="006B0345">
      <w:pPr>
        <w:ind w:firstLine="720"/>
        <w:jc w:val="both"/>
      </w:pPr>
      <w:r>
        <w:t>От началото на 2019</w:t>
      </w:r>
      <w:r w:rsidR="00DB5FC5" w:rsidRPr="006D7A5C">
        <w:t xml:space="preserve"> г. в Детска педагогическа стая</w:t>
      </w:r>
      <w:r w:rsidR="00DB5FC5">
        <w:t xml:space="preserve"> </w:t>
      </w:r>
      <w:r w:rsidR="00DB5FC5" w:rsidRPr="006D7A5C">
        <w:t>-</w:t>
      </w:r>
      <w:r w:rsidR="00DB5FC5">
        <w:t xml:space="preserve"> </w:t>
      </w:r>
      <w:r w:rsidR="00DB5FC5" w:rsidRPr="006D7A5C">
        <w:t>гр.Севлиево на отчет се водиха 2</w:t>
      </w:r>
      <w:r>
        <w:t>1</w:t>
      </w:r>
      <w:r w:rsidR="00DB5FC5" w:rsidRPr="006D7A5C">
        <w:t xml:space="preserve"> малолетни и непълнолетни (през 201</w:t>
      </w:r>
      <w:r>
        <w:t>8</w:t>
      </w:r>
      <w:r w:rsidR="00DB5FC5" w:rsidRPr="006D7A5C">
        <w:t xml:space="preserve"> г. броят на водените на отче</w:t>
      </w:r>
      <w:r>
        <w:t>т малолетни и непълнолетни бе 23</w:t>
      </w:r>
      <w:r w:rsidR="00DB5FC5" w:rsidRPr="006D7A5C">
        <w:t>). Новозаведени</w:t>
      </w:r>
      <w:r>
        <w:t>те от началото на годината са 17</w:t>
      </w:r>
      <w:r w:rsidR="00DB5FC5" w:rsidRPr="006D7A5C">
        <w:t>, от ко</w:t>
      </w:r>
      <w:r>
        <w:t>ито за извършени престъпления 17</w:t>
      </w:r>
      <w:r w:rsidR="00DB5FC5" w:rsidRPr="006D7A5C">
        <w:t>.</w:t>
      </w:r>
      <w:r w:rsidR="00DB5FC5">
        <w:t xml:space="preserve"> Лицата снети от отчет са </w:t>
      </w:r>
      <w:r>
        <w:t>9, от които 4</w:t>
      </w:r>
      <w:r w:rsidR="00DB5FC5">
        <w:t xml:space="preserve"> поради попра</w:t>
      </w:r>
      <w:r>
        <w:t>вяне и 5</w:t>
      </w:r>
      <w:r w:rsidR="00DB5FC5">
        <w:t xml:space="preserve"> поради навършване на пълнолетие.</w:t>
      </w:r>
      <w:r>
        <w:t xml:space="preserve"> След прекатегоризация на контингента в ДПС Севлиево се водят на отчет 26 лица, от които 6 утвърдени и 20 проявени, 4 от лицата взети на отчет са осъдени.</w:t>
      </w:r>
    </w:p>
    <w:p w:rsidR="00DB5FC5" w:rsidRPr="006D7A5C" w:rsidRDefault="00DB5FC5" w:rsidP="00DB5FC5">
      <w:pPr>
        <w:pStyle w:val="FR1"/>
        <w:spacing w:line="240" w:lineRule="auto"/>
        <w:jc w:val="both"/>
        <w:rPr>
          <w:rFonts w:ascii="Times New Roman" w:hAnsi="Times New Roman" w:cs="Times New Roman"/>
          <w:i w:val="0"/>
          <w:lang w:val="bg-BG"/>
        </w:rPr>
      </w:pPr>
      <w:r w:rsidRPr="006D7A5C">
        <w:rPr>
          <w:rFonts w:ascii="Times New Roman" w:hAnsi="Times New Roman" w:cs="Times New Roman"/>
          <w:i w:val="0"/>
          <w:lang w:val="bg-BG"/>
        </w:rPr>
        <w:t xml:space="preserve">Преминалите през ДПС </w:t>
      </w:r>
      <w:r w:rsidR="006B0345">
        <w:rPr>
          <w:rFonts w:ascii="Times New Roman" w:hAnsi="Times New Roman" w:cs="Times New Roman"/>
          <w:i w:val="0"/>
          <w:lang w:val="bg-BG"/>
        </w:rPr>
        <w:t>малолетни и непълнолетни за 2019 г. са 27</w:t>
      </w:r>
      <w:r w:rsidRPr="006D7A5C">
        <w:rPr>
          <w:rFonts w:ascii="Times New Roman" w:hAnsi="Times New Roman" w:cs="Times New Roman"/>
          <w:i w:val="0"/>
          <w:lang w:val="bg-BG"/>
        </w:rPr>
        <w:t>, като с всички тях са проведени профилактични беседи.</w:t>
      </w:r>
    </w:p>
    <w:p w:rsidR="00DB5FC5" w:rsidRPr="006D7A5C" w:rsidRDefault="00DB5FC5" w:rsidP="00DB5FC5">
      <w:pPr>
        <w:pStyle w:val="FR1"/>
        <w:spacing w:line="240" w:lineRule="auto"/>
        <w:ind w:left="40"/>
        <w:jc w:val="both"/>
        <w:rPr>
          <w:rFonts w:ascii="Times New Roman" w:hAnsi="Times New Roman" w:cs="Times New Roman"/>
          <w:i w:val="0"/>
          <w:lang w:val="bg-BG"/>
        </w:rPr>
      </w:pPr>
      <w:r w:rsidRPr="006D7A5C">
        <w:rPr>
          <w:rFonts w:ascii="Times New Roman" w:hAnsi="Times New Roman"/>
          <w:i w:val="0"/>
          <w:iCs w:val="0"/>
          <w:lang w:val="bg-BG"/>
        </w:rPr>
        <w:t xml:space="preserve">През отчетния период инспектор ДПС е работил по </w:t>
      </w:r>
      <w:r w:rsidR="006B0345">
        <w:rPr>
          <w:rFonts w:ascii="Times New Roman" w:hAnsi="Times New Roman" w:cs="Times New Roman"/>
          <w:i w:val="0"/>
          <w:lang w:val="bg-BG"/>
        </w:rPr>
        <w:t>39</w:t>
      </w:r>
      <w:r w:rsidRPr="006D7A5C">
        <w:rPr>
          <w:rFonts w:ascii="Times New Roman" w:hAnsi="Times New Roman" w:cs="Times New Roman"/>
          <w:i w:val="0"/>
          <w:lang w:val="bg-BG"/>
        </w:rPr>
        <w:t xml:space="preserve"> явни преписки, в които обект или субект са деца. Във връзка с опазване живота и здравето на децата инспекторите Детска пе</w:t>
      </w:r>
      <w:r w:rsidR="006B0345">
        <w:rPr>
          <w:rFonts w:ascii="Times New Roman" w:hAnsi="Times New Roman" w:cs="Times New Roman"/>
          <w:i w:val="0"/>
          <w:lang w:val="bg-BG"/>
        </w:rPr>
        <w:t>дагогическа стая са изготвили 47</w:t>
      </w:r>
      <w:r w:rsidRPr="006D7A5C">
        <w:rPr>
          <w:rFonts w:ascii="Times New Roman" w:hAnsi="Times New Roman" w:cs="Times New Roman"/>
          <w:i w:val="0"/>
          <w:lang w:val="bg-BG"/>
        </w:rPr>
        <w:t xml:space="preserve"> сигнални писма.</w:t>
      </w:r>
    </w:p>
    <w:p w:rsidR="00DB5FC5" w:rsidRPr="006D7A5C" w:rsidRDefault="00DB5FC5" w:rsidP="00DB5FC5">
      <w:pPr>
        <w:pStyle w:val="FR1"/>
        <w:spacing w:line="240" w:lineRule="auto"/>
        <w:jc w:val="both"/>
        <w:rPr>
          <w:rFonts w:ascii="Times New Roman" w:hAnsi="Times New Roman" w:cs="Times New Roman"/>
          <w:i w:val="0"/>
          <w:iCs w:val="0"/>
          <w:lang w:val="bg-BG"/>
        </w:rPr>
      </w:pPr>
      <w:r w:rsidRPr="006D7A5C">
        <w:rPr>
          <w:rFonts w:ascii="Times New Roman" w:hAnsi="Times New Roman" w:cs="Times New Roman"/>
          <w:i w:val="0"/>
          <w:iCs w:val="0"/>
          <w:lang w:val="bg-BG"/>
        </w:rPr>
        <w:t>На територията на общината няма СПИ, ВУИ, ДВНМН, ПД и приюти за безнадзорни деца.</w:t>
      </w:r>
    </w:p>
    <w:p w:rsidR="006B0345" w:rsidRDefault="00DB5FC5" w:rsidP="006B0345">
      <w:pPr>
        <w:ind w:firstLine="720"/>
        <w:jc w:val="both"/>
      </w:pPr>
      <w:r w:rsidRPr="00E712E6">
        <w:rPr>
          <w:b/>
        </w:rPr>
        <w:t>2.</w:t>
      </w:r>
      <w:r w:rsidRPr="00E712E6">
        <w:t xml:space="preserve"> </w:t>
      </w:r>
      <w:r w:rsidRPr="007F4218">
        <w:t>К</w:t>
      </w:r>
      <w:r w:rsidRPr="007F4218">
        <w:rPr>
          <w:b/>
        </w:rPr>
        <w:t>онтрол върху режима и условията на работа, установени за непълнолетните</w:t>
      </w:r>
      <w:r>
        <w:rPr>
          <w:b/>
        </w:rPr>
        <w:t xml:space="preserve"> (чл. 10, ал. 1, буква „</w:t>
      </w:r>
      <w:r w:rsidRPr="007F4218">
        <w:rPr>
          <w:b/>
        </w:rPr>
        <w:t>ж“ ЗБППМН)</w:t>
      </w:r>
      <w:r w:rsidRPr="007F4218">
        <w:t xml:space="preserve">. </w:t>
      </w:r>
      <w:r w:rsidRPr="007F4218">
        <w:rPr>
          <w:b/>
        </w:rPr>
        <w:t>Констатации и резултати</w:t>
      </w:r>
      <w:r>
        <w:rPr>
          <w:b/>
        </w:rPr>
        <w:t xml:space="preserve">. </w:t>
      </w:r>
      <w:r w:rsidRPr="00414C6C">
        <w:t>(</w:t>
      </w:r>
      <w:r w:rsidRPr="00A724CB">
        <w:rPr>
          <w:szCs w:val="22"/>
        </w:rPr>
        <w:t>Попълнете на компютър.</w:t>
      </w:r>
      <w:r>
        <w:rPr>
          <w:szCs w:val="22"/>
        </w:rPr>
        <w:t xml:space="preserve"> </w:t>
      </w:r>
      <w:r w:rsidRPr="00414C6C">
        <w:rPr>
          <w:lang w:val="ru-RU"/>
        </w:rPr>
        <w:t>Ако е необходимо, добавете редове):</w:t>
      </w:r>
      <w:r w:rsidR="006B0345" w:rsidRPr="006B0345">
        <w:t xml:space="preserve"> </w:t>
      </w:r>
    </w:p>
    <w:p w:rsidR="006B0345" w:rsidRPr="00176138" w:rsidRDefault="006B0345" w:rsidP="006B0345">
      <w:pPr>
        <w:ind w:firstLine="720"/>
        <w:jc w:val="both"/>
      </w:pPr>
      <w:r w:rsidRPr="00176138">
        <w:t>Няма данни за такива.</w:t>
      </w:r>
    </w:p>
    <w:p w:rsidR="006B0345" w:rsidRDefault="00DB5FC5" w:rsidP="006B0345">
      <w:pPr>
        <w:ind w:firstLine="720"/>
        <w:jc w:val="both"/>
        <w:rPr>
          <w:lang w:val="ru-RU"/>
        </w:rPr>
      </w:pPr>
      <w:r>
        <w:rPr>
          <w:b/>
        </w:rPr>
        <w:t>3</w:t>
      </w:r>
      <w:r w:rsidRPr="00E712E6">
        <w:rPr>
          <w:b/>
        </w:rPr>
        <w:t>.</w:t>
      </w:r>
      <w:r w:rsidRPr="00E712E6">
        <w:t xml:space="preserve"> </w:t>
      </w:r>
      <w:r w:rsidRPr="007F4218">
        <w:t>П</w:t>
      </w:r>
      <w:r w:rsidRPr="007F4218">
        <w:rPr>
          <w:b/>
        </w:rPr>
        <w:t>роверки</w:t>
      </w:r>
      <w:r w:rsidRPr="007F4218">
        <w:t xml:space="preserve">, </w:t>
      </w:r>
      <w:r w:rsidRPr="007F4218">
        <w:rPr>
          <w:b/>
        </w:rPr>
        <w:t>извършени самостоятелно или съвместно с други органи</w:t>
      </w:r>
      <w:r>
        <w:rPr>
          <w:b/>
        </w:rPr>
        <w:t>,</w:t>
      </w:r>
      <w:r w:rsidRPr="007F4218">
        <w:rPr>
          <w:b/>
        </w:rPr>
        <w:t xml:space="preserve"> относно посещаване на малолетни и непълнолетни в питейни и хазартни заведения, дискотеки, барове, нощни и интернет клубове, след определения вечерен час. Участие на местната комисия при кризисни интервенции в екипи по Координационния механизъм за взаимодейст</w:t>
      </w:r>
      <w:r>
        <w:rPr>
          <w:b/>
        </w:rPr>
        <w:t>вие при работа в случаи на деца-</w:t>
      </w:r>
      <w:r w:rsidRPr="007F4218">
        <w:rPr>
          <w:b/>
        </w:rPr>
        <w:t>жертви или в риск от насилие – да се посочат конкретните дейности.</w:t>
      </w:r>
      <w:r w:rsidRPr="00400F8B">
        <w:t xml:space="preserve"> </w:t>
      </w:r>
      <w:r w:rsidRPr="00414C6C">
        <w:t>(</w:t>
      </w:r>
      <w:r w:rsidRPr="00A724CB">
        <w:rPr>
          <w:szCs w:val="22"/>
        </w:rPr>
        <w:t>Попълнете на компютър.</w:t>
      </w:r>
      <w:r w:rsidRPr="00414C6C">
        <w:rPr>
          <w:lang w:val="ru-RU"/>
        </w:rPr>
        <w:t xml:space="preserve"> Ако е необходимо, добавете редове):</w:t>
      </w:r>
    </w:p>
    <w:p w:rsidR="006B0345" w:rsidRPr="005F2ACB" w:rsidRDefault="006B0345" w:rsidP="006B0345">
      <w:pPr>
        <w:ind w:firstLine="720"/>
        <w:jc w:val="both"/>
      </w:pPr>
      <w:r w:rsidRPr="005F2ACB">
        <w:t>Инспектор</w:t>
      </w:r>
      <w:r>
        <w:t>ите</w:t>
      </w:r>
      <w:r w:rsidRPr="005F2ACB">
        <w:t xml:space="preserve"> Детска педагогическа стая планира</w:t>
      </w:r>
      <w:r>
        <w:t>ха</w:t>
      </w:r>
      <w:r w:rsidRPr="005F2ACB">
        <w:t xml:space="preserve"> и взе</w:t>
      </w:r>
      <w:r>
        <w:t>ха</w:t>
      </w:r>
      <w:r w:rsidRPr="005F2ACB">
        <w:t xml:space="preserve"> участие в </w:t>
      </w:r>
      <w:r>
        <w:t xml:space="preserve">46  </w:t>
      </w:r>
      <w:r w:rsidRPr="005F2ACB">
        <w:t>специализирани полицейски операции, свързани с опазване живота и здравето на децата и борбата с употребата и разпространението на наркотични и упойв</w:t>
      </w:r>
      <w:r>
        <w:t>ащи вещества. Издирвани са 23</w:t>
      </w:r>
      <w:r w:rsidRPr="005F2ACB">
        <w:t xml:space="preserve"> малолетни и непълнолетни, отклонили се от дома.</w:t>
      </w:r>
    </w:p>
    <w:p w:rsidR="006B0345" w:rsidRPr="00147656" w:rsidRDefault="006B0345" w:rsidP="006B0345">
      <w:pPr>
        <w:pStyle w:val="BodyTextIndent3"/>
        <w:autoSpaceDE/>
        <w:autoSpaceDN/>
        <w:adjustRightInd/>
        <w:rPr>
          <w:sz w:val="24"/>
          <w:szCs w:val="24"/>
        </w:rPr>
      </w:pPr>
      <w:r w:rsidRPr="00176138">
        <w:rPr>
          <w:sz w:val="24"/>
          <w:szCs w:val="24"/>
        </w:rPr>
        <w:t>През изминалата година</w:t>
      </w:r>
      <w:r>
        <w:rPr>
          <w:sz w:val="24"/>
          <w:szCs w:val="24"/>
        </w:rPr>
        <w:t xml:space="preserve"> </w:t>
      </w:r>
      <w:r w:rsidRPr="00176138">
        <w:rPr>
          <w:sz w:val="24"/>
          <w:szCs w:val="24"/>
        </w:rPr>
        <w:t xml:space="preserve">МКБППМН – Община Севлиево участва в екип по Координационен механизъм за взаимодействие при работа в случаи на деца жертви или в риск от насилие чрез един от членовете си - представител на отдел „Закрила на детето”. Участието на този член в Координационния механизъм създаде условия за взаимодействие между институциите и участие на МКБППМН в процеса за справяне с кризисната ситуация. Бяха </w:t>
      </w:r>
      <w:r w:rsidRPr="00147656">
        <w:rPr>
          <w:sz w:val="24"/>
          <w:szCs w:val="24"/>
        </w:rPr>
        <w:lastRenderedPageBreak/>
        <w:t xml:space="preserve">начертани и изпълнени адекватни спрямо случая мерки. </w:t>
      </w:r>
      <w:r w:rsidR="004B5DF3" w:rsidRPr="00147656">
        <w:rPr>
          <w:sz w:val="24"/>
          <w:szCs w:val="24"/>
        </w:rPr>
        <w:t>Координа</w:t>
      </w:r>
      <w:r w:rsidR="003E1AF2" w:rsidRPr="00147656">
        <w:rPr>
          <w:sz w:val="24"/>
          <w:szCs w:val="24"/>
        </w:rPr>
        <w:t xml:space="preserve">ционнят механизъм </w:t>
      </w:r>
      <w:r w:rsidRPr="00147656">
        <w:rPr>
          <w:sz w:val="24"/>
          <w:szCs w:val="24"/>
        </w:rPr>
        <w:t>през 201</w:t>
      </w:r>
      <w:r w:rsidR="004B5DF3" w:rsidRPr="00147656">
        <w:rPr>
          <w:sz w:val="24"/>
          <w:szCs w:val="24"/>
        </w:rPr>
        <w:t>9</w:t>
      </w:r>
      <w:r w:rsidRPr="00147656">
        <w:rPr>
          <w:sz w:val="24"/>
          <w:szCs w:val="24"/>
        </w:rPr>
        <w:t xml:space="preserve"> г. </w:t>
      </w:r>
      <w:r w:rsidR="003E1AF2" w:rsidRPr="00147656">
        <w:rPr>
          <w:sz w:val="24"/>
          <w:szCs w:val="24"/>
        </w:rPr>
        <w:t xml:space="preserve"> е работил по </w:t>
      </w:r>
      <w:r w:rsidRPr="00147656">
        <w:rPr>
          <w:sz w:val="24"/>
          <w:szCs w:val="24"/>
        </w:rPr>
        <w:t>10</w:t>
      </w:r>
      <w:r w:rsidR="003E1AF2" w:rsidRPr="00147656">
        <w:rPr>
          <w:sz w:val="24"/>
          <w:szCs w:val="24"/>
        </w:rPr>
        <w:t xml:space="preserve"> сигнала за деца жертви или в риск от насилие</w:t>
      </w:r>
      <w:r w:rsidR="00147656" w:rsidRPr="00147656">
        <w:rPr>
          <w:sz w:val="24"/>
          <w:szCs w:val="24"/>
        </w:rPr>
        <w:t xml:space="preserve"> от постъпили 177 сигнала</w:t>
      </w:r>
      <w:r w:rsidRPr="00147656">
        <w:rPr>
          <w:sz w:val="24"/>
          <w:szCs w:val="24"/>
        </w:rPr>
        <w:t>.</w:t>
      </w:r>
    </w:p>
    <w:p w:rsidR="001015C5" w:rsidRDefault="00DB5FC5" w:rsidP="001015C5">
      <w:pPr>
        <w:ind w:firstLine="720"/>
        <w:jc w:val="both"/>
        <w:rPr>
          <w:b/>
        </w:rPr>
      </w:pPr>
      <w:r>
        <w:rPr>
          <w:b/>
        </w:rPr>
        <w:t>4</w:t>
      </w:r>
      <w:r w:rsidRPr="00E712E6">
        <w:rPr>
          <w:b/>
        </w:rPr>
        <w:t>.</w:t>
      </w:r>
      <w:r w:rsidRPr="00E712E6">
        <w:t xml:space="preserve"> </w:t>
      </w:r>
      <w:r w:rsidRPr="007F4218">
        <w:t>У</w:t>
      </w:r>
      <w:r w:rsidRPr="007F4218">
        <w:rPr>
          <w:b/>
        </w:rPr>
        <w:t>частие на местната комисия в обходи на мобилни групи</w:t>
      </w:r>
      <w:r w:rsidRPr="00E712E6">
        <w:t xml:space="preserve"> </w:t>
      </w:r>
      <w:r w:rsidRPr="00400F8B">
        <w:rPr>
          <w:b/>
        </w:rPr>
        <w:t>за установяване на скитащи и просещи деца. Констатации, предприети мерки и постигнати резултати.</w:t>
      </w:r>
      <w:r>
        <w:rPr>
          <w:b/>
        </w:rPr>
        <w:t xml:space="preserve"> </w:t>
      </w:r>
    </w:p>
    <w:p w:rsidR="00DB5FC5" w:rsidRPr="00D64075" w:rsidRDefault="001015C5" w:rsidP="001015C5">
      <w:pPr>
        <w:ind w:firstLine="720"/>
        <w:jc w:val="both"/>
        <w:rPr>
          <w:b/>
        </w:rPr>
      </w:pPr>
      <w:r w:rsidRPr="005F2ACB">
        <w:t>Един от членовете на МКБППМН е участвал в обходи през 201</w:t>
      </w:r>
      <w:r>
        <w:t>9</w:t>
      </w:r>
      <w:r w:rsidRPr="005F2ACB">
        <w:t xml:space="preserve"> г. Не са установени просещи деца </w:t>
      </w:r>
      <w:r>
        <w:t>на територията на общината, 23</w:t>
      </w:r>
      <w:r w:rsidRPr="005F2ACB">
        <w:t xml:space="preserve"> деца са издирвани за отклонение от дома си.</w:t>
      </w:r>
      <w:r>
        <w:t xml:space="preserve"> </w:t>
      </w:r>
    </w:p>
    <w:p w:rsidR="001015C5" w:rsidRDefault="00DB5FC5" w:rsidP="001015C5">
      <w:pPr>
        <w:ind w:firstLine="720"/>
        <w:jc w:val="both"/>
      </w:pPr>
      <w:r>
        <w:rPr>
          <w:b/>
        </w:rPr>
        <w:t>5</w:t>
      </w:r>
      <w:r w:rsidRPr="00E712E6">
        <w:rPr>
          <w:b/>
        </w:rPr>
        <w:t>.</w:t>
      </w:r>
      <w:r w:rsidRPr="00E712E6">
        <w:t xml:space="preserve"> </w:t>
      </w:r>
      <w:r w:rsidRPr="00400F8B">
        <w:rPr>
          <w:b/>
        </w:rPr>
        <w:t>Проблеми при осъществяване</w:t>
      </w:r>
      <w:r>
        <w:rPr>
          <w:b/>
        </w:rPr>
        <w:t>то</w:t>
      </w:r>
      <w:r w:rsidRPr="00400F8B">
        <w:rPr>
          <w:b/>
        </w:rPr>
        <w:t xml:space="preserve"> на контролната дейност на МКБППМН. </w:t>
      </w:r>
      <w:r w:rsidRPr="00414C6C">
        <w:t>(</w:t>
      </w:r>
      <w:r w:rsidRPr="00A724CB">
        <w:rPr>
          <w:szCs w:val="22"/>
        </w:rPr>
        <w:t>Попълнете на компютър.</w:t>
      </w:r>
      <w:r>
        <w:rPr>
          <w:szCs w:val="22"/>
        </w:rPr>
        <w:t xml:space="preserve"> </w:t>
      </w:r>
      <w:r w:rsidRPr="00414C6C">
        <w:rPr>
          <w:lang w:val="ru-RU"/>
        </w:rPr>
        <w:t>Ако е необходимо, добавете редове):</w:t>
      </w:r>
      <w:r w:rsidR="001015C5" w:rsidRPr="001015C5">
        <w:t xml:space="preserve"> </w:t>
      </w:r>
    </w:p>
    <w:p w:rsidR="001015C5" w:rsidRPr="00176138" w:rsidRDefault="001015C5" w:rsidP="00EB6515">
      <w:pPr>
        <w:ind w:firstLine="720"/>
        <w:jc w:val="both"/>
      </w:pPr>
      <w:r w:rsidRPr="00176138">
        <w:t>МКБППМН при Община Севлиево не среща затруднения при осъществяване на контрола.</w:t>
      </w:r>
    </w:p>
    <w:p w:rsidR="001015C5" w:rsidRDefault="00DB5FC5" w:rsidP="001015C5">
      <w:pPr>
        <w:ind w:firstLine="720"/>
        <w:jc w:val="both"/>
        <w:rPr>
          <w:lang w:val="ru-RU"/>
        </w:rPr>
      </w:pPr>
      <w:r>
        <w:rPr>
          <w:b/>
        </w:rPr>
        <w:t>6</w:t>
      </w:r>
      <w:r w:rsidRPr="00E712E6">
        <w:rPr>
          <w:b/>
        </w:rPr>
        <w:t>.</w:t>
      </w:r>
      <w:r w:rsidRPr="00E712E6">
        <w:t xml:space="preserve"> </w:t>
      </w:r>
      <w:r w:rsidRPr="00400F8B">
        <w:rPr>
          <w:b/>
        </w:rPr>
        <w:t xml:space="preserve">Сезирани компетентни органи при </w:t>
      </w:r>
      <w:r>
        <w:rPr>
          <w:b/>
        </w:rPr>
        <w:t xml:space="preserve">констатирани </w:t>
      </w:r>
      <w:r w:rsidRPr="00400F8B">
        <w:rPr>
          <w:b/>
        </w:rPr>
        <w:t>нарушения. Кои органи и за какви нарушения?</w:t>
      </w:r>
      <w:r w:rsidRPr="00400F8B">
        <w:t xml:space="preserve"> </w:t>
      </w:r>
      <w:r w:rsidRPr="00414C6C">
        <w:t>(</w:t>
      </w:r>
      <w:r w:rsidRPr="00A724CB">
        <w:rPr>
          <w:szCs w:val="22"/>
        </w:rPr>
        <w:t>Попълнете на компютър.</w:t>
      </w:r>
      <w:r>
        <w:rPr>
          <w:szCs w:val="22"/>
        </w:rPr>
        <w:t xml:space="preserve"> </w:t>
      </w:r>
      <w:r w:rsidRPr="00414C6C">
        <w:rPr>
          <w:lang w:val="ru-RU"/>
        </w:rPr>
        <w:t>Ако е необходимо, добавете редове)</w:t>
      </w:r>
      <w:r w:rsidR="001015C5">
        <w:rPr>
          <w:lang w:val="ru-RU"/>
        </w:rPr>
        <w:t>:</w:t>
      </w:r>
    </w:p>
    <w:p w:rsidR="0070552D" w:rsidRPr="001015C5" w:rsidRDefault="0070552D" w:rsidP="001015C5">
      <w:pPr>
        <w:ind w:firstLine="720"/>
        <w:jc w:val="both"/>
        <w:rPr>
          <w:b/>
        </w:rPr>
      </w:pPr>
      <w:r w:rsidRPr="00176138">
        <w:t xml:space="preserve">При установени нарушения се уведомяват Районно управление </w:t>
      </w:r>
      <w:r w:rsidR="00770ECB">
        <w:t xml:space="preserve">на МВР-Севлиево </w:t>
      </w:r>
      <w:r w:rsidRPr="00176138">
        <w:t>и отдел „Закрила на детето”.</w:t>
      </w:r>
    </w:p>
    <w:p w:rsidR="0054313C" w:rsidRPr="00176138" w:rsidRDefault="0054313C" w:rsidP="001015C5">
      <w:pPr>
        <w:ind w:firstLine="720"/>
        <w:jc w:val="both"/>
        <w:rPr>
          <w:b/>
          <w:color w:val="FF0000"/>
        </w:rPr>
      </w:pPr>
    </w:p>
    <w:p w:rsidR="00705D73" w:rsidRPr="00176138" w:rsidRDefault="00705D73" w:rsidP="007D484C">
      <w:pPr>
        <w:ind w:firstLine="720"/>
        <w:jc w:val="both"/>
        <w:rPr>
          <w:caps/>
        </w:rPr>
      </w:pPr>
      <w:r w:rsidRPr="00176138">
        <w:rPr>
          <w:rFonts w:ascii="Times New Roman Bold" w:hAnsi="Times New Roman Bold"/>
          <w:b/>
          <w:caps/>
        </w:rPr>
        <w:t>VІІ.</w:t>
      </w:r>
      <w:r w:rsidRPr="00176138">
        <w:rPr>
          <w:b/>
          <w:caps/>
        </w:rPr>
        <w:t xml:space="preserve"> </w:t>
      </w:r>
      <w:r w:rsidR="00770ECB">
        <w:rPr>
          <w:b/>
          <w:caps/>
        </w:rPr>
        <w:t xml:space="preserve">Предложения на местната комисия </w:t>
      </w:r>
      <w:r w:rsidRPr="00176138">
        <w:rPr>
          <w:b/>
          <w:caps/>
        </w:rPr>
        <w:t>пред местни и централни органи, по проблемите на предотвратяването и противодействието на престъпността и противообществените прояви на малолетните и непълнолетните, и тяхната социална защита и развитие</w:t>
      </w:r>
      <w:r w:rsidR="007D484C" w:rsidRPr="00176138">
        <w:rPr>
          <w:caps/>
        </w:rPr>
        <w:t>:</w:t>
      </w:r>
    </w:p>
    <w:p w:rsidR="007D484C" w:rsidRDefault="007D484C" w:rsidP="007D484C">
      <w:pPr>
        <w:spacing w:before="60" w:after="60"/>
        <w:ind w:firstLine="720"/>
        <w:jc w:val="both"/>
        <w:rPr>
          <w:b/>
          <w:bCs/>
        </w:rPr>
      </w:pPr>
      <w:r w:rsidRPr="00176138">
        <w:t>През отчетната година МКБППМН не е правила предложения</w:t>
      </w:r>
      <w:r w:rsidRPr="00176138">
        <w:rPr>
          <w:b/>
          <w:bCs/>
        </w:rPr>
        <w:t>.</w:t>
      </w:r>
    </w:p>
    <w:p w:rsidR="00DC0593" w:rsidRDefault="00DC0593" w:rsidP="007D484C">
      <w:pPr>
        <w:spacing w:before="60" w:after="60"/>
        <w:ind w:firstLine="720"/>
        <w:jc w:val="both"/>
        <w:rPr>
          <w:b/>
          <w:bCs/>
        </w:rPr>
      </w:pPr>
    </w:p>
    <w:p w:rsidR="00DC0593" w:rsidRPr="00F17393" w:rsidRDefault="00DC0593" w:rsidP="00DC0593">
      <w:pPr>
        <w:ind w:firstLine="720"/>
        <w:rPr>
          <w:b/>
          <w:caps/>
        </w:rPr>
      </w:pPr>
      <w:r w:rsidRPr="00F17393">
        <w:rPr>
          <w:rFonts w:ascii="Times New Roman Bold" w:hAnsi="Times New Roman Bold"/>
          <w:b/>
          <w:caps/>
          <w:lang w:val="en-US"/>
        </w:rPr>
        <w:t>V</w:t>
      </w:r>
      <w:r w:rsidRPr="00F17393">
        <w:rPr>
          <w:rFonts w:ascii="Times New Roman Bold" w:hAnsi="Times New Roman Bold"/>
          <w:b/>
          <w:caps/>
        </w:rPr>
        <w:t>ІІІ.  Взаимодействие на местните комисии за БППМН.</w:t>
      </w:r>
    </w:p>
    <w:p w:rsidR="00DC0593" w:rsidRDefault="00DC0593" w:rsidP="00DC0593">
      <w:pPr>
        <w:ind w:firstLine="720"/>
        <w:jc w:val="both"/>
        <w:rPr>
          <w:b/>
        </w:rPr>
      </w:pPr>
      <w:r w:rsidRPr="005D5BF8">
        <w:rPr>
          <w:b/>
        </w:rPr>
        <w:t>Мероприятия,    организирани    по    социално-превантивната и корекционно-възпитателната дейност на територията на общината, със следните органи и организации:</w:t>
      </w:r>
    </w:p>
    <w:p w:rsidR="00DC0593" w:rsidRPr="00BF58D2" w:rsidRDefault="00DC0593" w:rsidP="00DC0593">
      <w:pPr>
        <w:pStyle w:val="BodyTextIndent3"/>
        <w:autoSpaceDE/>
        <w:autoSpaceDN/>
        <w:adjustRightInd/>
        <w:spacing w:before="60" w:after="60"/>
        <w:rPr>
          <w:sz w:val="24"/>
          <w:szCs w:val="24"/>
        </w:rPr>
      </w:pPr>
      <w:r w:rsidRPr="00BF58D2">
        <w:rPr>
          <w:sz w:val="24"/>
          <w:szCs w:val="24"/>
        </w:rPr>
        <w:t xml:space="preserve">През 2019 г. при осъществяване на превантивната, корекционно- възпитателната и организационната си дейност МКБППМН срещна пълна подкрепа и съдействие от страна на ръководството на Общината, получаваше компетентна помощ по определени случаи с малолетни и непълнолетни и от Районна прокуратура – гр.Севлиево и Районен съд - гр.Севлиево, работеше ефективно с органите на Районно управление на МВР – гр.Севлиево. </w:t>
      </w:r>
      <w:r w:rsidR="00BF58D2" w:rsidRPr="00BF58D2">
        <w:rPr>
          <w:sz w:val="24"/>
          <w:szCs w:val="24"/>
        </w:rPr>
        <w:t xml:space="preserve">И през учебнта 2019/2020 година МКБППМН оказва материална и кадрова подкрепа за реализиране на дейности в рамките на програма „Детско полицейско управление”. В </w:t>
      </w:r>
      <w:r w:rsidR="00BF58D2">
        <w:rPr>
          <w:sz w:val="24"/>
          <w:szCs w:val="24"/>
        </w:rPr>
        <w:t>програмата</w:t>
      </w:r>
      <w:r w:rsidR="00BF58D2" w:rsidRPr="00BF58D2">
        <w:rPr>
          <w:sz w:val="24"/>
          <w:szCs w:val="24"/>
        </w:rPr>
        <w:t xml:space="preserve"> </w:t>
      </w:r>
      <w:r w:rsidR="00BF58D2">
        <w:rPr>
          <w:sz w:val="24"/>
          <w:szCs w:val="24"/>
        </w:rPr>
        <w:t>за тази година са включени</w:t>
      </w:r>
      <w:r w:rsidR="00BF58D2" w:rsidRPr="00BF58D2">
        <w:rPr>
          <w:sz w:val="24"/>
          <w:szCs w:val="24"/>
        </w:rPr>
        <w:t xml:space="preserve"> ученици от начален етап на ОУ „Стефан Пешев”. Програмата си поставя за цел ранна превенция на подрастващите, утвърждаване на ценностно отношение към законите на страната, създаване на навици за безопасно поведение и вземане на адекватни решения в определени ситуации, изграждане на гражданска позиция, стимулиране на принадлежност и инициативност.  </w:t>
      </w:r>
      <w:r w:rsidRPr="00BF58D2">
        <w:rPr>
          <w:sz w:val="24"/>
          <w:szCs w:val="24"/>
        </w:rPr>
        <w:t>Пълноценно и ефективно е сътрудничеството на МКБППМН с инспектор ДПС.</w:t>
      </w:r>
    </w:p>
    <w:p w:rsidR="00DC0593" w:rsidRPr="00176138" w:rsidRDefault="00DC0593" w:rsidP="00DC0593">
      <w:pPr>
        <w:pStyle w:val="BodyTextIndent3"/>
        <w:autoSpaceDE/>
        <w:autoSpaceDN/>
        <w:adjustRightInd/>
        <w:rPr>
          <w:sz w:val="24"/>
          <w:szCs w:val="24"/>
        </w:rPr>
      </w:pPr>
      <w:r w:rsidRPr="00176138">
        <w:rPr>
          <w:sz w:val="24"/>
          <w:szCs w:val="24"/>
        </w:rPr>
        <w:t>Добро е партньорството на МКБППМН с отдел „Закрила на детето”. Социалните работници участваха в заседанията на комисията, съдействаха за постигане на положителни резултати при работа с деца в риск, оказваха помощ на съставите при събиране на информация за изготвяне на доклади, извършваха оценка на случая, насочваха детето към консултации и при нужда оказваха подкрепа на семейството.</w:t>
      </w:r>
    </w:p>
    <w:p w:rsidR="00DC0593" w:rsidRDefault="00DC0593" w:rsidP="00DC0593">
      <w:pPr>
        <w:ind w:firstLine="720"/>
        <w:rPr>
          <w:b/>
        </w:rPr>
      </w:pPr>
    </w:p>
    <w:p w:rsidR="00DC0593" w:rsidRDefault="00DC0593" w:rsidP="00DC0593">
      <w:pPr>
        <w:pStyle w:val="BodyTextIndent3"/>
        <w:autoSpaceDE/>
        <w:autoSpaceDN/>
        <w:adjustRightInd/>
        <w:spacing w:before="60"/>
        <w:rPr>
          <w:bCs/>
          <w:sz w:val="24"/>
          <w:szCs w:val="24"/>
        </w:rPr>
      </w:pPr>
      <w:r w:rsidRPr="00E712E6">
        <w:rPr>
          <w:b/>
          <w:sz w:val="24"/>
          <w:szCs w:val="24"/>
        </w:rPr>
        <w:t>1</w:t>
      </w:r>
      <w:r w:rsidRPr="00E712E6">
        <w:rPr>
          <w:sz w:val="24"/>
          <w:szCs w:val="24"/>
        </w:rPr>
        <w:t xml:space="preserve">. </w:t>
      </w:r>
      <w:r w:rsidRPr="005D5BF8">
        <w:rPr>
          <w:b/>
          <w:sz w:val="24"/>
          <w:szCs w:val="24"/>
        </w:rPr>
        <w:t>Съд, прокуратура, следствие.</w:t>
      </w:r>
      <w:r>
        <w:rPr>
          <w:b/>
          <w:sz w:val="24"/>
          <w:szCs w:val="24"/>
        </w:rPr>
        <w:t xml:space="preserve"> </w:t>
      </w:r>
      <w:r w:rsidRPr="005D5BF8">
        <w:rPr>
          <w:b/>
          <w:sz w:val="24"/>
          <w:szCs w:val="24"/>
        </w:rPr>
        <w:t>Брой и теми.</w:t>
      </w:r>
      <w:r>
        <w:rPr>
          <w:b/>
          <w:sz w:val="24"/>
          <w:szCs w:val="24"/>
        </w:rPr>
        <w:t xml:space="preserve"> </w:t>
      </w:r>
      <w:r w:rsidRPr="00414C6C">
        <w:rPr>
          <w:sz w:val="24"/>
          <w:szCs w:val="24"/>
        </w:rPr>
        <w:t>(</w:t>
      </w:r>
      <w:r w:rsidRPr="00A724CB">
        <w:rPr>
          <w:sz w:val="24"/>
          <w:szCs w:val="22"/>
        </w:rPr>
        <w:t>Попълнете на компютър.</w:t>
      </w:r>
      <w:r>
        <w:rPr>
          <w:sz w:val="24"/>
          <w:szCs w:val="22"/>
        </w:rPr>
        <w:t xml:space="preserve"> </w:t>
      </w:r>
      <w:r w:rsidRPr="00414C6C">
        <w:rPr>
          <w:sz w:val="24"/>
          <w:szCs w:val="24"/>
          <w:lang w:val="ru-RU"/>
        </w:rPr>
        <w:t>Ако е необходимо, добавете редове):</w:t>
      </w:r>
      <w:r w:rsidRPr="00DC0593">
        <w:rPr>
          <w:bCs/>
          <w:sz w:val="24"/>
          <w:szCs w:val="24"/>
        </w:rPr>
        <w:t xml:space="preserve"> </w:t>
      </w:r>
    </w:p>
    <w:p w:rsidR="00DC0593" w:rsidRPr="00176138" w:rsidRDefault="00DC0593" w:rsidP="00DC0593">
      <w:pPr>
        <w:pStyle w:val="BodyTextIndent3"/>
        <w:autoSpaceDE/>
        <w:autoSpaceDN/>
        <w:adjustRightInd/>
        <w:spacing w:before="60"/>
        <w:rPr>
          <w:sz w:val="24"/>
          <w:szCs w:val="24"/>
        </w:rPr>
      </w:pPr>
      <w:r w:rsidRPr="00176138">
        <w:rPr>
          <w:bCs/>
          <w:sz w:val="24"/>
          <w:szCs w:val="24"/>
        </w:rPr>
        <w:t>МКБППМН съдейства</w:t>
      </w:r>
      <w:r>
        <w:rPr>
          <w:bCs/>
          <w:sz w:val="24"/>
          <w:szCs w:val="24"/>
        </w:rPr>
        <w:t xml:space="preserve"> </w:t>
      </w:r>
      <w:r w:rsidRPr="00176138">
        <w:rPr>
          <w:bCs/>
          <w:sz w:val="24"/>
          <w:szCs w:val="24"/>
        </w:rPr>
        <w:t>при срещи с ученици по програми и инициативи</w:t>
      </w:r>
      <w:r w:rsidR="00EB6515">
        <w:rPr>
          <w:sz w:val="24"/>
          <w:szCs w:val="24"/>
        </w:rPr>
        <w:t xml:space="preserve"> – Дни на отворени врати, Образователна програма „Отворени съдилища и прокуратури”.</w:t>
      </w:r>
    </w:p>
    <w:p w:rsidR="00DC0593" w:rsidRDefault="00DC0593" w:rsidP="00DC0593">
      <w:pPr>
        <w:ind w:firstLine="720"/>
        <w:rPr>
          <w:b/>
        </w:rPr>
      </w:pPr>
    </w:p>
    <w:p w:rsidR="00DC0593" w:rsidRDefault="00DC0593" w:rsidP="00DC0593">
      <w:pPr>
        <w:pStyle w:val="BodyTextIndent3"/>
        <w:autoSpaceDE/>
        <w:autoSpaceDN/>
        <w:adjustRightInd/>
        <w:rPr>
          <w:sz w:val="24"/>
          <w:szCs w:val="24"/>
        </w:rPr>
      </w:pPr>
      <w:r>
        <w:rPr>
          <w:b/>
          <w:sz w:val="24"/>
          <w:szCs w:val="24"/>
        </w:rPr>
        <w:lastRenderedPageBreak/>
        <w:t>2</w:t>
      </w:r>
      <w:r w:rsidRPr="00E712E6">
        <w:rPr>
          <w:sz w:val="24"/>
          <w:szCs w:val="24"/>
        </w:rPr>
        <w:t xml:space="preserve">. </w:t>
      </w:r>
      <w:r w:rsidRPr="009F30DA">
        <w:rPr>
          <w:b/>
          <w:sz w:val="24"/>
          <w:szCs w:val="24"/>
        </w:rPr>
        <w:t>Центрове за личностно развитие</w:t>
      </w:r>
      <w:r w:rsidRPr="00E712E6">
        <w:rPr>
          <w:sz w:val="24"/>
          <w:szCs w:val="24"/>
        </w:rPr>
        <w:t xml:space="preserve"> </w:t>
      </w:r>
      <w:r w:rsidRPr="009F30DA">
        <w:rPr>
          <w:b/>
          <w:sz w:val="24"/>
          <w:szCs w:val="24"/>
        </w:rPr>
        <w:t xml:space="preserve">(центрове за работа с деца), НПО, медии и др. </w:t>
      </w:r>
      <w:r w:rsidRPr="005D5BF8">
        <w:rPr>
          <w:b/>
          <w:sz w:val="24"/>
          <w:szCs w:val="24"/>
        </w:rPr>
        <w:t>Брой и теми.</w:t>
      </w:r>
      <w:r>
        <w:rPr>
          <w:b/>
          <w:sz w:val="24"/>
          <w:szCs w:val="24"/>
        </w:rPr>
        <w:t xml:space="preserve"> </w:t>
      </w:r>
      <w:r w:rsidRPr="00414C6C">
        <w:rPr>
          <w:sz w:val="24"/>
          <w:szCs w:val="24"/>
        </w:rPr>
        <w:t>(</w:t>
      </w:r>
      <w:r w:rsidRPr="00A724CB">
        <w:rPr>
          <w:sz w:val="24"/>
          <w:szCs w:val="22"/>
        </w:rPr>
        <w:t>Попълнете на компютър.</w:t>
      </w:r>
      <w:r>
        <w:rPr>
          <w:sz w:val="24"/>
          <w:szCs w:val="22"/>
        </w:rPr>
        <w:t xml:space="preserve"> </w:t>
      </w:r>
      <w:r w:rsidRPr="00414C6C">
        <w:rPr>
          <w:sz w:val="24"/>
          <w:szCs w:val="24"/>
          <w:lang w:val="ru-RU"/>
        </w:rPr>
        <w:t>Ако е необходимо, добавете редове):</w:t>
      </w:r>
      <w:r w:rsidRPr="00DC0593">
        <w:rPr>
          <w:sz w:val="24"/>
          <w:szCs w:val="24"/>
        </w:rPr>
        <w:t xml:space="preserve"> </w:t>
      </w:r>
    </w:p>
    <w:p w:rsidR="00DC0593" w:rsidRDefault="00DC0593" w:rsidP="00DC0593">
      <w:pPr>
        <w:pStyle w:val="BodyTextIndent3"/>
        <w:autoSpaceDE/>
        <w:autoSpaceDN/>
        <w:adjustRightInd/>
        <w:rPr>
          <w:sz w:val="24"/>
          <w:szCs w:val="24"/>
        </w:rPr>
      </w:pPr>
      <w:r>
        <w:rPr>
          <w:sz w:val="24"/>
          <w:szCs w:val="24"/>
        </w:rPr>
        <w:t>През изминалата 2019</w:t>
      </w:r>
      <w:r w:rsidRPr="00176138">
        <w:rPr>
          <w:sz w:val="24"/>
          <w:szCs w:val="24"/>
        </w:rPr>
        <w:t xml:space="preserve"> г. МКБППМН-Севлиево поддържаше доброто си сътрудничество с Център за подкрепа на личностното развитие - Детски комплекс „Йовко Йовков”– Севлиево и Младежки център – Севлиево. Децата и младежите, които посещават тези места се включиха в организираните от МКБППМН мероприятия, като комисията успява да насочи деца с асоциално поведение към тези форми за ангажиране на свободното им време. </w:t>
      </w:r>
      <w:r>
        <w:rPr>
          <w:sz w:val="24"/>
          <w:szCs w:val="24"/>
        </w:rPr>
        <w:t>В партньорство бе организирана и</w:t>
      </w:r>
      <w:r w:rsidR="00275391">
        <w:rPr>
          <w:sz w:val="24"/>
          <w:szCs w:val="24"/>
        </w:rPr>
        <w:t xml:space="preserve"> реализирана Програма „ЛЯТО 2019”, част от дейностите по превантивните кампании „Не на агресията” и „Не на дрогата, за да има бъдеще” – занимания по изобразително изкуство, детски празници, тренинги за ученици, групова работа, обучения и супервизии за специалисти.</w:t>
      </w:r>
      <w:r w:rsidR="00EB6515">
        <w:rPr>
          <w:sz w:val="24"/>
          <w:szCs w:val="24"/>
        </w:rPr>
        <w:t xml:space="preserve"> Детски театрални постановки на формация „Малчуганче” – „В страната на знаците”/ 11.07.2019г./ и „Магазинче Надежда” /16.09.2019г./</w:t>
      </w:r>
    </w:p>
    <w:p w:rsidR="00DC0593" w:rsidRPr="00176138" w:rsidRDefault="00DC0593" w:rsidP="00DC0593">
      <w:pPr>
        <w:pStyle w:val="BodyTextIndent3"/>
        <w:autoSpaceDE/>
        <w:autoSpaceDN/>
        <w:adjustRightInd/>
        <w:rPr>
          <w:sz w:val="24"/>
          <w:szCs w:val="24"/>
        </w:rPr>
      </w:pPr>
      <w:r w:rsidRPr="00176138">
        <w:rPr>
          <w:sz w:val="24"/>
          <w:szCs w:val="24"/>
        </w:rPr>
        <w:t>Добро и трайно е сътрудничество със сдружение „ИМКА” – Габрово, както и с Общински съвет по наркотични вещества – Габрово, с които през годината МКБППМН организира семинар за ученици и работилници за родители. Работата със спортните клубове на територията на общината също е ползотворна.</w:t>
      </w:r>
    </w:p>
    <w:p w:rsidR="00DC0593" w:rsidRPr="00176138" w:rsidRDefault="00DC0593" w:rsidP="00DC0593">
      <w:pPr>
        <w:ind w:firstLine="720"/>
        <w:jc w:val="both"/>
      </w:pPr>
      <w:r w:rsidRPr="00176138">
        <w:t>Медиите са важна част от превантивната дейност на комисията. Популяризирайки и отразявайки всички инициативи, анализи, програми и тенденции запознават обществеността с дейността на МКБППМН и начините за справяне с проблемна ситуация.</w:t>
      </w:r>
    </w:p>
    <w:p w:rsidR="00DC0593" w:rsidRPr="009F30DA" w:rsidRDefault="00DC0593" w:rsidP="00DC0593">
      <w:pPr>
        <w:ind w:firstLine="720"/>
        <w:jc w:val="both"/>
        <w:rPr>
          <w:b/>
        </w:rPr>
      </w:pPr>
    </w:p>
    <w:p w:rsidR="00EB6515" w:rsidRDefault="00DC0593" w:rsidP="00EB6515">
      <w:pPr>
        <w:ind w:firstLine="720"/>
        <w:jc w:val="both"/>
      </w:pPr>
      <w:r>
        <w:rPr>
          <w:b/>
        </w:rPr>
        <w:t>3</w:t>
      </w:r>
      <w:r w:rsidRPr="00E712E6">
        <w:rPr>
          <w:b/>
        </w:rPr>
        <w:t>.</w:t>
      </w:r>
      <w:r w:rsidRPr="00E712E6">
        <w:t xml:space="preserve"> </w:t>
      </w:r>
      <w:r w:rsidRPr="009F30DA">
        <w:rPr>
          <w:b/>
        </w:rPr>
        <w:t>Проблеми при   взаимодействието   с   посочените институции и п</w:t>
      </w:r>
      <w:r>
        <w:rPr>
          <w:b/>
        </w:rPr>
        <w:t>редприети дейности</w:t>
      </w:r>
      <w:r w:rsidRPr="009F30DA">
        <w:rPr>
          <w:b/>
        </w:rPr>
        <w:t xml:space="preserve"> за тяхното преодоляване</w:t>
      </w:r>
      <w:r>
        <w:rPr>
          <w:b/>
        </w:rPr>
        <w:t xml:space="preserve">. </w:t>
      </w:r>
      <w:r w:rsidRPr="00414C6C">
        <w:t>(</w:t>
      </w:r>
      <w:r w:rsidRPr="00A724CB">
        <w:rPr>
          <w:szCs w:val="22"/>
        </w:rPr>
        <w:t>Попълнете на компютър.</w:t>
      </w:r>
      <w:r>
        <w:rPr>
          <w:szCs w:val="22"/>
        </w:rPr>
        <w:t xml:space="preserve"> </w:t>
      </w:r>
      <w:r w:rsidRPr="00414C6C">
        <w:rPr>
          <w:lang w:val="ru-RU"/>
        </w:rPr>
        <w:t>Ако е необходимо, добавете редове</w:t>
      </w:r>
      <w:r w:rsidR="00EB6515" w:rsidRPr="00EB6515">
        <w:t xml:space="preserve"> </w:t>
      </w:r>
      <w:r w:rsidR="00EB6515">
        <w:t>);</w:t>
      </w:r>
    </w:p>
    <w:p w:rsidR="00EB6515" w:rsidRDefault="00EB6515" w:rsidP="00B936F6">
      <w:pPr>
        <w:tabs>
          <w:tab w:val="left" w:pos="0"/>
        </w:tabs>
        <w:ind w:firstLine="720"/>
        <w:jc w:val="both"/>
      </w:pPr>
      <w:r w:rsidRPr="00176138">
        <w:t>Традиционно много добро и ползотворно е сътрудничеството на МКБППМН – Община Севлиево с горепосочените институции. Съществува добър диалог и взаимодействие, в голяма част от дейностите инициирани и реализирани от комисията структурите участват директно или индиректно.</w:t>
      </w:r>
    </w:p>
    <w:p w:rsidR="00EB6515" w:rsidRDefault="00EB6515" w:rsidP="00EB6515">
      <w:pPr>
        <w:ind w:firstLine="720"/>
        <w:jc w:val="both"/>
      </w:pPr>
    </w:p>
    <w:p w:rsidR="009040F4" w:rsidRPr="009E389E" w:rsidRDefault="009040F4" w:rsidP="009040F4">
      <w:pPr>
        <w:ind w:firstLine="567"/>
        <w:rPr>
          <w:caps/>
        </w:rPr>
      </w:pPr>
      <w:r w:rsidRPr="009E389E">
        <w:rPr>
          <w:b/>
          <w:caps/>
        </w:rPr>
        <w:t>ІХ.</w:t>
      </w:r>
      <w:r w:rsidRPr="009E389E">
        <w:rPr>
          <w:i/>
          <w:caps/>
        </w:rPr>
        <w:t xml:space="preserve"> </w:t>
      </w:r>
      <w:r w:rsidRPr="009E389E">
        <w:rPr>
          <w:b/>
          <w:caps/>
        </w:rPr>
        <w:t>Квалификационна дейност</w:t>
      </w:r>
      <w:r w:rsidRPr="009E389E">
        <w:rPr>
          <w:caps/>
        </w:rPr>
        <w:t xml:space="preserve"> </w:t>
      </w:r>
      <w:r w:rsidRPr="009E389E">
        <w:rPr>
          <w:b/>
          <w:caps/>
        </w:rPr>
        <w:t>на МКБППМН.</w:t>
      </w:r>
    </w:p>
    <w:p w:rsidR="00E5797C" w:rsidRPr="008D1E1F" w:rsidRDefault="009040F4" w:rsidP="009040F4">
      <w:pPr>
        <w:ind w:firstLine="720"/>
        <w:jc w:val="both"/>
        <w:rPr>
          <w:lang w:val="ru-RU"/>
        </w:rPr>
      </w:pPr>
      <w:r w:rsidRPr="008D1E1F">
        <w:rPr>
          <w:b/>
        </w:rPr>
        <w:t>1.</w:t>
      </w:r>
      <w:r w:rsidRPr="008D1E1F">
        <w:t xml:space="preserve"> </w:t>
      </w:r>
      <w:r w:rsidRPr="008D1E1F">
        <w:rPr>
          <w:b/>
        </w:rPr>
        <w:t>Брой организирани обучителни семинари от общинската (районната) комисия и теми, включени в програмите на семинарите</w:t>
      </w:r>
      <w:r w:rsidRPr="008D1E1F">
        <w:rPr>
          <w:b/>
          <w:lang w:val="ru-RU"/>
        </w:rPr>
        <w:t xml:space="preserve"> и стойност на средствата </w:t>
      </w:r>
      <w:r w:rsidRPr="008D1E1F">
        <w:rPr>
          <w:b/>
        </w:rPr>
        <w:t xml:space="preserve">от бюджета на МКБППМН. </w:t>
      </w:r>
      <w:r w:rsidRPr="008D1E1F">
        <w:t xml:space="preserve"> (</w:t>
      </w:r>
      <w:r w:rsidRPr="008D1E1F">
        <w:rPr>
          <w:szCs w:val="22"/>
        </w:rPr>
        <w:t xml:space="preserve">Попълнете на компютър. </w:t>
      </w:r>
      <w:r w:rsidRPr="008D1E1F">
        <w:rPr>
          <w:lang w:val="ru-RU"/>
        </w:rPr>
        <w:t>Ако е необходимо, добавете редове):</w:t>
      </w:r>
    </w:p>
    <w:p w:rsidR="00907311" w:rsidRDefault="007B1710" w:rsidP="00907311">
      <w:pPr>
        <w:numPr>
          <w:ilvl w:val="0"/>
          <w:numId w:val="24"/>
        </w:numPr>
        <w:tabs>
          <w:tab w:val="left" w:pos="1134"/>
        </w:tabs>
        <w:ind w:left="0" w:firstLine="993"/>
        <w:jc w:val="both"/>
        <w:rPr>
          <w:lang w:eastAsia="bg-BG"/>
        </w:rPr>
      </w:pPr>
      <w:r>
        <w:rPr>
          <w:rFonts w:eastAsia="Calibri"/>
        </w:rPr>
        <w:t xml:space="preserve"> </w:t>
      </w:r>
      <w:r w:rsidR="00E5797C" w:rsidRPr="008D1E1F">
        <w:rPr>
          <w:rFonts w:eastAsia="Calibri"/>
        </w:rPr>
        <w:t xml:space="preserve">Провеждане на среща  за обмяна на опит и споделяне на добри практики </w:t>
      </w:r>
      <w:r w:rsidR="00E5797C" w:rsidRPr="008D1E1F">
        <w:rPr>
          <w:lang w:eastAsia="bg-BG"/>
        </w:rPr>
        <w:t>между членове и обществени възпитатели на МКБППМН – Община Севлиево и МКБППМН – Район Тракия, гр. Пловдив в периода 03.05. – 04.05.2019 г.</w:t>
      </w:r>
      <w:r w:rsidR="00E5797C" w:rsidRPr="008D1E1F">
        <w:t xml:space="preserve"> Програма на обучителната среща вклчючваше п</w:t>
      </w:r>
      <w:r w:rsidR="00E5797C" w:rsidRPr="008D1E1F">
        <w:rPr>
          <w:lang w:eastAsia="bg-BG"/>
        </w:rPr>
        <w:t xml:space="preserve">редставяне на дейността на двете комисии - обмяна на опит и добри практики от превантивната  и корекционно-възпитателната дейност. Среща с обществените възпитатели, на двете комисии; обсъждане на ефективни механизми и стратегии за превенция и работа с деца в риск и малолетни и непълнолетни лица с противоправно поведение. Обмяна на опит с представители на отдел „Закрила на детето” и инспектор Детска педагогическа стая. </w:t>
      </w:r>
    </w:p>
    <w:p w:rsidR="005C37BA" w:rsidRDefault="007B1710" w:rsidP="005C37BA">
      <w:pPr>
        <w:tabs>
          <w:tab w:val="left" w:pos="709"/>
        </w:tabs>
        <w:jc w:val="both"/>
      </w:pPr>
      <w:r>
        <w:rPr>
          <w:lang w:eastAsia="bg-BG"/>
        </w:rPr>
        <w:tab/>
      </w:r>
      <w:r w:rsidR="00E5797C" w:rsidRPr="008D1E1F">
        <w:t xml:space="preserve">Участие взеха 9 членове на МК и 8 обществени възпитатели. Разходваните средства от бюджета на МКБППМН – Община Севлиево са в размер на 2408,00 лв. </w:t>
      </w:r>
      <w:r w:rsidR="00AB3116">
        <w:t>и</w:t>
      </w:r>
      <w:r w:rsidR="00E5797C" w:rsidRPr="008D1E1F">
        <w:t xml:space="preserve"> са свързани с организационно обезпечаване на мероприятието.</w:t>
      </w:r>
    </w:p>
    <w:p w:rsidR="007B1710" w:rsidRDefault="005C37BA" w:rsidP="005C37BA">
      <w:pPr>
        <w:numPr>
          <w:ilvl w:val="0"/>
          <w:numId w:val="26"/>
        </w:numPr>
        <w:tabs>
          <w:tab w:val="left" w:pos="360"/>
          <w:tab w:val="left" w:pos="1276"/>
        </w:tabs>
        <w:ind w:left="0" w:firstLine="993"/>
        <w:jc w:val="both"/>
      </w:pPr>
      <w:r>
        <w:t>На 12.06.2019г. в</w:t>
      </w:r>
      <w:r w:rsidR="007B1710" w:rsidRPr="00455B77">
        <w:t xml:space="preserve">ъв връзка с </w:t>
      </w:r>
      <w:r w:rsidR="007B1710">
        <w:t>кампания за превенция на трафика на хора и съвременното робство</w:t>
      </w:r>
      <w:r>
        <w:t>,</w:t>
      </w:r>
      <w:r w:rsidR="007B1710">
        <w:t xml:space="preserve"> о</w:t>
      </w:r>
      <w:r w:rsidR="007B1710" w:rsidRPr="00041A22">
        <w:t>рганиз</w:t>
      </w:r>
      <w:r w:rsidR="007B1710">
        <w:t>ирана от</w:t>
      </w:r>
      <w:r w:rsidR="007B1710" w:rsidRPr="00041A22">
        <w:t xml:space="preserve"> Местна комисия за борба срещу противообществените прояви на малолетните и неп</w:t>
      </w:r>
      <w:r w:rsidR="007B1710">
        <w:t>ълнолетните при Община Севлиево и</w:t>
      </w:r>
      <w:r w:rsidR="007B1710" w:rsidRPr="00041A22">
        <w:t xml:space="preserve"> Младежки център – Севлиево </w:t>
      </w:r>
      <w:r w:rsidR="007B1710">
        <w:t xml:space="preserve"> в партньорство с фондация „Кампания А21“, бе проведено обучение на специалисти, работещи с деца и младежи по проблема за борба с трафика на хора. Обучител бе г-жа Антоанета Куик, фондация „Кампания А1”. В обучението се включиха 7 обществени възпитатели и 14 учители, социални работници, педагогически съветници</w:t>
      </w:r>
      <w:r w:rsidR="00AB3116">
        <w:t>, членове на МК</w:t>
      </w:r>
      <w:r w:rsidR="007B1710">
        <w:t xml:space="preserve">. Разходваните средства са в размер на 80,00лв. </w:t>
      </w:r>
    </w:p>
    <w:p w:rsidR="008D1E1F" w:rsidRDefault="009E389E" w:rsidP="00907311">
      <w:pPr>
        <w:numPr>
          <w:ilvl w:val="0"/>
          <w:numId w:val="24"/>
        </w:numPr>
        <w:tabs>
          <w:tab w:val="left" w:pos="993"/>
          <w:tab w:val="left" w:pos="1134"/>
        </w:tabs>
        <w:ind w:left="0" w:firstLine="993"/>
        <w:jc w:val="both"/>
      </w:pPr>
      <w:r>
        <w:lastRenderedPageBreak/>
        <w:t xml:space="preserve"> </w:t>
      </w:r>
      <w:r w:rsidR="008D1E1F" w:rsidRPr="00455B77">
        <w:t xml:space="preserve">Във връзка с повишаване квалификацията на членове на МКБППМН – гр. Севлиево, ръководителите на помощни органи и обществени възпитатели към нея и в </w:t>
      </w:r>
      <w:r w:rsidR="008D1E1F">
        <w:t>изпълнение на заложените меропри</w:t>
      </w:r>
      <w:r w:rsidR="008D1E1F" w:rsidRPr="00455B77">
        <w:t>ятия в Програмата за дейността на МКБППМН за 201</w:t>
      </w:r>
      <w:r w:rsidR="008D1E1F">
        <w:t>9</w:t>
      </w:r>
      <w:r w:rsidR="008D1E1F" w:rsidRPr="00455B77">
        <w:t xml:space="preserve">г., </w:t>
      </w:r>
      <w:r w:rsidR="008D1E1F">
        <w:t>бе</w:t>
      </w:r>
      <w:r w:rsidR="008D1E1F" w:rsidRPr="00455B77">
        <w:t xml:space="preserve"> </w:t>
      </w:r>
      <w:r w:rsidR="008D1E1F">
        <w:t xml:space="preserve">проведен тридневен семинар за подобряване на взаимодействието между специалистите/тиймбилдинг и супервизия по конкретни случаи от практиката с водещ г-жа Мирослава Касамакова, клиничен психолог, психотерапевт. </w:t>
      </w:r>
      <w:r w:rsidR="008D1E1F" w:rsidRPr="008D1E1F">
        <w:rPr>
          <w:rFonts w:eastAsia="Calibri"/>
        </w:rPr>
        <w:t>Семинар</w:t>
      </w:r>
      <w:r w:rsidR="008D1E1F">
        <w:rPr>
          <w:rFonts w:eastAsia="Calibri"/>
        </w:rPr>
        <w:t>ът б</w:t>
      </w:r>
      <w:r w:rsidR="008D1E1F" w:rsidRPr="008D1E1F">
        <w:rPr>
          <w:rFonts w:eastAsia="Calibri"/>
        </w:rPr>
        <w:t>е организиран в три сесии по програма, изготвена от специалистът, водещ заниманията</w:t>
      </w:r>
      <w:r w:rsidR="008D1E1F">
        <w:rPr>
          <w:rFonts w:eastAsia="Calibri"/>
        </w:rPr>
        <w:t xml:space="preserve">, включваща следната тематика: </w:t>
      </w:r>
      <w:r w:rsidR="008D1E1F">
        <w:t>р</w:t>
      </w:r>
      <w:r w:rsidR="008D1E1F" w:rsidRPr="001B69CD">
        <w:rPr>
          <w:lang w:val="be-BY"/>
        </w:rPr>
        <w:t>абота в екип, умения за общуване – Социометрия, Емоционални карти, История Пътникът</w:t>
      </w:r>
      <w:r w:rsidR="008D1E1F">
        <w:rPr>
          <w:lang w:val="be-BY"/>
        </w:rPr>
        <w:t>;</w:t>
      </w:r>
      <w:r w:rsidR="008D1E1F" w:rsidRPr="001B69CD">
        <w:t xml:space="preserve">  </w:t>
      </w:r>
      <w:r w:rsidR="008D1E1F" w:rsidRPr="001B69CD">
        <w:rPr>
          <w:lang w:val="be-BY"/>
        </w:rPr>
        <w:t>Игра - “Падащо одеало” за изграждане на екип,  Тест  - “Добър ли съм в общуването”,  Игра – “Сгъни листа” – умения за общуване, Приказка за различните гледни точки – “Любопитните и слона”, Въпросник за стрес,</w:t>
      </w:r>
      <w:r w:rsidR="008D1E1F">
        <w:rPr>
          <w:lang w:val="be-BY"/>
        </w:rPr>
        <w:t xml:space="preserve"> </w:t>
      </w:r>
      <w:r w:rsidR="008D1E1F" w:rsidRPr="001B69CD">
        <w:rPr>
          <w:lang w:val="be-BY"/>
        </w:rPr>
        <w:t>Въпросник за емоционалното изгаряне/бърнаут/</w:t>
      </w:r>
      <w:r w:rsidR="008D1E1F">
        <w:rPr>
          <w:lang w:val="be-BY"/>
        </w:rPr>
        <w:t xml:space="preserve">; </w:t>
      </w:r>
      <w:r w:rsidR="008D1E1F">
        <w:t xml:space="preserve">Супервизия. Работа по конкретни случаи. </w:t>
      </w:r>
      <w:r w:rsidR="008D1E1F" w:rsidRPr="001B69CD">
        <w:t xml:space="preserve"> </w:t>
      </w:r>
      <w:r w:rsidR="008D1E1F">
        <w:t xml:space="preserve">Работа с генограми. </w:t>
      </w:r>
    </w:p>
    <w:p w:rsidR="008D1E1F" w:rsidRDefault="008D1E1F" w:rsidP="00907311">
      <w:pPr>
        <w:ind w:firstLine="720"/>
        <w:jc w:val="both"/>
      </w:pPr>
      <w:r>
        <w:t>Квалификационната дейност се проведе в периода 08-10.11.2019г. в гр. Вършец и си постави за</w:t>
      </w:r>
      <w:r w:rsidRPr="008D1E1F">
        <w:rPr>
          <w:rFonts w:eastAsia="Calibri"/>
        </w:rPr>
        <w:t xml:space="preserve"> </w:t>
      </w:r>
      <w:r>
        <w:rPr>
          <w:rFonts w:eastAsia="Calibri"/>
        </w:rPr>
        <w:t xml:space="preserve">цел да повиши ефективността на работата на специалистите от МКБППМН, </w:t>
      </w:r>
      <w:r>
        <w:t>да подобри екипната работа, да предостави възможност да бъдат съгласувани съвместни подходи и интервенции по конкретни случаи, както и да се обсъдят възможности за  съвместни дейности при работа с деца в риск и с деца в конфликт със закона, супервизия по конкретни случаи.</w:t>
      </w:r>
    </w:p>
    <w:p w:rsidR="00907311" w:rsidRDefault="008D1E1F" w:rsidP="00907311">
      <w:pPr>
        <w:ind w:firstLine="720"/>
        <w:jc w:val="both"/>
      </w:pPr>
      <w:r>
        <w:t>В квалификационната дейност участие взеха 6 от членовете на МК, 8 обществени възпитатели и 2 представители на общинска администрация. Разходваните средства за организиране и реализиране на дейността са в размер на 3100,00лв. от бюджета на МКБППМН – Севлиево.</w:t>
      </w:r>
    </w:p>
    <w:p w:rsidR="004A5824" w:rsidRDefault="00B936F6" w:rsidP="00907311">
      <w:pPr>
        <w:numPr>
          <w:ilvl w:val="0"/>
          <w:numId w:val="24"/>
        </w:numPr>
        <w:tabs>
          <w:tab w:val="left" w:pos="1134"/>
        </w:tabs>
        <w:ind w:left="0" w:firstLine="851"/>
        <w:jc w:val="both"/>
      </w:pPr>
      <w:r w:rsidRPr="00455B77">
        <w:t xml:space="preserve">Във връзка с </w:t>
      </w:r>
      <w:r>
        <w:t xml:space="preserve">предоставяне на професионална подкрепа </w:t>
      </w:r>
      <w:r w:rsidRPr="00455B77">
        <w:t>на членове</w:t>
      </w:r>
      <w:r>
        <w:t>те</w:t>
      </w:r>
      <w:r w:rsidRPr="00455B77">
        <w:t xml:space="preserve"> на МКБППМН – гр. Севлиево, ръководителите на помощни органи и обществени възпитатели към нея</w:t>
      </w:r>
      <w:r>
        <w:t xml:space="preserve"> </w:t>
      </w:r>
      <w:r w:rsidRPr="00455B77">
        <w:t>и в изпълнение на заложените меропроятия</w:t>
      </w:r>
      <w:r w:rsidR="009E389E">
        <w:t xml:space="preserve"> бе проведена</w:t>
      </w:r>
      <w:r>
        <w:t xml:space="preserve"> двудневна супервизия</w:t>
      </w:r>
      <w:r w:rsidR="009E389E">
        <w:t xml:space="preserve">. </w:t>
      </w:r>
      <w:r w:rsidR="009E389E" w:rsidRPr="00E65F85">
        <w:t xml:space="preserve">С оглед </w:t>
      </w:r>
      <w:r w:rsidR="009E389E">
        <w:t>на ефективността на работния процес и конфеденциалността на информацията заниманията се проведоха в сградата на Младежки център – Севлиево на 05 и 06 декември 2019г. от 13:30 до 15:00 часа. Дейността имаше за цел подкрепа</w:t>
      </w:r>
      <w:r w:rsidRPr="00723378">
        <w:t xml:space="preserve"> </w:t>
      </w:r>
      <w:r w:rsidR="009E389E">
        <w:t xml:space="preserve">на </w:t>
      </w:r>
      <w:r w:rsidRPr="00723378">
        <w:t xml:space="preserve">обществените възпитатели във връзка с дейността им по </w:t>
      </w:r>
      <w:r>
        <w:t>ко</w:t>
      </w:r>
      <w:r w:rsidR="009E389E">
        <w:t>н</w:t>
      </w:r>
      <w:r>
        <w:t>кретни случ</w:t>
      </w:r>
      <w:r w:rsidRPr="00723378">
        <w:t>аи</w:t>
      </w:r>
      <w:r>
        <w:t xml:space="preserve"> и въздействие при прояви на вандализъм, унищожаване и увреждане на имущество</w:t>
      </w:r>
      <w:r w:rsidR="009E389E">
        <w:t xml:space="preserve">, повтарящ се тип деяния. </w:t>
      </w:r>
      <w:r>
        <w:t xml:space="preserve">Водещ на супервизията </w:t>
      </w:r>
      <w:r w:rsidR="009E389E">
        <w:t>б</w:t>
      </w:r>
      <w:r>
        <w:t>е проф. д-р Даниела Тасевска, преподавател във ВТУ „Св. Св. Кирил и Методий“</w:t>
      </w:r>
      <w:r w:rsidR="009E389E">
        <w:t xml:space="preserve">. </w:t>
      </w:r>
    </w:p>
    <w:p w:rsidR="00B936F6" w:rsidRDefault="00147656" w:rsidP="00147656">
      <w:pPr>
        <w:tabs>
          <w:tab w:val="left" w:pos="851"/>
        </w:tabs>
        <w:jc w:val="both"/>
      </w:pPr>
      <w:r>
        <w:tab/>
      </w:r>
      <w:r w:rsidR="009E389E">
        <w:t xml:space="preserve">Участие в дейността взеха всички обществени възпитатели и трима от членовете на МК. Разходваните средства от бюджета на МКБППМН са в размер на 420,00 лв. Включващи хонорар на водещия и организационни разходи. </w:t>
      </w:r>
    </w:p>
    <w:p w:rsidR="00AB3116" w:rsidRDefault="009040F4" w:rsidP="009040F4">
      <w:pPr>
        <w:ind w:firstLine="720"/>
        <w:jc w:val="both"/>
        <w:rPr>
          <w:lang w:val="ru-RU"/>
        </w:rPr>
      </w:pPr>
      <w:r w:rsidRPr="00AB3116">
        <w:rPr>
          <w:b/>
        </w:rPr>
        <w:t>2.</w:t>
      </w:r>
      <w:r w:rsidRPr="00AB3116">
        <w:t xml:space="preserve"> </w:t>
      </w:r>
      <w:r w:rsidRPr="00AB3116">
        <w:rPr>
          <w:b/>
        </w:rPr>
        <w:t>Брой членове на МКБППМН, участвали в квалификационните семинари.</w:t>
      </w:r>
      <w:r w:rsidRPr="00AB3116">
        <w:t xml:space="preserve"> (</w:t>
      </w:r>
      <w:r w:rsidRPr="00AB3116">
        <w:rPr>
          <w:szCs w:val="22"/>
        </w:rPr>
        <w:t xml:space="preserve">Попълнете на компютър. </w:t>
      </w:r>
      <w:r w:rsidRPr="00AB3116">
        <w:rPr>
          <w:lang w:val="ru-RU"/>
        </w:rPr>
        <w:t>Ако е необходимо, добавете редове):</w:t>
      </w:r>
    </w:p>
    <w:p w:rsidR="009040F4" w:rsidRPr="00AB3116" w:rsidRDefault="00AB3116" w:rsidP="009040F4">
      <w:pPr>
        <w:ind w:firstLine="720"/>
        <w:jc w:val="both"/>
        <w:rPr>
          <w:bCs/>
        </w:rPr>
      </w:pPr>
      <w:r w:rsidRPr="00AB3116">
        <w:rPr>
          <w:bCs/>
        </w:rPr>
        <w:t>Членовете на МКБППМН – Община Севлиево участват активно и отговорно в различни квалификационни форми съобразно служебните си ангажименти. По -голяма част от тях са взели участие в две или повече от квалификационните форми през годината.</w:t>
      </w:r>
    </w:p>
    <w:p w:rsidR="009040F4" w:rsidRPr="00AB3116" w:rsidRDefault="009040F4" w:rsidP="009040F4">
      <w:pPr>
        <w:ind w:firstLine="720"/>
        <w:jc w:val="both"/>
        <w:rPr>
          <w:lang w:val="ru-RU"/>
        </w:rPr>
      </w:pPr>
      <w:r w:rsidRPr="00AB3116">
        <w:rPr>
          <w:b/>
        </w:rPr>
        <w:t>3.</w:t>
      </w:r>
      <w:r w:rsidRPr="00AB3116">
        <w:t xml:space="preserve">  </w:t>
      </w:r>
      <w:r w:rsidRPr="00AB3116">
        <w:rPr>
          <w:b/>
        </w:rPr>
        <w:t>Участия на секретаря на МКБППМН (председателя на МКБППМН и членове на комисията) в квалификационни форми на ЦКБППМН и други организации. Ако няма такива, моля, посочете причините!</w:t>
      </w:r>
      <w:r w:rsidRPr="00AB3116">
        <w:t xml:space="preserve"> (</w:t>
      </w:r>
      <w:r w:rsidRPr="00AB3116">
        <w:rPr>
          <w:szCs w:val="22"/>
        </w:rPr>
        <w:t xml:space="preserve">Попълнете на компютър. </w:t>
      </w:r>
      <w:r w:rsidRPr="00AB3116">
        <w:rPr>
          <w:lang w:val="ru-RU"/>
        </w:rPr>
        <w:t>Ако е необходимо, добавете редове</w:t>
      </w:r>
      <w:r w:rsidR="00AB3116" w:rsidRPr="00AB3116">
        <w:rPr>
          <w:lang w:val="ru-RU"/>
        </w:rPr>
        <w:t>):</w:t>
      </w:r>
    </w:p>
    <w:p w:rsidR="00AB3116" w:rsidRPr="002C06CA" w:rsidRDefault="00AB3116" w:rsidP="00AB3116">
      <w:pPr>
        <w:ind w:firstLine="720"/>
        <w:jc w:val="both"/>
      </w:pPr>
      <w:r w:rsidRPr="002C06CA">
        <w:t xml:space="preserve">- </w:t>
      </w:r>
      <w:r>
        <w:t>С</w:t>
      </w:r>
      <w:r w:rsidRPr="002C06CA">
        <w:t xml:space="preserve">екретарят на МКБППМН – Община Севлиево взе участие в Националното съвещание-семинар на секретарите на МКБППМН, организирана от ЦКБППМН към МС, в периода </w:t>
      </w:r>
      <w:r>
        <w:t>02</w:t>
      </w:r>
      <w:r w:rsidRPr="002C06CA">
        <w:t xml:space="preserve">.06. – </w:t>
      </w:r>
      <w:r>
        <w:t>05</w:t>
      </w:r>
      <w:r w:rsidRPr="002C06CA">
        <w:t>.06.201</w:t>
      </w:r>
      <w:r>
        <w:t>9</w:t>
      </w:r>
      <w:r w:rsidRPr="002C06CA">
        <w:t xml:space="preserve"> г. в гр. Хисаря.</w:t>
      </w:r>
    </w:p>
    <w:p w:rsidR="00AB3116" w:rsidRPr="007D3DB9" w:rsidRDefault="00AB3116" w:rsidP="00BF58D2">
      <w:pPr>
        <w:tabs>
          <w:tab w:val="left" w:pos="851"/>
        </w:tabs>
        <w:ind w:firstLine="720"/>
        <w:jc w:val="both"/>
      </w:pPr>
      <w:r w:rsidRPr="007D3DB9">
        <w:t xml:space="preserve">- </w:t>
      </w:r>
      <w:r w:rsidR="007D3DB9" w:rsidRPr="007D3DB9">
        <w:t>Т</w:t>
      </w:r>
      <w:r w:rsidRPr="007D3DB9">
        <w:t>рима от членовете на МК взеха участие в Летен форум за подкрепящи професионалисти</w:t>
      </w:r>
      <w:r w:rsidR="007D3DB9" w:rsidRPr="007D3DB9">
        <w:t xml:space="preserve"> в периода </w:t>
      </w:r>
      <w:r w:rsidR="007D3DB9" w:rsidRPr="007D3DB9">
        <w:rPr>
          <w:rFonts w:eastAsia="Calibri"/>
        </w:rPr>
        <w:t xml:space="preserve">28.07.2019г.-04.08.2019г. в КК „Албена“ </w:t>
      </w:r>
      <w:r w:rsidRPr="007D3DB9">
        <w:rPr>
          <w:rFonts w:eastAsia="Calibri"/>
        </w:rPr>
        <w:t>организиран от „Център за професионално обучение и ориентиране“ ООД</w:t>
      </w:r>
      <w:r w:rsidR="007D3DB9" w:rsidRPr="007D3DB9">
        <w:t>. Ф</w:t>
      </w:r>
      <w:r w:rsidRPr="007D3DB9">
        <w:t xml:space="preserve">орумът бе предназначен за специалисти, чиято дейност кореспондира с детската проблематика и акцентира на теми като: </w:t>
      </w:r>
      <w:r w:rsidR="007D3DB9" w:rsidRPr="007D3DB9">
        <w:t xml:space="preserve">сигурността в училище и превръщането му в желана за децата територия; педофилия – превенция; превенция на тероризма; агресията и отговорносттана родителя в сферата на възпитанието и образованието на децата. </w:t>
      </w:r>
      <w:r w:rsidRPr="007D3DB9">
        <w:t xml:space="preserve">бяха представени и казуси от практиката. </w:t>
      </w:r>
    </w:p>
    <w:p w:rsidR="00010FE8" w:rsidRPr="005D0373" w:rsidRDefault="00AB3116" w:rsidP="00010FE8">
      <w:pPr>
        <w:ind w:firstLine="720"/>
        <w:jc w:val="both"/>
      </w:pPr>
      <w:r w:rsidRPr="002C06CA">
        <w:lastRenderedPageBreak/>
        <w:t xml:space="preserve">- </w:t>
      </w:r>
      <w:r w:rsidR="00010FE8">
        <w:t>Четирима</w:t>
      </w:r>
      <w:r w:rsidRPr="002C06CA">
        <w:t xml:space="preserve"> членове </w:t>
      </w:r>
      <w:r w:rsidR="00010FE8">
        <w:t xml:space="preserve">на МК, </w:t>
      </w:r>
      <w:r w:rsidRPr="002C06CA">
        <w:t>един обществен</w:t>
      </w:r>
      <w:r w:rsidR="00010FE8">
        <w:t xml:space="preserve"> </w:t>
      </w:r>
      <w:r w:rsidR="00010FE8" w:rsidRPr="002C06CA">
        <w:t>възпитател</w:t>
      </w:r>
      <w:r w:rsidRPr="002C06CA">
        <w:t xml:space="preserve"> </w:t>
      </w:r>
      <w:r w:rsidR="00010FE8">
        <w:t>и трима представители на социални услуги и Р</w:t>
      </w:r>
      <w:r w:rsidR="00147656">
        <w:t>У</w:t>
      </w:r>
      <w:r w:rsidR="00010FE8">
        <w:t xml:space="preserve"> на МВР</w:t>
      </w:r>
      <w:r w:rsidRPr="002C06CA">
        <w:t xml:space="preserve"> взеха участие в </w:t>
      </w:r>
      <w:r w:rsidRPr="002C06CA">
        <w:rPr>
          <w:rFonts w:eastAsia="Calibri"/>
        </w:rPr>
        <w:t xml:space="preserve">Зимен форум за подкрепящи професионалисти в периода </w:t>
      </w:r>
      <w:r w:rsidR="00010FE8" w:rsidRPr="005D0373">
        <w:rPr>
          <w:rFonts w:eastAsia="Calibri"/>
        </w:rPr>
        <w:t>26.11.2019г.-29.11.2019г.</w:t>
      </w:r>
      <w:r w:rsidRPr="002C06CA">
        <w:rPr>
          <w:rFonts w:eastAsia="Calibri"/>
        </w:rPr>
        <w:t xml:space="preserve"> в гр. Хисаря, организиран от ЦПОО ЕООД. </w:t>
      </w:r>
      <w:r w:rsidRPr="002C06CA">
        <w:t xml:space="preserve">Фокусът на Зимния форум бе поставен  върху сфери, значими за широк кръг професии: </w:t>
      </w:r>
      <w:r w:rsidR="00010FE8" w:rsidRPr="005D0373">
        <w:t>разпознаване на терористи; децата, интернет и опасностите; психологически профил на заложника; национални и международни правни актове, уреждащи превенцията, борбата и противодействието на тероризма; методи за вербуване в терористични организации; превръщане на училището в привлекателна и безопасна среда за децата; психологически профил на педофила.</w:t>
      </w:r>
    </w:p>
    <w:p w:rsidR="00AB3116" w:rsidRPr="00283953" w:rsidRDefault="00AB3116" w:rsidP="009040F4">
      <w:pPr>
        <w:ind w:firstLine="720"/>
        <w:jc w:val="both"/>
        <w:rPr>
          <w:b/>
          <w:color w:val="FF0000"/>
        </w:rPr>
      </w:pPr>
    </w:p>
    <w:p w:rsidR="00283953" w:rsidRDefault="00283953" w:rsidP="00283953">
      <w:pPr>
        <w:ind w:firstLine="709"/>
        <w:jc w:val="both"/>
        <w:rPr>
          <w:lang w:val="ru-RU"/>
        </w:rPr>
      </w:pPr>
      <w:r w:rsidRPr="00C37620">
        <w:rPr>
          <w:b/>
        </w:rPr>
        <w:t>Х. Извършени разходи от бюджета на МКБППМН</w:t>
      </w:r>
      <w:r w:rsidRPr="00C37620">
        <w:rPr>
          <w:b/>
          <w:lang w:val="ru-RU"/>
        </w:rPr>
        <w:t xml:space="preserve"> за превантивна дейност:</w:t>
      </w:r>
    </w:p>
    <w:p w:rsidR="00283953" w:rsidRPr="00C37620" w:rsidRDefault="00283953" w:rsidP="00283953">
      <w:pPr>
        <w:ind w:firstLine="709"/>
        <w:jc w:val="both"/>
        <w:rPr>
          <w:b/>
          <w:lang w:val="ru-RU"/>
        </w:rPr>
      </w:pPr>
      <w:r>
        <w:rPr>
          <w:lang w:val="ru-RU"/>
        </w:rPr>
        <w:t xml:space="preserve">Разходите за превантивни дейности през 2019г. На МКБППМН при Община Севлиево са в размер на 33 396,00 </w:t>
      </w:r>
      <w:r w:rsidRPr="00C37620">
        <w:rPr>
          <w:b/>
          <w:lang w:val="ru-RU"/>
        </w:rPr>
        <w:t>лева.</w:t>
      </w:r>
    </w:p>
    <w:p w:rsidR="00283953" w:rsidRPr="008057EC" w:rsidRDefault="00283953" w:rsidP="00283953">
      <w:pPr>
        <w:ind w:firstLine="709"/>
        <w:jc w:val="both"/>
        <w:rPr>
          <w:b/>
          <w:color w:val="FF0000"/>
          <w:highlight w:val="yellow"/>
          <w:lang w:val="ru-RU"/>
        </w:rPr>
      </w:pPr>
    </w:p>
    <w:p w:rsidR="00283953" w:rsidRDefault="00283953" w:rsidP="00283953">
      <w:pPr>
        <w:ind w:firstLine="720"/>
        <w:jc w:val="both"/>
        <w:rPr>
          <w:b/>
        </w:rPr>
      </w:pPr>
      <w:r>
        <w:rPr>
          <w:b/>
        </w:rPr>
        <w:t>Х</w:t>
      </w:r>
      <w:r>
        <w:rPr>
          <w:b/>
          <w:lang w:val="en-US"/>
        </w:rPr>
        <w:t>I</w:t>
      </w:r>
      <w:r w:rsidRPr="00CA69DB">
        <w:rPr>
          <w:b/>
        </w:rPr>
        <w:t xml:space="preserve">. </w:t>
      </w:r>
      <w:r>
        <w:rPr>
          <w:b/>
        </w:rPr>
        <w:t>Планувани за 2019 г. и и</w:t>
      </w:r>
      <w:r w:rsidRPr="00CA69DB">
        <w:rPr>
          <w:b/>
        </w:rPr>
        <w:t>зразходвани средства по Наредба № 3 на ЦКБППМН за възнаграждение на членове на МКБППМН.</w:t>
      </w:r>
      <w:r w:rsidRPr="00E93AFD">
        <w:t xml:space="preserve"> </w:t>
      </w:r>
      <w:r w:rsidRPr="00414C6C">
        <w:t>(</w:t>
      </w:r>
      <w:r w:rsidRPr="00A724CB">
        <w:rPr>
          <w:szCs w:val="22"/>
        </w:rPr>
        <w:t>Попълнете на компютър.</w:t>
      </w:r>
      <w:r>
        <w:rPr>
          <w:szCs w:val="22"/>
        </w:rPr>
        <w:t xml:space="preserve"> </w:t>
      </w:r>
      <w:r w:rsidRPr="00414C6C">
        <w:rPr>
          <w:lang w:val="ru-RU"/>
        </w:rPr>
        <w:t>Ако е необходимо, добавете редове):</w:t>
      </w:r>
    </w:p>
    <w:p w:rsidR="00283953" w:rsidRPr="00176138" w:rsidRDefault="00283953" w:rsidP="00283953">
      <w:pPr>
        <w:ind w:firstLine="720"/>
        <w:rPr>
          <w:b/>
        </w:rPr>
      </w:pPr>
      <w:r w:rsidRPr="00176138">
        <w:t>За 201</w:t>
      </w:r>
      <w:r w:rsidR="00F05594">
        <w:t>9</w:t>
      </w:r>
      <w:r w:rsidRPr="00176138">
        <w:t xml:space="preserve"> г. са разпределени 4 000 лв. по Наредба </w:t>
      </w:r>
      <w:r w:rsidRPr="00176138">
        <w:rPr>
          <w:caps/>
        </w:rPr>
        <w:t xml:space="preserve">№3 </w:t>
      </w:r>
      <w:r w:rsidRPr="00176138">
        <w:t xml:space="preserve">за възнаграждение на членовете на МКБППМН. Изразходените средства са в размер на </w:t>
      </w:r>
      <w:r w:rsidR="00F05594">
        <w:t>2370,00</w:t>
      </w:r>
      <w:r>
        <w:t xml:space="preserve"> </w:t>
      </w:r>
      <w:r w:rsidRPr="00176138">
        <w:t>лв.</w:t>
      </w:r>
    </w:p>
    <w:p w:rsidR="00283953" w:rsidRDefault="00283953" w:rsidP="00283953">
      <w:pPr>
        <w:ind w:firstLine="720"/>
        <w:rPr>
          <w:b/>
        </w:rPr>
      </w:pPr>
    </w:p>
    <w:p w:rsidR="00283953" w:rsidRPr="00C37620" w:rsidRDefault="00283953" w:rsidP="00283953">
      <w:pPr>
        <w:ind w:firstLine="720"/>
        <w:rPr>
          <w:b/>
        </w:rPr>
      </w:pPr>
      <w:r>
        <w:rPr>
          <w:b/>
        </w:rPr>
        <w:t>Х</w:t>
      </w:r>
      <w:r>
        <w:rPr>
          <w:b/>
          <w:lang w:val="en-US"/>
        </w:rPr>
        <w:t>I</w:t>
      </w:r>
      <w:r>
        <w:rPr>
          <w:b/>
        </w:rPr>
        <w:t>І</w:t>
      </w:r>
      <w:r w:rsidRPr="00CA69DB">
        <w:rPr>
          <w:b/>
        </w:rPr>
        <w:t>.</w:t>
      </w:r>
      <w:r w:rsidRPr="00CA69DB">
        <w:t xml:space="preserve"> </w:t>
      </w:r>
      <w:r w:rsidRPr="00CA69DB">
        <w:rPr>
          <w:b/>
        </w:rPr>
        <w:t xml:space="preserve">Във връзка с </w:t>
      </w:r>
      <w:r>
        <w:rPr>
          <w:b/>
        </w:rPr>
        <w:t xml:space="preserve">изготвянето на </w:t>
      </w:r>
      <w:r w:rsidRPr="00CA69DB">
        <w:rPr>
          <w:b/>
        </w:rPr>
        <w:t>финансовата прогноза за дейността на мес</w:t>
      </w:r>
      <w:r>
        <w:rPr>
          <w:b/>
        </w:rPr>
        <w:t>тните комисии за БППМН през 2019</w:t>
      </w:r>
      <w:r w:rsidRPr="00CA69DB">
        <w:rPr>
          <w:b/>
        </w:rPr>
        <w:t xml:space="preserve"> г.</w:t>
      </w:r>
      <w:r>
        <w:rPr>
          <w:b/>
        </w:rPr>
        <w:t>, моля попълнете таблица 22:</w:t>
      </w:r>
    </w:p>
    <w:p w:rsidR="00283953" w:rsidRDefault="00283953" w:rsidP="00283953">
      <w:pPr>
        <w:jc w:val="center"/>
        <w:rPr>
          <w:b/>
          <w:lang w:val="ru-RU"/>
        </w:rPr>
      </w:pPr>
    </w:p>
    <w:p w:rsidR="00283953" w:rsidRPr="00283953" w:rsidRDefault="00283953" w:rsidP="00283953">
      <w:pPr>
        <w:jc w:val="center"/>
        <w:rPr>
          <w:b/>
        </w:rPr>
      </w:pPr>
      <w:r w:rsidRPr="00283953">
        <w:rPr>
          <w:b/>
          <w:lang w:val="ru-RU"/>
        </w:rPr>
        <w:t>Таблица 22.</w:t>
      </w:r>
    </w:p>
    <w:tbl>
      <w:tblPr>
        <w:tblpPr w:leftFromText="141" w:rightFromText="141" w:vertAnchor="text" w:horzAnchor="margin" w:tblpXSpec="center" w:tblpY="20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3402"/>
        <w:gridCol w:w="3509"/>
      </w:tblGrid>
      <w:tr w:rsidR="00283953" w:rsidRPr="00283953" w:rsidTr="00283953">
        <w:tc>
          <w:tcPr>
            <w:tcW w:w="3403" w:type="dxa"/>
            <w:shd w:val="clear" w:color="auto" w:fill="auto"/>
          </w:tcPr>
          <w:p w:rsidR="00283953" w:rsidRPr="00283953" w:rsidRDefault="00283953" w:rsidP="00F75A39">
            <w:pPr>
              <w:pStyle w:val="BodyText"/>
              <w:rPr>
                <w:sz w:val="24"/>
                <w:szCs w:val="24"/>
              </w:rPr>
            </w:pPr>
            <w:r w:rsidRPr="00283953">
              <w:rPr>
                <w:b/>
                <w:sz w:val="24"/>
                <w:szCs w:val="24"/>
              </w:rPr>
              <w:t>Получени</w:t>
            </w:r>
            <w:r w:rsidRPr="00283953">
              <w:rPr>
                <w:sz w:val="24"/>
                <w:szCs w:val="24"/>
              </w:rPr>
              <w:t xml:space="preserve"> средства по ЗДБ за МКБППМН за </w:t>
            </w:r>
            <w:r w:rsidRPr="00283953">
              <w:rPr>
                <w:b/>
                <w:sz w:val="24"/>
                <w:szCs w:val="24"/>
              </w:rPr>
              <w:t>2019 г</w:t>
            </w:r>
            <w:r w:rsidRPr="00283953">
              <w:rPr>
                <w:sz w:val="24"/>
                <w:szCs w:val="24"/>
              </w:rPr>
              <w:t xml:space="preserve">.  – </w:t>
            </w:r>
          </w:p>
          <w:p w:rsidR="00283953" w:rsidRPr="00283953" w:rsidRDefault="00283953" w:rsidP="00F75A39">
            <w:pPr>
              <w:pStyle w:val="BodyText"/>
              <w:rPr>
                <w:sz w:val="24"/>
                <w:szCs w:val="24"/>
              </w:rPr>
            </w:pPr>
            <w:r w:rsidRPr="00283953">
              <w:rPr>
                <w:sz w:val="24"/>
                <w:szCs w:val="24"/>
              </w:rPr>
              <w:t>(в лева)</w:t>
            </w:r>
          </w:p>
        </w:tc>
        <w:tc>
          <w:tcPr>
            <w:tcW w:w="3402" w:type="dxa"/>
            <w:shd w:val="clear" w:color="auto" w:fill="auto"/>
          </w:tcPr>
          <w:p w:rsidR="00283953" w:rsidRPr="00283953" w:rsidRDefault="00283953" w:rsidP="00F75A39">
            <w:pPr>
              <w:pStyle w:val="BodyText"/>
              <w:rPr>
                <w:sz w:val="24"/>
                <w:szCs w:val="24"/>
              </w:rPr>
            </w:pPr>
            <w:r w:rsidRPr="00283953">
              <w:rPr>
                <w:b/>
                <w:sz w:val="24"/>
                <w:szCs w:val="24"/>
              </w:rPr>
              <w:t xml:space="preserve">Изразходвани </w:t>
            </w:r>
            <w:r w:rsidRPr="00283953">
              <w:rPr>
                <w:sz w:val="24"/>
                <w:szCs w:val="24"/>
              </w:rPr>
              <w:t xml:space="preserve">средства от МКБППМН за </w:t>
            </w:r>
            <w:r w:rsidRPr="00283953">
              <w:rPr>
                <w:b/>
                <w:sz w:val="24"/>
                <w:szCs w:val="24"/>
              </w:rPr>
              <w:t xml:space="preserve">2019 г. </w:t>
            </w:r>
            <w:r w:rsidRPr="00283953">
              <w:rPr>
                <w:sz w:val="24"/>
                <w:szCs w:val="24"/>
              </w:rPr>
              <w:t>–</w:t>
            </w:r>
          </w:p>
          <w:p w:rsidR="00283953" w:rsidRPr="00283953" w:rsidRDefault="00283953" w:rsidP="00F75A39">
            <w:pPr>
              <w:pStyle w:val="BodyText"/>
              <w:rPr>
                <w:sz w:val="24"/>
                <w:szCs w:val="24"/>
              </w:rPr>
            </w:pPr>
            <w:r w:rsidRPr="00283953">
              <w:rPr>
                <w:sz w:val="24"/>
                <w:szCs w:val="24"/>
              </w:rPr>
              <w:t xml:space="preserve"> общо (в лева)</w:t>
            </w:r>
          </w:p>
        </w:tc>
        <w:tc>
          <w:tcPr>
            <w:tcW w:w="3509" w:type="dxa"/>
            <w:shd w:val="clear" w:color="auto" w:fill="auto"/>
          </w:tcPr>
          <w:p w:rsidR="00283953" w:rsidRPr="00283953" w:rsidRDefault="00283953" w:rsidP="00F75A39">
            <w:pPr>
              <w:pStyle w:val="BodyText"/>
              <w:rPr>
                <w:sz w:val="24"/>
                <w:szCs w:val="24"/>
              </w:rPr>
            </w:pPr>
            <w:r w:rsidRPr="00283953">
              <w:rPr>
                <w:b/>
                <w:sz w:val="24"/>
                <w:szCs w:val="24"/>
              </w:rPr>
              <w:t xml:space="preserve">Необходими средства за 2021 г. </w:t>
            </w:r>
            <w:r w:rsidRPr="00283953">
              <w:rPr>
                <w:sz w:val="24"/>
                <w:szCs w:val="24"/>
              </w:rPr>
              <w:t>– общо (в лева)</w:t>
            </w:r>
          </w:p>
        </w:tc>
      </w:tr>
      <w:tr w:rsidR="00283953" w:rsidRPr="00F05594" w:rsidTr="00283953">
        <w:trPr>
          <w:trHeight w:val="153"/>
        </w:trPr>
        <w:tc>
          <w:tcPr>
            <w:tcW w:w="3403" w:type="dxa"/>
            <w:shd w:val="clear" w:color="auto" w:fill="auto"/>
          </w:tcPr>
          <w:p w:rsidR="00283953" w:rsidRPr="00F05594" w:rsidRDefault="00283953" w:rsidP="00FD7E79">
            <w:pPr>
              <w:pStyle w:val="BodyText"/>
              <w:jc w:val="center"/>
              <w:rPr>
                <w:sz w:val="24"/>
                <w:szCs w:val="24"/>
              </w:rPr>
            </w:pPr>
            <w:r w:rsidRPr="00F05594">
              <w:rPr>
                <w:sz w:val="24"/>
                <w:szCs w:val="24"/>
              </w:rPr>
              <w:t>85 540,00</w:t>
            </w:r>
          </w:p>
        </w:tc>
        <w:tc>
          <w:tcPr>
            <w:tcW w:w="3402" w:type="dxa"/>
            <w:shd w:val="clear" w:color="auto" w:fill="auto"/>
          </w:tcPr>
          <w:p w:rsidR="00283953" w:rsidRPr="00F05594" w:rsidRDefault="00283953" w:rsidP="00FD7E79">
            <w:pPr>
              <w:pStyle w:val="BodyText"/>
              <w:jc w:val="center"/>
              <w:rPr>
                <w:sz w:val="24"/>
                <w:szCs w:val="24"/>
              </w:rPr>
            </w:pPr>
            <w:r w:rsidRPr="00F05594">
              <w:rPr>
                <w:sz w:val="24"/>
                <w:szCs w:val="24"/>
              </w:rPr>
              <w:t>81 470,00</w:t>
            </w:r>
          </w:p>
        </w:tc>
        <w:tc>
          <w:tcPr>
            <w:tcW w:w="3509" w:type="dxa"/>
            <w:shd w:val="clear" w:color="auto" w:fill="auto"/>
          </w:tcPr>
          <w:p w:rsidR="00283953" w:rsidRPr="00F05594" w:rsidRDefault="00AB3116" w:rsidP="00FD7E79">
            <w:pPr>
              <w:pStyle w:val="BodyText"/>
              <w:jc w:val="center"/>
              <w:rPr>
                <w:sz w:val="24"/>
                <w:szCs w:val="24"/>
              </w:rPr>
            </w:pPr>
            <w:r>
              <w:rPr>
                <w:sz w:val="24"/>
                <w:szCs w:val="24"/>
              </w:rPr>
              <w:t>90</w:t>
            </w:r>
            <w:r w:rsidR="00283953" w:rsidRPr="00F05594">
              <w:rPr>
                <w:sz w:val="24"/>
                <w:szCs w:val="24"/>
              </w:rPr>
              <w:t> 500,00</w:t>
            </w:r>
          </w:p>
        </w:tc>
      </w:tr>
    </w:tbl>
    <w:p w:rsidR="00770ECB" w:rsidRPr="00283953" w:rsidRDefault="00770ECB" w:rsidP="00B12F98">
      <w:pPr>
        <w:ind w:firstLine="720"/>
        <w:jc w:val="both"/>
        <w:rPr>
          <w:b/>
          <w:color w:val="FF0000"/>
        </w:rPr>
      </w:pPr>
    </w:p>
    <w:p w:rsidR="00794060" w:rsidRDefault="00794060" w:rsidP="00C83A0A">
      <w:pPr>
        <w:jc w:val="both"/>
        <w:rPr>
          <w:i/>
          <w:lang w:val="en-US"/>
        </w:rPr>
      </w:pPr>
    </w:p>
    <w:p w:rsidR="00794060" w:rsidRPr="00F05594" w:rsidRDefault="00794060" w:rsidP="00FD7E79">
      <w:pPr>
        <w:rPr>
          <w:i/>
          <w:lang w:val="en-US"/>
        </w:rPr>
      </w:pPr>
    </w:p>
    <w:p w:rsidR="00C83A0A" w:rsidRPr="00F05594" w:rsidRDefault="00C83A0A" w:rsidP="00C83A0A">
      <w:pPr>
        <w:jc w:val="both"/>
        <w:rPr>
          <w:b/>
          <w:i/>
          <w:caps/>
          <w:sz w:val="28"/>
          <w:szCs w:val="28"/>
        </w:rPr>
      </w:pPr>
      <w:r w:rsidRPr="00F05594">
        <w:rPr>
          <w:b/>
          <w:i/>
          <w:caps/>
          <w:sz w:val="28"/>
          <w:szCs w:val="28"/>
        </w:rPr>
        <w:t>Красимира Йорданова</w:t>
      </w:r>
    </w:p>
    <w:p w:rsidR="00C83A0A" w:rsidRPr="00F05594" w:rsidRDefault="00C83A0A" w:rsidP="00C83A0A">
      <w:pPr>
        <w:rPr>
          <w:i/>
        </w:rPr>
      </w:pPr>
      <w:r w:rsidRPr="00F05594">
        <w:rPr>
          <w:i/>
        </w:rPr>
        <w:t>Заместник-кмет ХСД</w:t>
      </w:r>
    </w:p>
    <w:p w:rsidR="00C83A0A" w:rsidRPr="00F05594" w:rsidRDefault="00C83A0A" w:rsidP="00C83A0A">
      <w:pPr>
        <w:rPr>
          <w:i/>
        </w:rPr>
      </w:pPr>
      <w:r w:rsidRPr="00F05594">
        <w:rPr>
          <w:i/>
        </w:rPr>
        <w:t>и председател на МКБППМН</w:t>
      </w:r>
    </w:p>
    <w:p w:rsidR="00C83A0A" w:rsidRPr="00F05594" w:rsidRDefault="00C83A0A" w:rsidP="00C83A0A">
      <w:pPr>
        <w:rPr>
          <w:i/>
        </w:rPr>
      </w:pPr>
    </w:p>
    <w:p w:rsidR="00C83A0A" w:rsidRPr="00F05594" w:rsidRDefault="00C83A0A" w:rsidP="00C83A0A">
      <w:pPr>
        <w:rPr>
          <w:i/>
        </w:rPr>
      </w:pPr>
      <w:r w:rsidRPr="00F05594">
        <w:rPr>
          <w:i/>
        </w:rPr>
        <w:t>Изготвил:</w:t>
      </w:r>
    </w:p>
    <w:p w:rsidR="00C83A0A" w:rsidRPr="00F05594" w:rsidRDefault="00C83A0A" w:rsidP="00C83A0A">
      <w:pPr>
        <w:rPr>
          <w:i/>
        </w:rPr>
      </w:pPr>
      <w:r w:rsidRPr="00F05594">
        <w:rPr>
          <w:i/>
        </w:rPr>
        <w:t>Ваня Русчева</w:t>
      </w:r>
    </w:p>
    <w:p w:rsidR="00C83A0A" w:rsidRPr="00F05594" w:rsidRDefault="00C83A0A" w:rsidP="00C83A0A">
      <w:pPr>
        <w:rPr>
          <w:i/>
        </w:rPr>
      </w:pPr>
      <w:r w:rsidRPr="00F05594">
        <w:rPr>
          <w:i/>
        </w:rPr>
        <w:t>секретар на МКБППМН</w:t>
      </w:r>
      <w:r w:rsidRPr="00F05594">
        <w:rPr>
          <w:i/>
        </w:rPr>
        <w:tab/>
      </w:r>
      <w:r w:rsidRPr="00F05594">
        <w:rPr>
          <w:i/>
        </w:rPr>
        <w:tab/>
      </w:r>
      <w:r w:rsidRPr="00F05594">
        <w:rPr>
          <w:i/>
        </w:rPr>
        <w:tab/>
      </w:r>
      <w:r w:rsidRPr="00F05594">
        <w:rPr>
          <w:i/>
        </w:rPr>
        <w:tab/>
      </w:r>
      <w:r w:rsidRPr="00F05594">
        <w:rPr>
          <w:rFonts w:cs="TimesNewRoman"/>
          <w:i/>
          <w:lang w:eastAsia="bg-BG"/>
        </w:rPr>
        <w:t>…….................  да</w:t>
      </w:r>
      <w:r w:rsidRPr="00F05594">
        <w:rPr>
          <w:i/>
        </w:rPr>
        <w:t>та: ..........................</w:t>
      </w:r>
    </w:p>
    <w:p w:rsidR="00D579D2" w:rsidRDefault="00D579D2" w:rsidP="00D579D2">
      <w:pPr>
        <w:autoSpaceDE w:val="0"/>
        <w:autoSpaceDN w:val="0"/>
        <w:adjustRightInd w:val="0"/>
        <w:spacing w:before="120" w:after="60"/>
        <w:ind w:left="1440"/>
        <w:rPr>
          <w:b/>
          <w:i/>
        </w:rPr>
      </w:pPr>
    </w:p>
    <w:p w:rsidR="00AB1C30" w:rsidRDefault="00AB1C30" w:rsidP="00D579D2">
      <w:pPr>
        <w:autoSpaceDE w:val="0"/>
        <w:autoSpaceDN w:val="0"/>
        <w:adjustRightInd w:val="0"/>
        <w:spacing w:before="120" w:after="60"/>
        <w:ind w:left="1440"/>
        <w:rPr>
          <w:b/>
          <w:i/>
        </w:rPr>
      </w:pPr>
    </w:p>
    <w:p w:rsidR="00AB1C30" w:rsidRDefault="00AB1C30" w:rsidP="00D579D2">
      <w:pPr>
        <w:autoSpaceDE w:val="0"/>
        <w:autoSpaceDN w:val="0"/>
        <w:adjustRightInd w:val="0"/>
        <w:spacing w:before="120" w:after="60"/>
        <w:ind w:left="1440"/>
        <w:rPr>
          <w:b/>
          <w:i/>
        </w:rPr>
      </w:pPr>
      <w:bookmarkStart w:id="0" w:name="_GoBack"/>
      <w:bookmarkEnd w:id="0"/>
    </w:p>
    <w:p w:rsidR="00AB1C30" w:rsidRDefault="00AB1C30" w:rsidP="00D579D2">
      <w:pPr>
        <w:autoSpaceDE w:val="0"/>
        <w:autoSpaceDN w:val="0"/>
        <w:adjustRightInd w:val="0"/>
        <w:spacing w:before="120" w:after="60"/>
        <w:ind w:left="1440"/>
        <w:rPr>
          <w:b/>
          <w:i/>
        </w:rPr>
      </w:pPr>
    </w:p>
    <w:p w:rsidR="00AB1C30" w:rsidRDefault="00AB1C30" w:rsidP="00D579D2">
      <w:pPr>
        <w:autoSpaceDE w:val="0"/>
        <w:autoSpaceDN w:val="0"/>
        <w:adjustRightInd w:val="0"/>
        <w:spacing w:before="120" w:after="60"/>
        <w:ind w:left="1440"/>
        <w:rPr>
          <w:b/>
          <w:i/>
        </w:rPr>
      </w:pPr>
    </w:p>
    <w:p w:rsidR="00AB1C30" w:rsidRDefault="00AB1C30" w:rsidP="00AB1C30">
      <w:pPr>
        <w:ind w:firstLine="720"/>
        <w:jc w:val="both"/>
        <w:rPr>
          <w:b/>
          <w:color w:val="FF0000"/>
        </w:rPr>
      </w:pPr>
    </w:p>
    <w:p w:rsidR="00AB1C30" w:rsidRPr="00D0363B" w:rsidRDefault="00AB1C30" w:rsidP="00AB1C30">
      <w:pPr>
        <w:pStyle w:val="BodyTextIndent3"/>
        <w:autoSpaceDE/>
        <w:autoSpaceDN/>
        <w:adjustRightInd/>
        <w:ind w:firstLine="0"/>
        <w:rPr>
          <w:i/>
          <w:sz w:val="24"/>
          <w:szCs w:val="24"/>
        </w:rPr>
      </w:pPr>
      <w:r w:rsidRPr="00D0363B">
        <w:rPr>
          <w:b/>
          <w:i/>
          <w:sz w:val="24"/>
          <w:szCs w:val="24"/>
          <w:u w:val="single"/>
        </w:rPr>
        <w:t>Забележка:</w:t>
      </w:r>
      <w:r w:rsidRPr="00D0363B">
        <w:rPr>
          <w:i/>
          <w:sz w:val="24"/>
          <w:szCs w:val="24"/>
        </w:rPr>
        <w:t xml:space="preserve"> При изготвяне на доклада за 201</w:t>
      </w:r>
      <w:r w:rsidRPr="00C23A45">
        <w:rPr>
          <w:i/>
          <w:sz w:val="24"/>
          <w:szCs w:val="24"/>
        </w:rPr>
        <w:t>9</w:t>
      </w:r>
      <w:r w:rsidRPr="00D0363B">
        <w:rPr>
          <w:i/>
          <w:sz w:val="24"/>
          <w:szCs w:val="24"/>
        </w:rPr>
        <w:t xml:space="preserve"> г. МКБППМН взе предвид структурата и показателите, посочени в писмо №РД-30-И-</w:t>
      </w:r>
      <w:r w:rsidRPr="00C23A45">
        <w:rPr>
          <w:i/>
          <w:sz w:val="24"/>
          <w:szCs w:val="24"/>
        </w:rPr>
        <w:t>65</w:t>
      </w:r>
      <w:r w:rsidRPr="00D0363B">
        <w:rPr>
          <w:i/>
          <w:sz w:val="24"/>
          <w:szCs w:val="24"/>
        </w:rPr>
        <w:t xml:space="preserve"> от </w:t>
      </w:r>
      <w:r w:rsidRPr="00C23A45">
        <w:rPr>
          <w:i/>
          <w:sz w:val="24"/>
          <w:szCs w:val="24"/>
        </w:rPr>
        <w:t>04</w:t>
      </w:r>
      <w:r w:rsidRPr="00D0363B">
        <w:rPr>
          <w:i/>
          <w:sz w:val="24"/>
          <w:szCs w:val="24"/>
        </w:rPr>
        <w:t>.12.201</w:t>
      </w:r>
      <w:r w:rsidRPr="00C23A45">
        <w:rPr>
          <w:i/>
          <w:sz w:val="24"/>
          <w:szCs w:val="24"/>
        </w:rPr>
        <w:t>9</w:t>
      </w:r>
      <w:r w:rsidRPr="00D0363B">
        <w:rPr>
          <w:i/>
          <w:sz w:val="24"/>
          <w:szCs w:val="24"/>
        </w:rPr>
        <w:t xml:space="preserve"> г. на ЦКБППМН.</w:t>
      </w:r>
    </w:p>
    <w:p w:rsidR="00AB1C30" w:rsidRPr="00283953" w:rsidRDefault="00AB1C30" w:rsidP="00AB1C30">
      <w:pPr>
        <w:ind w:firstLine="720"/>
        <w:jc w:val="both"/>
        <w:rPr>
          <w:b/>
          <w:color w:val="FF0000"/>
        </w:rPr>
      </w:pPr>
    </w:p>
    <w:p w:rsidR="00AB1C30" w:rsidRPr="00F05594" w:rsidRDefault="00AB1C30" w:rsidP="00D579D2">
      <w:pPr>
        <w:autoSpaceDE w:val="0"/>
        <w:autoSpaceDN w:val="0"/>
        <w:adjustRightInd w:val="0"/>
        <w:spacing w:before="120" w:after="60"/>
        <w:ind w:left="1440"/>
        <w:rPr>
          <w:b/>
          <w:i/>
        </w:rPr>
      </w:pPr>
    </w:p>
    <w:sectPr w:rsidR="00AB1C30" w:rsidRPr="00F05594" w:rsidSect="00C91699">
      <w:headerReference w:type="default" r:id="rId12"/>
      <w:footerReference w:type="even" r:id="rId13"/>
      <w:footerReference w:type="default" r:id="rId14"/>
      <w:pgSz w:w="11907" w:h="16840" w:code="9"/>
      <w:pgMar w:top="851" w:right="850" w:bottom="85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5CAA" w:rsidRDefault="000C5CAA">
      <w:r>
        <w:separator/>
      </w:r>
    </w:p>
  </w:endnote>
  <w:endnote w:type="continuationSeparator" w:id="0">
    <w:p w:rsidR="000C5CAA" w:rsidRDefault="000C5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TimesNewRoman">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A39" w:rsidRDefault="00F75A39" w:rsidP="00096FB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5A39" w:rsidRDefault="00F75A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A39" w:rsidRDefault="00F75A39" w:rsidP="00D42372">
    <w:pPr>
      <w:pStyle w:val="Footer"/>
      <w:framePr w:wrap="around" w:vAnchor="text" w:hAnchor="page" w:x="10641" w:y="76"/>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F75A39" w:rsidRPr="00FA75CD" w:rsidRDefault="00F75A39" w:rsidP="00FA75CD">
    <w:pPr>
      <w:pStyle w:val="BodyTextIndent3"/>
      <w:autoSpaceDE/>
      <w:autoSpaceDN/>
      <w:adjustRightInd/>
      <w:spacing w:before="60"/>
      <w:ind w:firstLine="0"/>
      <w:jc w:val="center"/>
      <w:rPr>
        <w:b/>
        <w:i/>
        <w:sz w:val="24"/>
        <w:szCs w:val="24"/>
        <w:lang w:val="en-US"/>
      </w:rPr>
    </w:pPr>
    <w:r>
      <w:rPr>
        <w:b/>
        <w:i/>
        <w:sz w:val="24"/>
        <w:szCs w:val="24"/>
      </w:rPr>
      <w:t xml:space="preserve">- </w:t>
    </w:r>
    <w:r>
      <w:rPr>
        <w:b/>
        <w:i/>
        <w:sz w:val="24"/>
        <w:szCs w:val="24"/>
      </w:rPr>
      <w:t>Януари 20</w:t>
    </w:r>
    <w:r>
      <w:rPr>
        <w:b/>
        <w:i/>
        <w:sz w:val="24"/>
        <w:szCs w:val="24"/>
        <w:lang w:val="en-US"/>
      </w:rPr>
      <w:t>20</w:t>
    </w:r>
    <w:r w:rsidRPr="00E21A94">
      <w:rPr>
        <w:b/>
        <w:i/>
        <w:sz w:val="24"/>
        <w:szCs w:val="24"/>
      </w:rPr>
      <w:t xml:space="preserve"> г.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5CAA" w:rsidRDefault="000C5CAA">
      <w:r>
        <w:separator/>
      </w:r>
    </w:p>
  </w:footnote>
  <w:footnote w:type="continuationSeparator" w:id="0">
    <w:p w:rsidR="000C5CAA" w:rsidRDefault="000C5CAA">
      <w:r>
        <w:continuationSeparator/>
      </w:r>
    </w:p>
  </w:footnote>
  <w:footnote w:id="1">
    <w:p w:rsidR="00F75A39" w:rsidRPr="00E72F3F" w:rsidRDefault="00F75A39" w:rsidP="00D95012">
      <w:pPr>
        <w:rPr>
          <w:b/>
          <w:sz w:val="22"/>
          <w:szCs w:val="22"/>
        </w:rPr>
      </w:pPr>
      <w:r w:rsidRPr="00E72F3F">
        <w:rPr>
          <w:rStyle w:val="FootnoteReference"/>
          <w:b/>
          <w:sz w:val="22"/>
          <w:szCs w:val="22"/>
          <w:lang w:val="ru-RU"/>
        </w:rPr>
        <w:t>1</w:t>
      </w:r>
      <w:r w:rsidRPr="00E72F3F">
        <w:rPr>
          <w:b/>
          <w:sz w:val="22"/>
          <w:szCs w:val="22"/>
          <w:lang w:val="ru-RU"/>
        </w:rPr>
        <w:t xml:space="preserve"> </w:t>
      </w:r>
      <w:r>
        <w:rPr>
          <w:b/>
          <w:sz w:val="22"/>
          <w:szCs w:val="22"/>
        </w:rPr>
        <w:t>Разпознаване, идентификация и споделяне</w:t>
      </w:r>
      <w:r w:rsidRPr="00E72F3F">
        <w:rPr>
          <w:b/>
          <w:sz w:val="22"/>
          <w:szCs w:val="22"/>
        </w:rPr>
        <w:t xml:space="preserve"> </w:t>
      </w:r>
      <w:r>
        <w:rPr>
          <w:b/>
          <w:sz w:val="22"/>
          <w:szCs w:val="22"/>
        </w:rPr>
        <w:t xml:space="preserve">на </w:t>
      </w:r>
      <w:r w:rsidRPr="00E72F3F">
        <w:rPr>
          <w:b/>
          <w:sz w:val="22"/>
          <w:szCs w:val="22"/>
        </w:rPr>
        <w:t>идеи или пр</w:t>
      </w:r>
      <w:r>
        <w:rPr>
          <w:b/>
          <w:sz w:val="22"/>
          <w:szCs w:val="22"/>
        </w:rPr>
        <w:t>инадлежност</w:t>
      </w:r>
      <w:r w:rsidRPr="00E72F3F">
        <w:rPr>
          <w:b/>
          <w:sz w:val="22"/>
          <w:szCs w:val="22"/>
        </w:rPr>
        <w:t xml:space="preserve"> към организации с екстремистки или радикален характер.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A39" w:rsidRPr="00C8701D" w:rsidRDefault="00F75A39" w:rsidP="00C8701D">
    <w:pPr>
      <w:autoSpaceDE w:val="0"/>
      <w:autoSpaceDN w:val="0"/>
      <w:adjustRightInd w:val="0"/>
      <w:jc w:val="center"/>
      <w:rPr>
        <w:b/>
        <w:color w:val="000000"/>
        <w:sz w:val="16"/>
        <w:szCs w:val="16"/>
      </w:rPr>
    </w:pPr>
    <w:r w:rsidRPr="00716493">
      <w:rPr>
        <w:b/>
        <w:color w:val="000000"/>
        <w:sz w:val="16"/>
        <w:szCs w:val="16"/>
      </w:rPr>
      <w:t>МЕСТНА КОМИСИЯ ЗА БОРБА СР</w:t>
    </w:r>
    <w:r>
      <w:rPr>
        <w:b/>
        <w:color w:val="000000"/>
        <w:sz w:val="16"/>
        <w:szCs w:val="16"/>
      </w:rPr>
      <w:t xml:space="preserve">ЕЩУ ПРОТИВООБЩЕСТВЕНИТЕ ПРОЯВИ </w:t>
    </w:r>
    <w:r w:rsidRPr="00716493">
      <w:rPr>
        <w:b/>
        <w:sz w:val="16"/>
        <w:szCs w:val="16"/>
      </w:rPr>
      <w:t>НА МАЛОЛЕТНИ</w:t>
    </w:r>
    <w:r>
      <w:rPr>
        <w:b/>
        <w:sz w:val="16"/>
        <w:szCs w:val="16"/>
      </w:rPr>
      <w:t>ТЕ</w:t>
    </w:r>
    <w:r w:rsidRPr="00716493">
      <w:rPr>
        <w:b/>
        <w:sz w:val="16"/>
        <w:szCs w:val="16"/>
      </w:rPr>
      <w:t xml:space="preserve"> И НЕПЪЛНОЛЕТНИ</w:t>
    </w:r>
    <w:r>
      <w:rPr>
        <w:b/>
        <w:sz w:val="16"/>
        <w:szCs w:val="16"/>
      </w:rPr>
      <w:t xml:space="preserve">ТЕ </w:t>
    </w:r>
    <w:r w:rsidRPr="00716493">
      <w:rPr>
        <w:b/>
        <w:sz w:val="16"/>
        <w:szCs w:val="16"/>
      </w:rPr>
      <w:t>ОБЩИНА СЕВЛИЕВО</w:t>
    </w:r>
  </w:p>
  <w:p w:rsidR="00F75A39" w:rsidRPr="00534752" w:rsidRDefault="000C5CAA">
    <w:pPr>
      <w:pStyle w:val="Header"/>
      <w:rPr>
        <w:lang w:val="ru-RU"/>
      </w:rPr>
    </w:pPr>
    <w:r>
      <w:rPr>
        <w:noProof/>
        <w:lang w:eastAsia="bg-BG"/>
      </w:rPr>
      <w:pict>
        <v:line id="_x0000_s2049" style="position:absolute;z-index:251657728" from="0,2.85pt" to="501.8pt,2.85p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931E4"/>
    <w:multiLevelType w:val="hybridMultilevel"/>
    <w:tmpl w:val="AC688F7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DB474F3"/>
    <w:multiLevelType w:val="hybridMultilevel"/>
    <w:tmpl w:val="6FEE8F4A"/>
    <w:lvl w:ilvl="0" w:tplc="DBA28F36">
      <w:start w:val="1"/>
      <w:numFmt w:val="bullet"/>
      <w:lvlText w:val="-"/>
      <w:lvlJc w:val="left"/>
      <w:pPr>
        <w:tabs>
          <w:tab w:val="num" w:pos="891"/>
        </w:tabs>
        <w:ind w:left="891" w:hanging="171"/>
      </w:pPr>
      <w:rPr>
        <w:rFonts w:ascii="Times New Roman" w:hAnsi="Times New Roman" w:cs="Times New Roman" w:hint="default"/>
        <w:color w:val="auto"/>
      </w:rPr>
    </w:lvl>
    <w:lvl w:ilvl="1" w:tplc="04020003" w:tentative="1">
      <w:start w:val="1"/>
      <w:numFmt w:val="bullet"/>
      <w:lvlText w:val="o"/>
      <w:lvlJc w:val="left"/>
      <w:pPr>
        <w:tabs>
          <w:tab w:val="num" w:pos="1462"/>
        </w:tabs>
        <w:ind w:left="1462" w:hanging="360"/>
      </w:pPr>
      <w:rPr>
        <w:rFonts w:ascii="Courier New" w:hAnsi="Courier New" w:cs="Courier New" w:hint="default"/>
      </w:rPr>
    </w:lvl>
    <w:lvl w:ilvl="2" w:tplc="04020005" w:tentative="1">
      <w:start w:val="1"/>
      <w:numFmt w:val="bullet"/>
      <w:lvlText w:val=""/>
      <w:lvlJc w:val="left"/>
      <w:pPr>
        <w:tabs>
          <w:tab w:val="num" w:pos="2182"/>
        </w:tabs>
        <w:ind w:left="2182" w:hanging="360"/>
      </w:pPr>
      <w:rPr>
        <w:rFonts w:ascii="Wingdings" w:hAnsi="Wingdings" w:hint="default"/>
      </w:rPr>
    </w:lvl>
    <w:lvl w:ilvl="3" w:tplc="04020001" w:tentative="1">
      <w:start w:val="1"/>
      <w:numFmt w:val="bullet"/>
      <w:lvlText w:val=""/>
      <w:lvlJc w:val="left"/>
      <w:pPr>
        <w:tabs>
          <w:tab w:val="num" w:pos="2902"/>
        </w:tabs>
        <w:ind w:left="2902" w:hanging="360"/>
      </w:pPr>
      <w:rPr>
        <w:rFonts w:ascii="Symbol" w:hAnsi="Symbol" w:hint="default"/>
      </w:rPr>
    </w:lvl>
    <w:lvl w:ilvl="4" w:tplc="04020003" w:tentative="1">
      <w:start w:val="1"/>
      <w:numFmt w:val="bullet"/>
      <w:lvlText w:val="o"/>
      <w:lvlJc w:val="left"/>
      <w:pPr>
        <w:tabs>
          <w:tab w:val="num" w:pos="3622"/>
        </w:tabs>
        <w:ind w:left="3622" w:hanging="360"/>
      </w:pPr>
      <w:rPr>
        <w:rFonts w:ascii="Courier New" w:hAnsi="Courier New" w:cs="Courier New" w:hint="default"/>
      </w:rPr>
    </w:lvl>
    <w:lvl w:ilvl="5" w:tplc="04020005" w:tentative="1">
      <w:start w:val="1"/>
      <w:numFmt w:val="bullet"/>
      <w:lvlText w:val=""/>
      <w:lvlJc w:val="left"/>
      <w:pPr>
        <w:tabs>
          <w:tab w:val="num" w:pos="4342"/>
        </w:tabs>
        <w:ind w:left="4342" w:hanging="360"/>
      </w:pPr>
      <w:rPr>
        <w:rFonts w:ascii="Wingdings" w:hAnsi="Wingdings" w:hint="default"/>
      </w:rPr>
    </w:lvl>
    <w:lvl w:ilvl="6" w:tplc="04020001" w:tentative="1">
      <w:start w:val="1"/>
      <w:numFmt w:val="bullet"/>
      <w:lvlText w:val=""/>
      <w:lvlJc w:val="left"/>
      <w:pPr>
        <w:tabs>
          <w:tab w:val="num" w:pos="5062"/>
        </w:tabs>
        <w:ind w:left="5062" w:hanging="360"/>
      </w:pPr>
      <w:rPr>
        <w:rFonts w:ascii="Symbol" w:hAnsi="Symbol" w:hint="default"/>
      </w:rPr>
    </w:lvl>
    <w:lvl w:ilvl="7" w:tplc="04020003" w:tentative="1">
      <w:start w:val="1"/>
      <w:numFmt w:val="bullet"/>
      <w:lvlText w:val="o"/>
      <w:lvlJc w:val="left"/>
      <w:pPr>
        <w:tabs>
          <w:tab w:val="num" w:pos="5782"/>
        </w:tabs>
        <w:ind w:left="5782" w:hanging="360"/>
      </w:pPr>
      <w:rPr>
        <w:rFonts w:ascii="Courier New" w:hAnsi="Courier New" w:cs="Courier New" w:hint="default"/>
      </w:rPr>
    </w:lvl>
    <w:lvl w:ilvl="8" w:tplc="04020005" w:tentative="1">
      <w:start w:val="1"/>
      <w:numFmt w:val="bullet"/>
      <w:lvlText w:val=""/>
      <w:lvlJc w:val="left"/>
      <w:pPr>
        <w:tabs>
          <w:tab w:val="num" w:pos="6502"/>
        </w:tabs>
        <w:ind w:left="6502" w:hanging="360"/>
      </w:pPr>
      <w:rPr>
        <w:rFonts w:ascii="Wingdings" w:hAnsi="Wingdings" w:hint="default"/>
      </w:rPr>
    </w:lvl>
  </w:abstractNum>
  <w:abstractNum w:abstractNumId="2" w15:restartNumberingAfterBreak="0">
    <w:nsid w:val="105E13D0"/>
    <w:multiLevelType w:val="hybridMultilevel"/>
    <w:tmpl w:val="9E68A3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30E3451"/>
    <w:multiLevelType w:val="hybridMultilevel"/>
    <w:tmpl w:val="127ECCE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5883B26"/>
    <w:multiLevelType w:val="hybridMultilevel"/>
    <w:tmpl w:val="326CA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D4A5C4B"/>
    <w:multiLevelType w:val="hybridMultilevel"/>
    <w:tmpl w:val="55AABF6E"/>
    <w:lvl w:ilvl="0" w:tplc="04020001">
      <w:start w:val="1"/>
      <w:numFmt w:val="bullet"/>
      <w:lvlText w:val=""/>
      <w:lvlJc w:val="left"/>
      <w:pPr>
        <w:tabs>
          <w:tab w:val="num" w:pos="313"/>
        </w:tabs>
        <w:ind w:left="313" w:hanging="171"/>
      </w:pPr>
      <w:rPr>
        <w:rFonts w:ascii="Symbol" w:hAnsi="Symbol" w:hint="default"/>
        <w:color w:val="auto"/>
      </w:rPr>
    </w:lvl>
    <w:lvl w:ilvl="1" w:tplc="877E4B86">
      <w:start w:val="1"/>
      <w:numFmt w:val="decimal"/>
      <w:lvlText w:val="%2."/>
      <w:lvlJc w:val="left"/>
      <w:pPr>
        <w:tabs>
          <w:tab w:val="num" w:pos="1440"/>
        </w:tabs>
        <w:ind w:left="1440" w:hanging="360"/>
      </w:pPr>
      <w:rPr>
        <w:rFonts w:hint="default"/>
      </w:rPr>
    </w:lvl>
    <w:lvl w:ilvl="2" w:tplc="559A828C">
      <w:numFmt w:val="bullet"/>
      <w:lvlText w:val=""/>
      <w:lvlJc w:val="left"/>
      <w:pPr>
        <w:tabs>
          <w:tab w:val="num" w:pos="2264"/>
        </w:tabs>
        <w:ind w:left="1980" w:firstLine="0"/>
      </w:pPr>
      <w:rPr>
        <w:rFonts w:ascii="Wingdings" w:eastAsia="Times New Roman" w:hAnsi="Wingdings" w:cs="Times New Roman"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1E427C56"/>
    <w:multiLevelType w:val="hybridMultilevel"/>
    <w:tmpl w:val="3B905BB4"/>
    <w:lvl w:ilvl="0" w:tplc="08AAE712">
      <w:start w:val="65535"/>
      <w:numFmt w:val="bullet"/>
      <w:lvlText w:val=""/>
      <w:lvlJc w:val="left"/>
      <w:pPr>
        <w:tabs>
          <w:tab w:val="num" w:pos="0"/>
        </w:tabs>
        <w:ind w:left="0"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1870A0"/>
    <w:multiLevelType w:val="hybridMultilevel"/>
    <w:tmpl w:val="8272C7DA"/>
    <w:lvl w:ilvl="0" w:tplc="2CA06300">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15:restartNumberingAfterBreak="0">
    <w:nsid w:val="295C74F1"/>
    <w:multiLevelType w:val="hybridMultilevel"/>
    <w:tmpl w:val="67C68A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E1F26A1"/>
    <w:multiLevelType w:val="multilevel"/>
    <w:tmpl w:val="57BC52B6"/>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0C543AE"/>
    <w:multiLevelType w:val="hybridMultilevel"/>
    <w:tmpl w:val="76FC04B2"/>
    <w:lvl w:ilvl="0" w:tplc="DBA28F36">
      <w:start w:val="1"/>
      <w:numFmt w:val="bullet"/>
      <w:lvlText w:val="-"/>
      <w:lvlJc w:val="left"/>
      <w:pPr>
        <w:tabs>
          <w:tab w:val="num" w:pos="313"/>
        </w:tabs>
        <w:ind w:left="313" w:hanging="171"/>
      </w:pPr>
      <w:rPr>
        <w:rFonts w:ascii="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4C52F1E"/>
    <w:multiLevelType w:val="hybridMultilevel"/>
    <w:tmpl w:val="8D4036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6435BCF"/>
    <w:multiLevelType w:val="hybridMultilevel"/>
    <w:tmpl w:val="8E9098C2"/>
    <w:lvl w:ilvl="0" w:tplc="2C10D10C">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41226679"/>
    <w:multiLevelType w:val="hybridMultilevel"/>
    <w:tmpl w:val="F3D4D02A"/>
    <w:lvl w:ilvl="0" w:tplc="F2E6FF90">
      <w:numFmt w:val="bullet"/>
      <w:lvlText w:val="-"/>
      <w:lvlJc w:val="left"/>
      <w:pPr>
        <w:ind w:left="1800" w:hanging="360"/>
      </w:pPr>
      <w:rPr>
        <w:rFonts w:ascii="Times New Roman" w:eastAsia="Calibri" w:hAnsi="Times New Roman" w:cs="Times New Roman"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4" w15:restartNumberingAfterBreak="0">
    <w:nsid w:val="418D0B44"/>
    <w:multiLevelType w:val="hybridMultilevel"/>
    <w:tmpl w:val="A1583446"/>
    <w:lvl w:ilvl="0" w:tplc="DBA28F36">
      <w:start w:val="1"/>
      <w:numFmt w:val="bullet"/>
      <w:lvlText w:val="-"/>
      <w:lvlJc w:val="left"/>
      <w:pPr>
        <w:tabs>
          <w:tab w:val="num" w:pos="1021"/>
        </w:tabs>
        <w:ind w:left="1021" w:hanging="171"/>
      </w:pPr>
      <w:rPr>
        <w:rFonts w:ascii="Times New Roman" w:hAnsi="Times New Roman" w:cs="Times New Roman" w:hint="default"/>
        <w:color w:val="auto"/>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15:restartNumberingAfterBreak="0">
    <w:nsid w:val="41FD5968"/>
    <w:multiLevelType w:val="hybridMultilevel"/>
    <w:tmpl w:val="4AC0FDC6"/>
    <w:lvl w:ilvl="0" w:tplc="04020001">
      <w:start w:val="1"/>
      <w:numFmt w:val="bullet"/>
      <w:lvlText w:val=""/>
      <w:lvlJc w:val="left"/>
      <w:pPr>
        <w:ind w:left="246" w:hanging="360"/>
      </w:pPr>
      <w:rPr>
        <w:rFonts w:ascii="Symbol" w:hAnsi="Symbol" w:hint="default"/>
      </w:rPr>
    </w:lvl>
    <w:lvl w:ilvl="1" w:tplc="04020003" w:tentative="1">
      <w:start w:val="1"/>
      <w:numFmt w:val="bullet"/>
      <w:lvlText w:val="o"/>
      <w:lvlJc w:val="left"/>
      <w:pPr>
        <w:ind w:left="966" w:hanging="360"/>
      </w:pPr>
      <w:rPr>
        <w:rFonts w:ascii="Courier New" w:hAnsi="Courier New" w:cs="Courier New" w:hint="default"/>
      </w:rPr>
    </w:lvl>
    <w:lvl w:ilvl="2" w:tplc="04020005" w:tentative="1">
      <w:start w:val="1"/>
      <w:numFmt w:val="bullet"/>
      <w:lvlText w:val=""/>
      <w:lvlJc w:val="left"/>
      <w:pPr>
        <w:ind w:left="1686" w:hanging="360"/>
      </w:pPr>
      <w:rPr>
        <w:rFonts w:ascii="Wingdings" w:hAnsi="Wingdings" w:hint="default"/>
      </w:rPr>
    </w:lvl>
    <w:lvl w:ilvl="3" w:tplc="04020001" w:tentative="1">
      <w:start w:val="1"/>
      <w:numFmt w:val="bullet"/>
      <w:lvlText w:val=""/>
      <w:lvlJc w:val="left"/>
      <w:pPr>
        <w:ind w:left="2406" w:hanging="360"/>
      </w:pPr>
      <w:rPr>
        <w:rFonts w:ascii="Symbol" w:hAnsi="Symbol" w:hint="default"/>
      </w:rPr>
    </w:lvl>
    <w:lvl w:ilvl="4" w:tplc="04020003" w:tentative="1">
      <w:start w:val="1"/>
      <w:numFmt w:val="bullet"/>
      <w:lvlText w:val="o"/>
      <w:lvlJc w:val="left"/>
      <w:pPr>
        <w:ind w:left="3126" w:hanging="360"/>
      </w:pPr>
      <w:rPr>
        <w:rFonts w:ascii="Courier New" w:hAnsi="Courier New" w:cs="Courier New" w:hint="default"/>
      </w:rPr>
    </w:lvl>
    <w:lvl w:ilvl="5" w:tplc="04020005" w:tentative="1">
      <w:start w:val="1"/>
      <w:numFmt w:val="bullet"/>
      <w:lvlText w:val=""/>
      <w:lvlJc w:val="left"/>
      <w:pPr>
        <w:ind w:left="3846" w:hanging="360"/>
      </w:pPr>
      <w:rPr>
        <w:rFonts w:ascii="Wingdings" w:hAnsi="Wingdings" w:hint="default"/>
      </w:rPr>
    </w:lvl>
    <w:lvl w:ilvl="6" w:tplc="04020001" w:tentative="1">
      <w:start w:val="1"/>
      <w:numFmt w:val="bullet"/>
      <w:lvlText w:val=""/>
      <w:lvlJc w:val="left"/>
      <w:pPr>
        <w:ind w:left="4566" w:hanging="360"/>
      </w:pPr>
      <w:rPr>
        <w:rFonts w:ascii="Symbol" w:hAnsi="Symbol" w:hint="default"/>
      </w:rPr>
    </w:lvl>
    <w:lvl w:ilvl="7" w:tplc="04020003" w:tentative="1">
      <w:start w:val="1"/>
      <w:numFmt w:val="bullet"/>
      <w:lvlText w:val="o"/>
      <w:lvlJc w:val="left"/>
      <w:pPr>
        <w:ind w:left="5286" w:hanging="360"/>
      </w:pPr>
      <w:rPr>
        <w:rFonts w:ascii="Courier New" w:hAnsi="Courier New" w:cs="Courier New" w:hint="default"/>
      </w:rPr>
    </w:lvl>
    <w:lvl w:ilvl="8" w:tplc="04020005" w:tentative="1">
      <w:start w:val="1"/>
      <w:numFmt w:val="bullet"/>
      <w:lvlText w:val=""/>
      <w:lvlJc w:val="left"/>
      <w:pPr>
        <w:ind w:left="6006" w:hanging="360"/>
      </w:pPr>
      <w:rPr>
        <w:rFonts w:ascii="Wingdings" w:hAnsi="Wingdings" w:hint="default"/>
      </w:rPr>
    </w:lvl>
  </w:abstractNum>
  <w:abstractNum w:abstractNumId="16" w15:restartNumberingAfterBreak="0">
    <w:nsid w:val="43FF4071"/>
    <w:multiLevelType w:val="hybridMultilevel"/>
    <w:tmpl w:val="389C10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A974389"/>
    <w:multiLevelType w:val="hybridMultilevel"/>
    <w:tmpl w:val="E34EBF80"/>
    <w:lvl w:ilvl="0" w:tplc="3D5EC9C4">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8" w15:restartNumberingAfterBreak="0">
    <w:nsid w:val="4F8A16C5"/>
    <w:multiLevelType w:val="hybridMultilevel"/>
    <w:tmpl w:val="883A964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92105FC"/>
    <w:multiLevelType w:val="hybridMultilevel"/>
    <w:tmpl w:val="006A19EA"/>
    <w:lvl w:ilvl="0" w:tplc="0402000F">
      <w:start w:val="1"/>
      <w:numFmt w:val="decimal"/>
      <w:lvlText w:val="%1."/>
      <w:lvlJc w:val="left"/>
      <w:pPr>
        <w:tabs>
          <w:tab w:val="num" w:pos="720"/>
        </w:tabs>
        <w:ind w:left="720" w:hanging="360"/>
      </w:pPr>
    </w:lvl>
    <w:lvl w:ilvl="1" w:tplc="CDEA2AC2">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0" w15:restartNumberingAfterBreak="0">
    <w:nsid w:val="62441209"/>
    <w:multiLevelType w:val="hybridMultilevel"/>
    <w:tmpl w:val="19F2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651711C"/>
    <w:multiLevelType w:val="hybridMultilevel"/>
    <w:tmpl w:val="BFE2BB9E"/>
    <w:lvl w:ilvl="0" w:tplc="572EEE7C">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2" w15:restartNumberingAfterBreak="0">
    <w:nsid w:val="73986EA9"/>
    <w:multiLevelType w:val="hybridMultilevel"/>
    <w:tmpl w:val="1CC4E9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6916ACA"/>
    <w:multiLevelType w:val="hybridMultilevel"/>
    <w:tmpl w:val="B2D2927E"/>
    <w:lvl w:ilvl="0" w:tplc="7A1E4DD6">
      <w:start w:val="2"/>
      <w:numFmt w:val="upperRoman"/>
      <w:lvlText w:val="%1."/>
      <w:lvlJc w:val="left"/>
      <w:pPr>
        <w:tabs>
          <w:tab w:val="num" w:pos="1440"/>
        </w:tabs>
        <w:ind w:left="1440" w:hanging="720"/>
      </w:pPr>
      <w:rPr>
        <w:rFonts w:hint="default"/>
      </w:rPr>
    </w:lvl>
    <w:lvl w:ilvl="1" w:tplc="75BC0AE4">
      <w:start w:val="1"/>
      <w:numFmt w:val="decimal"/>
      <w:lvlText w:val="%2."/>
      <w:lvlJc w:val="left"/>
      <w:pPr>
        <w:tabs>
          <w:tab w:val="num" w:pos="1070"/>
        </w:tabs>
        <w:ind w:left="1070" w:hanging="360"/>
      </w:pPr>
      <w:rPr>
        <w:rFonts w:hint="default"/>
      </w:r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4" w15:restartNumberingAfterBreak="0">
    <w:nsid w:val="7E085D1D"/>
    <w:multiLevelType w:val="hybridMultilevel"/>
    <w:tmpl w:val="C0F85E28"/>
    <w:lvl w:ilvl="0" w:tplc="DBA28F36">
      <w:start w:val="1"/>
      <w:numFmt w:val="bullet"/>
      <w:lvlText w:val="-"/>
      <w:lvlJc w:val="left"/>
      <w:pPr>
        <w:ind w:left="1353" w:hanging="360"/>
      </w:pPr>
      <w:rPr>
        <w:rFonts w:ascii="Times New Roman" w:hAnsi="Times New Roman" w:cs="Times New Roman" w:hint="default"/>
        <w:color w:val="auto"/>
      </w:rPr>
    </w:lvl>
    <w:lvl w:ilvl="1" w:tplc="04020003">
      <w:start w:val="1"/>
      <w:numFmt w:val="bullet"/>
      <w:lvlText w:val="o"/>
      <w:lvlJc w:val="left"/>
      <w:pPr>
        <w:ind w:left="4341" w:hanging="360"/>
      </w:pPr>
      <w:rPr>
        <w:rFonts w:ascii="Courier New" w:hAnsi="Courier New" w:cs="Courier New" w:hint="default"/>
      </w:rPr>
    </w:lvl>
    <w:lvl w:ilvl="2" w:tplc="04020005" w:tentative="1">
      <w:start w:val="1"/>
      <w:numFmt w:val="bullet"/>
      <w:lvlText w:val=""/>
      <w:lvlJc w:val="left"/>
      <w:pPr>
        <w:ind w:left="5061" w:hanging="360"/>
      </w:pPr>
      <w:rPr>
        <w:rFonts w:ascii="Wingdings" w:hAnsi="Wingdings" w:hint="default"/>
      </w:rPr>
    </w:lvl>
    <w:lvl w:ilvl="3" w:tplc="04020001" w:tentative="1">
      <w:start w:val="1"/>
      <w:numFmt w:val="bullet"/>
      <w:lvlText w:val=""/>
      <w:lvlJc w:val="left"/>
      <w:pPr>
        <w:ind w:left="5781" w:hanging="360"/>
      </w:pPr>
      <w:rPr>
        <w:rFonts w:ascii="Symbol" w:hAnsi="Symbol" w:hint="default"/>
      </w:rPr>
    </w:lvl>
    <w:lvl w:ilvl="4" w:tplc="04020003" w:tentative="1">
      <w:start w:val="1"/>
      <w:numFmt w:val="bullet"/>
      <w:lvlText w:val="o"/>
      <w:lvlJc w:val="left"/>
      <w:pPr>
        <w:ind w:left="6501" w:hanging="360"/>
      </w:pPr>
      <w:rPr>
        <w:rFonts w:ascii="Courier New" w:hAnsi="Courier New" w:cs="Courier New" w:hint="default"/>
      </w:rPr>
    </w:lvl>
    <w:lvl w:ilvl="5" w:tplc="04020005" w:tentative="1">
      <w:start w:val="1"/>
      <w:numFmt w:val="bullet"/>
      <w:lvlText w:val=""/>
      <w:lvlJc w:val="left"/>
      <w:pPr>
        <w:ind w:left="7221" w:hanging="360"/>
      </w:pPr>
      <w:rPr>
        <w:rFonts w:ascii="Wingdings" w:hAnsi="Wingdings" w:hint="default"/>
      </w:rPr>
    </w:lvl>
    <w:lvl w:ilvl="6" w:tplc="04020001" w:tentative="1">
      <w:start w:val="1"/>
      <w:numFmt w:val="bullet"/>
      <w:lvlText w:val=""/>
      <w:lvlJc w:val="left"/>
      <w:pPr>
        <w:ind w:left="7941" w:hanging="360"/>
      </w:pPr>
      <w:rPr>
        <w:rFonts w:ascii="Symbol" w:hAnsi="Symbol" w:hint="default"/>
      </w:rPr>
    </w:lvl>
    <w:lvl w:ilvl="7" w:tplc="04020003" w:tentative="1">
      <w:start w:val="1"/>
      <w:numFmt w:val="bullet"/>
      <w:lvlText w:val="o"/>
      <w:lvlJc w:val="left"/>
      <w:pPr>
        <w:ind w:left="8661" w:hanging="360"/>
      </w:pPr>
      <w:rPr>
        <w:rFonts w:ascii="Courier New" w:hAnsi="Courier New" w:cs="Courier New" w:hint="default"/>
      </w:rPr>
    </w:lvl>
    <w:lvl w:ilvl="8" w:tplc="04020005" w:tentative="1">
      <w:start w:val="1"/>
      <w:numFmt w:val="bullet"/>
      <w:lvlText w:val=""/>
      <w:lvlJc w:val="left"/>
      <w:pPr>
        <w:ind w:left="9381" w:hanging="360"/>
      </w:pPr>
      <w:rPr>
        <w:rFonts w:ascii="Wingdings" w:hAnsi="Wingdings" w:hint="default"/>
      </w:rPr>
    </w:lvl>
  </w:abstractNum>
  <w:abstractNum w:abstractNumId="25" w15:restartNumberingAfterBreak="0">
    <w:nsid w:val="7E7112E8"/>
    <w:multiLevelType w:val="hybridMultilevel"/>
    <w:tmpl w:val="CDF27B6C"/>
    <w:lvl w:ilvl="0" w:tplc="7758CE74">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23"/>
  </w:num>
  <w:num w:numId="2">
    <w:abstractNumId w:val="5"/>
  </w:num>
  <w:num w:numId="3">
    <w:abstractNumId w:val="1"/>
  </w:num>
  <w:num w:numId="4">
    <w:abstractNumId w:val="24"/>
  </w:num>
  <w:num w:numId="5">
    <w:abstractNumId w:val="6"/>
  </w:num>
  <w:num w:numId="6">
    <w:abstractNumId w:val="9"/>
  </w:num>
  <w:num w:numId="7">
    <w:abstractNumId w:val="25"/>
  </w:num>
  <w:num w:numId="8">
    <w:abstractNumId w:val="10"/>
  </w:num>
  <w:num w:numId="9">
    <w:abstractNumId w:val="13"/>
  </w:num>
  <w:num w:numId="10">
    <w:abstractNumId w:val="17"/>
  </w:num>
  <w:num w:numId="11">
    <w:abstractNumId w:val="0"/>
  </w:num>
  <w:num w:numId="12">
    <w:abstractNumId w:val="12"/>
  </w:num>
  <w:num w:numId="13">
    <w:abstractNumId w:val="19"/>
  </w:num>
  <w:num w:numId="14">
    <w:abstractNumId w:val="3"/>
  </w:num>
  <w:num w:numId="15">
    <w:abstractNumId w:val="22"/>
  </w:num>
  <w:num w:numId="16">
    <w:abstractNumId w:val="8"/>
  </w:num>
  <w:num w:numId="17">
    <w:abstractNumId w:val="18"/>
  </w:num>
  <w:num w:numId="18">
    <w:abstractNumId w:val="11"/>
  </w:num>
  <w:num w:numId="19">
    <w:abstractNumId w:val="2"/>
  </w:num>
  <w:num w:numId="20">
    <w:abstractNumId w:val="7"/>
  </w:num>
  <w:num w:numId="21">
    <w:abstractNumId w:val="20"/>
  </w:num>
  <w:num w:numId="22">
    <w:abstractNumId w:val="15"/>
  </w:num>
  <w:num w:numId="23">
    <w:abstractNumId w:val="14"/>
  </w:num>
  <w:num w:numId="24">
    <w:abstractNumId w:val="16"/>
  </w:num>
  <w:num w:numId="25">
    <w:abstractNumId w:val="21"/>
  </w:num>
  <w:num w:numId="2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795899"/>
    <w:rsid w:val="0000126D"/>
    <w:rsid w:val="000014FD"/>
    <w:rsid w:val="00001BA6"/>
    <w:rsid w:val="00002601"/>
    <w:rsid w:val="0000361F"/>
    <w:rsid w:val="000037F5"/>
    <w:rsid w:val="00005E80"/>
    <w:rsid w:val="0000792D"/>
    <w:rsid w:val="00010FE8"/>
    <w:rsid w:val="00011C47"/>
    <w:rsid w:val="00011E39"/>
    <w:rsid w:val="0001339B"/>
    <w:rsid w:val="00013FFA"/>
    <w:rsid w:val="00014DE3"/>
    <w:rsid w:val="00015768"/>
    <w:rsid w:val="00016F15"/>
    <w:rsid w:val="000175BF"/>
    <w:rsid w:val="00020C12"/>
    <w:rsid w:val="00020F2D"/>
    <w:rsid w:val="000215FC"/>
    <w:rsid w:val="00022A42"/>
    <w:rsid w:val="000247AF"/>
    <w:rsid w:val="00025CD3"/>
    <w:rsid w:val="000260FB"/>
    <w:rsid w:val="00027075"/>
    <w:rsid w:val="0002742B"/>
    <w:rsid w:val="000277AB"/>
    <w:rsid w:val="0003048D"/>
    <w:rsid w:val="00030C52"/>
    <w:rsid w:val="00031576"/>
    <w:rsid w:val="00031E76"/>
    <w:rsid w:val="0003283A"/>
    <w:rsid w:val="00032AA2"/>
    <w:rsid w:val="00032FAB"/>
    <w:rsid w:val="000330DA"/>
    <w:rsid w:val="00033BEE"/>
    <w:rsid w:val="0003404B"/>
    <w:rsid w:val="0003420E"/>
    <w:rsid w:val="00034E8B"/>
    <w:rsid w:val="00034FEA"/>
    <w:rsid w:val="000353E7"/>
    <w:rsid w:val="00035FD8"/>
    <w:rsid w:val="00036B9C"/>
    <w:rsid w:val="00036FE5"/>
    <w:rsid w:val="000370AC"/>
    <w:rsid w:val="000410FA"/>
    <w:rsid w:val="0004307E"/>
    <w:rsid w:val="000436DE"/>
    <w:rsid w:val="00047B3C"/>
    <w:rsid w:val="00047DE7"/>
    <w:rsid w:val="000501A0"/>
    <w:rsid w:val="000503FD"/>
    <w:rsid w:val="00050785"/>
    <w:rsid w:val="0005135D"/>
    <w:rsid w:val="0005373D"/>
    <w:rsid w:val="00054114"/>
    <w:rsid w:val="00062B3A"/>
    <w:rsid w:val="00062FA2"/>
    <w:rsid w:val="0006317C"/>
    <w:rsid w:val="00063839"/>
    <w:rsid w:val="0006385D"/>
    <w:rsid w:val="000663FF"/>
    <w:rsid w:val="00066F45"/>
    <w:rsid w:val="00067F29"/>
    <w:rsid w:val="0007192A"/>
    <w:rsid w:val="0007302E"/>
    <w:rsid w:val="0007367B"/>
    <w:rsid w:val="00074B87"/>
    <w:rsid w:val="00074E85"/>
    <w:rsid w:val="00075C05"/>
    <w:rsid w:val="000769F6"/>
    <w:rsid w:val="0007780A"/>
    <w:rsid w:val="00080CC6"/>
    <w:rsid w:val="00083453"/>
    <w:rsid w:val="00084906"/>
    <w:rsid w:val="00085722"/>
    <w:rsid w:val="00085E57"/>
    <w:rsid w:val="00086571"/>
    <w:rsid w:val="000870D0"/>
    <w:rsid w:val="0008722F"/>
    <w:rsid w:val="00087A50"/>
    <w:rsid w:val="00092335"/>
    <w:rsid w:val="00093E18"/>
    <w:rsid w:val="00095E3F"/>
    <w:rsid w:val="00096FA5"/>
    <w:rsid w:val="00096FB6"/>
    <w:rsid w:val="00097610"/>
    <w:rsid w:val="000A040B"/>
    <w:rsid w:val="000A0CC5"/>
    <w:rsid w:val="000A13AE"/>
    <w:rsid w:val="000A1D8F"/>
    <w:rsid w:val="000A1F46"/>
    <w:rsid w:val="000A21DD"/>
    <w:rsid w:val="000A2219"/>
    <w:rsid w:val="000A2FE1"/>
    <w:rsid w:val="000A453E"/>
    <w:rsid w:val="000A571B"/>
    <w:rsid w:val="000A6CF6"/>
    <w:rsid w:val="000B10A8"/>
    <w:rsid w:val="000B1BAB"/>
    <w:rsid w:val="000B29AC"/>
    <w:rsid w:val="000B326B"/>
    <w:rsid w:val="000B330F"/>
    <w:rsid w:val="000B3C68"/>
    <w:rsid w:val="000B530A"/>
    <w:rsid w:val="000B6AF1"/>
    <w:rsid w:val="000C1C70"/>
    <w:rsid w:val="000C1DE7"/>
    <w:rsid w:val="000C2472"/>
    <w:rsid w:val="000C2CE8"/>
    <w:rsid w:val="000C3599"/>
    <w:rsid w:val="000C5AE9"/>
    <w:rsid w:val="000C5CAA"/>
    <w:rsid w:val="000C62F0"/>
    <w:rsid w:val="000C6E55"/>
    <w:rsid w:val="000C77AF"/>
    <w:rsid w:val="000D0021"/>
    <w:rsid w:val="000D0A1A"/>
    <w:rsid w:val="000D0F8B"/>
    <w:rsid w:val="000D1EE3"/>
    <w:rsid w:val="000D1F88"/>
    <w:rsid w:val="000D22E5"/>
    <w:rsid w:val="000D317B"/>
    <w:rsid w:val="000D41D3"/>
    <w:rsid w:val="000D453C"/>
    <w:rsid w:val="000E3858"/>
    <w:rsid w:val="000E3AE6"/>
    <w:rsid w:val="000E3B05"/>
    <w:rsid w:val="000E3B3E"/>
    <w:rsid w:val="000E3D28"/>
    <w:rsid w:val="000E480C"/>
    <w:rsid w:val="000F06E1"/>
    <w:rsid w:val="000F0CEF"/>
    <w:rsid w:val="000F0F2E"/>
    <w:rsid w:val="000F2BF6"/>
    <w:rsid w:val="000F5132"/>
    <w:rsid w:val="000F703B"/>
    <w:rsid w:val="000F794C"/>
    <w:rsid w:val="000F7A02"/>
    <w:rsid w:val="001015C5"/>
    <w:rsid w:val="00101E9D"/>
    <w:rsid w:val="001031E6"/>
    <w:rsid w:val="001045F0"/>
    <w:rsid w:val="00111B33"/>
    <w:rsid w:val="00112866"/>
    <w:rsid w:val="0011350E"/>
    <w:rsid w:val="0011370C"/>
    <w:rsid w:val="001156A0"/>
    <w:rsid w:val="00116A15"/>
    <w:rsid w:val="00117F8A"/>
    <w:rsid w:val="001202F5"/>
    <w:rsid w:val="00122020"/>
    <w:rsid w:val="00122064"/>
    <w:rsid w:val="00122F2F"/>
    <w:rsid w:val="001230A1"/>
    <w:rsid w:val="00124043"/>
    <w:rsid w:val="00124205"/>
    <w:rsid w:val="0012484C"/>
    <w:rsid w:val="00124A16"/>
    <w:rsid w:val="00126623"/>
    <w:rsid w:val="00130102"/>
    <w:rsid w:val="0013044B"/>
    <w:rsid w:val="0013097F"/>
    <w:rsid w:val="00130D73"/>
    <w:rsid w:val="001311E9"/>
    <w:rsid w:val="001318AE"/>
    <w:rsid w:val="00131C6D"/>
    <w:rsid w:val="00132BA2"/>
    <w:rsid w:val="00132E36"/>
    <w:rsid w:val="0013385C"/>
    <w:rsid w:val="001343C9"/>
    <w:rsid w:val="00134432"/>
    <w:rsid w:val="001358C5"/>
    <w:rsid w:val="00137886"/>
    <w:rsid w:val="00143131"/>
    <w:rsid w:val="00143DFE"/>
    <w:rsid w:val="00144CA8"/>
    <w:rsid w:val="00145227"/>
    <w:rsid w:val="00145C34"/>
    <w:rsid w:val="00145FA1"/>
    <w:rsid w:val="001468C2"/>
    <w:rsid w:val="00146A25"/>
    <w:rsid w:val="00147656"/>
    <w:rsid w:val="00147B7E"/>
    <w:rsid w:val="00151168"/>
    <w:rsid w:val="00151669"/>
    <w:rsid w:val="00152A10"/>
    <w:rsid w:val="00153918"/>
    <w:rsid w:val="00153957"/>
    <w:rsid w:val="001551EC"/>
    <w:rsid w:val="001601FC"/>
    <w:rsid w:val="00160BF4"/>
    <w:rsid w:val="00160CB9"/>
    <w:rsid w:val="00160CD4"/>
    <w:rsid w:val="0016243B"/>
    <w:rsid w:val="0016358E"/>
    <w:rsid w:val="00163F0D"/>
    <w:rsid w:val="0016455F"/>
    <w:rsid w:val="00165B2F"/>
    <w:rsid w:val="001715F6"/>
    <w:rsid w:val="001723E0"/>
    <w:rsid w:val="001733ED"/>
    <w:rsid w:val="0017378A"/>
    <w:rsid w:val="0017390A"/>
    <w:rsid w:val="00173A6B"/>
    <w:rsid w:val="00174321"/>
    <w:rsid w:val="00176138"/>
    <w:rsid w:val="00176FFC"/>
    <w:rsid w:val="00181D52"/>
    <w:rsid w:val="001821CA"/>
    <w:rsid w:val="00182EF4"/>
    <w:rsid w:val="00183706"/>
    <w:rsid w:val="001860C1"/>
    <w:rsid w:val="001865AA"/>
    <w:rsid w:val="001916A3"/>
    <w:rsid w:val="00192366"/>
    <w:rsid w:val="00192581"/>
    <w:rsid w:val="00192EE8"/>
    <w:rsid w:val="00192FC4"/>
    <w:rsid w:val="0019317B"/>
    <w:rsid w:val="001936B5"/>
    <w:rsid w:val="00194046"/>
    <w:rsid w:val="00194987"/>
    <w:rsid w:val="00194C43"/>
    <w:rsid w:val="001955EF"/>
    <w:rsid w:val="0019739E"/>
    <w:rsid w:val="001978D3"/>
    <w:rsid w:val="001A1333"/>
    <w:rsid w:val="001A16D6"/>
    <w:rsid w:val="001A174E"/>
    <w:rsid w:val="001A1760"/>
    <w:rsid w:val="001A42DA"/>
    <w:rsid w:val="001A4830"/>
    <w:rsid w:val="001A572C"/>
    <w:rsid w:val="001A5913"/>
    <w:rsid w:val="001A5A16"/>
    <w:rsid w:val="001B002B"/>
    <w:rsid w:val="001B055E"/>
    <w:rsid w:val="001B060F"/>
    <w:rsid w:val="001B0A0C"/>
    <w:rsid w:val="001B21C6"/>
    <w:rsid w:val="001B2266"/>
    <w:rsid w:val="001B2A66"/>
    <w:rsid w:val="001B75B4"/>
    <w:rsid w:val="001B7C61"/>
    <w:rsid w:val="001C02A7"/>
    <w:rsid w:val="001C035C"/>
    <w:rsid w:val="001C0A08"/>
    <w:rsid w:val="001C37A5"/>
    <w:rsid w:val="001C3D7E"/>
    <w:rsid w:val="001C497A"/>
    <w:rsid w:val="001C7B67"/>
    <w:rsid w:val="001D056F"/>
    <w:rsid w:val="001D33AE"/>
    <w:rsid w:val="001D4817"/>
    <w:rsid w:val="001D4AA1"/>
    <w:rsid w:val="001D6A2B"/>
    <w:rsid w:val="001D6BC9"/>
    <w:rsid w:val="001D7BFD"/>
    <w:rsid w:val="001E11B1"/>
    <w:rsid w:val="001E15EF"/>
    <w:rsid w:val="001E1B27"/>
    <w:rsid w:val="001E1B96"/>
    <w:rsid w:val="001E1BBA"/>
    <w:rsid w:val="001E24CB"/>
    <w:rsid w:val="001E2580"/>
    <w:rsid w:val="001E290C"/>
    <w:rsid w:val="001E2AB5"/>
    <w:rsid w:val="001E2C7B"/>
    <w:rsid w:val="001E3548"/>
    <w:rsid w:val="001E3B00"/>
    <w:rsid w:val="001E472B"/>
    <w:rsid w:val="001E496F"/>
    <w:rsid w:val="001E5697"/>
    <w:rsid w:val="001E5888"/>
    <w:rsid w:val="001E5F58"/>
    <w:rsid w:val="001E61DA"/>
    <w:rsid w:val="001E6A4C"/>
    <w:rsid w:val="001E7B97"/>
    <w:rsid w:val="001F037E"/>
    <w:rsid w:val="001F0880"/>
    <w:rsid w:val="001F1B13"/>
    <w:rsid w:val="001F37F8"/>
    <w:rsid w:val="001F415F"/>
    <w:rsid w:val="001F4A1D"/>
    <w:rsid w:val="001F4A60"/>
    <w:rsid w:val="001F6324"/>
    <w:rsid w:val="001F68C5"/>
    <w:rsid w:val="001F6D0E"/>
    <w:rsid w:val="001F73CA"/>
    <w:rsid w:val="00201DB8"/>
    <w:rsid w:val="00204850"/>
    <w:rsid w:val="002055F1"/>
    <w:rsid w:val="002073C4"/>
    <w:rsid w:val="0020746C"/>
    <w:rsid w:val="00213647"/>
    <w:rsid w:val="00213ADB"/>
    <w:rsid w:val="00214296"/>
    <w:rsid w:val="002148E4"/>
    <w:rsid w:val="00215A57"/>
    <w:rsid w:val="002163A7"/>
    <w:rsid w:val="0021749F"/>
    <w:rsid w:val="00221448"/>
    <w:rsid w:val="002220EF"/>
    <w:rsid w:val="00222E54"/>
    <w:rsid w:val="00223F05"/>
    <w:rsid w:val="00224D46"/>
    <w:rsid w:val="002251F4"/>
    <w:rsid w:val="00225706"/>
    <w:rsid w:val="00225E61"/>
    <w:rsid w:val="00226526"/>
    <w:rsid w:val="00226641"/>
    <w:rsid w:val="00226FCB"/>
    <w:rsid w:val="00230C60"/>
    <w:rsid w:val="00231A05"/>
    <w:rsid w:val="0023396E"/>
    <w:rsid w:val="00236A4C"/>
    <w:rsid w:val="00236F84"/>
    <w:rsid w:val="00240042"/>
    <w:rsid w:val="00242D91"/>
    <w:rsid w:val="0024623A"/>
    <w:rsid w:val="00252A11"/>
    <w:rsid w:val="00252CE2"/>
    <w:rsid w:val="00254B57"/>
    <w:rsid w:val="00255594"/>
    <w:rsid w:val="0025669B"/>
    <w:rsid w:val="00256989"/>
    <w:rsid w:val="00260D17"/>
    <w:rsid w:val="002615CE"/>
    <w:rsid w:val="00261E67"/>
    <w:rsid w:val="00262CB1"/>
    <w:rsid w:val="0026426B"/>
    <w:rsid w:val="002643A7"/>
    <w:rsid w:val="002645A0"/>
    <w:rsid w:val="0026471C"/>
    <w:rsid w:val="00264D49"/>
    <w:rsid w:val="002657A0"/>
    <w:rsid w:val="0026698E"/>
    <w:rsid w:val="0026730C"/>
    <w:rsid w:val="00267953"/>
    <w:rsid w:val="002700DB"/>
    <w:rsid w:val="00271FA8"/>
    <w:rsid w:val="00272032"/>
    <w:rsid w:val="002724BC"/>
    <w:rsid w:val="00272777"/>
    <w:rsid w:val="002727BD"/>
    <w:rsid w:val="00272EE1"/>
    <w:rsid w:val="00275391"/>
    <w:rsid w:val="00276ED2"/>
    <w:rsid w:val="00276EFF"/>
    <w:rsid w:val="0027717E"/>
    <w:rsid w:val="002778F6"/>
    <w:rsid w:val="002778FB"/>
    <w:rsid w:val="00280305"/>
    <w:rsid w:val="002807CC"/>
    <w:rsid w:val="00282562"/>
    <w:rsid w:val="00283953"/>
    <w:rsid w:val="00284C2D"/>
    <w:rsid w:val="002867BA"/>
    <w:rsid w:val="002913F3"/>
    <w:rsid w:val="0029344A"/>
    <w:rsid w:val="00295190"/>
    <w:rsid w:val="002957DC"/>
    <w:rsid w:val="00295CCA"/>
    <w:rsid w:val="00297564"/>
    <w:rsid w:val="00297A3F"/>
    <w:rsid w:val="002A0787"/>
    <w:rsid w:val="002A1A8F"/>
    <w:rsid w:val="002A2A77"/>
    <w:rsid w:val="002A38BA"/>
    <w:rsid w:val="002A4232"/>
    <w:rsid w:val="002A4A20"/>
    <w:rsid w:val="002A576D"/>
    <w:rsid w:val="002A5C8E"/>
    <w:rsid w:val="002A66F7"/>
    <w:rsid w:val="002B0A81"/>
    <w:rsid w:val="002B121B"/>
    <w:rsid w:val="002B1681"/>
    <w:rsid w:val="002B1686"/>
    <w:rsid w:val="002B5820"/>
    <w:rsid w:val="002C14A9"/>
    <w:rsid w:val="002C48C8"/>
    <w:rsid w:val="002C4B12"/>
    <w:rsid w:val="002C54EC"/>
    <w:rsid w:val="002C594C"/>
    <w:rsid w:val="002C69DD"/>
    <w:rsid w:val="002C7A63"/>
    <w:rsid w:val="002C7FD4"/>
    <w:rsid w:val="002D01CD"/>
    <w:rsid w:val="002D0D7B"/>
    <w:rsid w:val="002D426B"/>
    <w:rsid w:val="002D4372"/>
    <w:rsid w:val="002D7E29"/>
    <w:rsid w:val="002E0DEF"/>
    <w:rsid w:val="002E1510"/>
    <w:rsid w:val="002E1850"/>
    <w:rsid w:val="002E6292"/>
    <w:rsid w:val="002E63C3"/>
    <w:rsid w:val="002E67DE"/>
    <w:rsid w:val="002E6825"/>
    <w:rsid w:val="002E7955"/>
    <w:rsid w:val="002F1062"/>
    <w:rsid w:val="002F2612"/>
    <w:rsid w:val="002F3133"/>
    <w:rsid w:val="002F4F2F"/>
    <w:rsid w:val="002F59F2"/>
    <w:rsid w:val="002F7319"/>
    <w:rsid w:val="002F7480"/>
    <w:rsid w:val="0030008B"/>
    <w:rsid w:val="00301784"/>
    <w:rsid w:val="003025A8"/>
    <w:rsid w:val="00303C27"/>
    <w:rsid w:val="00305819"/>
    <w:rsid w:val="00305DE9"/>
    <w:rsid w:val="00305FB5"/>
    <w:rsid w:val="003066EE"/>
    <w:rsid w:val="00306E53"/>
    <w:rsid w:val="003105B6"/>
    <w:rsid w:val="00310807"/>
    <w:rsid w:val="003108B2"/>
    <w:rsid w:val="003108E8"/>
    <w:rsid w:val="0031269D"/>
    <w:rsid w:val="003136FD"/>
    <w:rsid w:val="003139EF"/>
    <w:rsid w:val="0031439D"/>
    <w:rsid w:val="00314CCE"/>
    <w:rsid w:val="003161D2"/>
    <w:rsid w:val="00322EF5"/>
    <w:rsid w:val="003245A8"/>
    <w:rsid w:val="00324874"/>
    <w:rsid w:val="00327CC4"/>
    <w:rsid w:val="00330AAE"/>
    <w:rsid w:val="003315D8"/>
    <w:rsid w:val="00332DDF"/>
    <w:rsid w:val="00333282"/>
    <w:rsid w:val="00333C99"/>
    <w:rsid w:val="00333F72"/>
    <w:rsid w:val="003341B3"/>
    <w:rsid w:val="003347D9"/>
    <w:rsid w:val="00337961"/>
    <w:rsid w:val="003402C4"/>
    <w:rsid w:val="003403DA"/>
    <w:rsid w:val="00341631"/>
    <w:rsid w:val="0034184E"/>
    <w:rsid w:val="00341A6A"/>
    <w:rsid w:val="00341AA3"/>
    <w:rsid w:val="00341ABF"/>
    <w:rsid w:val="00341EA2"/>
    <w:rsid w:val="00342500"/>
    <w:rsid w:val="00343B4A"/>
    <w:rsid w:val="00344D05"/>
    <w:rsid w:val="00345B30"/>
    <w:rsid w:val="0034786F"/>
    <w:rsid w:val="003528CD"/>
    <w:rsid w:val="00352E9A"/>
    <w:rsid w:val="00353119"/>
    <w:rsid w:val="003534DF"/>
    <w:rsid w:val="0035447B"/>
    <w:rsid w:val="00354A82"/>
    <w:rsid w:val="00356D6D"/>
    <w:rsid w:val="003575C8"/>
    <w:rsid w:val="003611CC"/>
    <w:rsid w:val="00361353"/>
    <w:rsid w:val="0036499C"/>
    <w:rsid w:val="00364A57"/>
    <w:rsid w:val="003657C3"/>
    <w:rsid w:val="00366D65"/>
    <w:rsid w:val="003673C8"/>
    <w:rsid w:val="00370F5E"/>
    <w:rsid w:val="0037102B"/>
    <w:rsid w:val="00371B33"/>
    <w:rsid w:val="00372995"/>
    <w:rsid w:val="003743B9"/>
    <w:rsid w:val="00374C34"/>
    <w:rsid w:val="00374E6A"/>
    <w:rsid w:val="003751AF"/>
    <w:rsid w:val="00375572"/>
    <w:rsid w:val="00375C90"/>
    <w:rsid w:val="00377182"/>
    <w:rsid w:val="00380B57"/>
    <w:rsid w:val="00380EB6"/>
    <w:rsid w:val="00381180"/>
    <w:rsid w:val="00381934"/>
    <w:rsid w:val="00383174"/>
    <w:rsid w:val="003866C1"/>
    <w:rsid w:val="00386BC0"/>
    <w:rsid w:val="00391381"/>
    <w:rsid w:val="00392A47"/>
    <w:rsid w:val="00393614"/>
    <w:rsid w:val="00393753"/>
    <w:rsid w:val="00394346"/>
    <w:rsid w:val="00394A0B"/>
    <w:rsid w:val="003957B6"/>
    <w:rsid w:val="00395998"/>
    <w:rsid w:val="00395CF9"/>
    <w:rsid w:val="00395D4E"/>
    <w:rsid w:val="00395F3B"/>
    <w:rsid w:val="00396552"/>
    <w:rsid w:val="00397441"/>
    <w:rsid w:val="00397C85"/>
    <w:rsid w:val="003A1174"/>
    <w:rsid w:val="003A2A9E"/>
    <w:rsid w:val="003A2F5A"/>
    <w:rsid w:val="003A5546"/>
    <w:rsid w:val="003A5FFB"/>
    <w:rsid w:val="003A691E"/>
    <w:rsid w:val="003B15D0"/>
    <w:rsid w:val="003B1680"/>
    <w:rsid w:val="003B2F35"/>
    <w:rsid w:val="003B3408"/>
    <w:rsid w:val="003B3547"/>
    <w:rsid w:val="003B3BF9"/>
    <w:rsid w:val="003B4CF5"/>
    <w:rsid w:val="003B50AF"/>
    <w:rsid w:val="003B61A6"/>
    <w:rsid w:val="003B62EF"/>
    <w:rsid w:val="003B6C76"/>
    <w:rsid w:val="003B6F81"/>
    <w:rsid w:val="003B7CCA"/>
    <w:rsid w:val="003C0A5F"/>
    <w:rsid w:val="003C0AD5"/>
    <w:rsid w:val="003C24A3"/>
    <w:rsid w:val="003C2AA6"/>
    <w:rsid w:val="003C2F91"/>
    <w:rsid w:val="003C3B9B"/>
    <w:rsid w:val="003C57D9"/>
    <w:rsid w:val="003C659F"/>
    <w:rsid w:val="003C713C"/>
    <w:rsid w:val="003C78EE"/>
    <w:rsid w:val="003C79E8"/>
    <w:rsid w:val="003D0C32"/>
    <w:rsid w:val="003D0CFC"/>
    <w:rsid w:val="003D25A4"/>
    <w:rsid w:val="003D3753"/>
    <w:rsid w:val="003D45A7"/>
    <w:rsid w:val="003D4ECB"/>
    <w:rsid w:val="003D712A"/>
    <w:rsid w:val="003D7B55"/>
    <w:rsid w:val="003D7CAC"/>
    <w:rsid w:val="003E0894"/>
    <w:rsid w:val="003E14D2"/>
    <w:rsid w:val="003E1AF2"/>
    <w:rsid w:val="003E1C74"/>
    <w:rsid w:val="003E47E2"/>
    <w:rsid w:val="003E486B"/>
    <w:rsid w:val="003E51DA"/>
    <w:rsid w:val="003E5785"/>
    <w:rsid w:val="003E65BD"/>
    <w:rsid w:val="003F0261"/>
    <w:rsid w:val="003F03D7"/>
    <w:rsid w:val="003F0C0D"/>
    <w:rsid w:val="003F0E34"/>
    <w:rsid w:val="003F1D0D"/>
    <w:rsid w:val="003F4241"/>
    <w:rsid w:val="003F565D"/>
    <w:rsid w:val="003F601F"/>
    <w:rsid w:val="003F6FE0"/>
    <w:rsid w:val="00400790"/>
    <w:rsid w:val="004013C2"/>
    <w:rsid w:val="004016A3"/>
    <w:rsid w:val="00401935"/>
    <w:rsid w:val="00402633"/>
    <w:rsid w:val="0040597D"/>
    <w:rsid w:val="00405DB7"/>
    <w:rsid w:val="004066CB"/>
    <w:rsid w:val="004071AC"/>
    <w:rsid w:val="00410227"/>
    <w:rsid w:val="004108F3"/>
    <w:rsid w:val="00410AE4"/>
    <w:rsid w:val="00410C08"/>
    <w:rsid w:val="00411AD9"/>
    <w:rsid w:val="004137FA"/>
    <w:rsid w:val="00414389"/>
    <w:rsid w:val="00414500"/>
    <w:rsid w:val="00415645"/>
    <w:rsid w:val="00415859"/>
    <w:rsid w:val="00415E03"/>
    <w:rsid w:val="00415F44"/>
    <w:rsid w:val="0041691B"/>
    <w:rsid w:val="00416926"/>
    <w:rsid w:val="00417702"/>
    <w:rsid w:val="00420062"/>
    <w:rsid w:val="00421819"/>
    <w:rsid w:val="00421BBE"/>
    <w:rsid w:val="00421FF3"/>
    <w:rsid w:val="00422632"/>
    <w:rsid w:val="00423726"/>
    <w:rsid w:val="0042514E"/>
    <w:rsid w:val="0042688A"/>
    <w:rsid w:val="0042715A"/>
    <w:rsid w:val="00430058"/>
    <w:rsid w:val="00430464"/>
    <w:rsid w:val="00430547"/>
    <w:rsid w:val="00431090"/>
    <w:rsid w:val="00431518"/>
    <w:rsid w:val="00433DB7"/>
    <w:rsid w:val="00435187"/>
    <w:rsid w:val="00436578"/>
    <w:rsid w:val="004365DB"/>
    <w:rsid w:val="00437B32"/>
    <w:rsid w:val="004406D4"/>
    <w:rsid w:val="00440DD2"/>
    <w:rsid w:val="0044420B"/>
    <w:rsid w:val="00444443"/>
    <w:rsid w:val="00445619"/>
    <w:rsid w:val="00445B19"/>
    <w:rsid w:val="00445FDA"/>
    <w:rsid w:val="004466C0"/>
    <w:rsid w:val="0044757C"/>
    <w:rsid w:val="00450F51"/>
    <w:rsid w:val="004510F8"/>
    <w:rsid w:val="00452408"/>
    <w:rsid w:val="00452A41"/>
    <w:rsid w:val="004536A4"/>
    <w:rsid w:val="0045380D"/>
    <w:rsid w:val="00455187"/>
    <w:rsid w:val="004561D9"/>
    <w:rsid w:val="00456F73"/>
    <w:rsid w:val="00457427"/>
    <w:rsid w:val="00460A71"/>
    <w:rsid w:val="00461228"/>
    <w:rsid w:val="0046233B"/>
    <w:rsid w:val="00464E2F"/>
    <w:rsid w:val="00466E4B"/>
    <w:rsid w:val="00467780"/>
    <w:rsid w:val="004709FA"/>
    <w:rsid w:val="004726F2"/>
    <w:rsid w:val="00473985"/>
    <w:rsid w:val="00474955"/>
    <w:rsid w:val="00476286"/>
    <w:rsid w:val="00476387"/>
    <w:rsid w:val="004769D3"/>
    <w:rsid w:val="00477A14"/>
    <w:rsid w:val="00477C2C"/>
    <w:rsid w:val="0048017C"/>
    <w:rsid w:val="00480221"/>
    <w:rsid w:val="00480484"/>
    <w:rsid w:val="00481CC5"/>
    <w:rsid w:val="00481DD1"/>
    <w:rsid w:val="00484BD9"/>
    <w:rsid w:val="00485C6E"/>
    <w:rsid w:val="004865CE"/>
    <w:rsid w:val="00486702"/>
    <w:rsid w:val="004869AC"/>
    <w:rsid w:val="004879A8"/>
    <w:rsid w:val="004906D6"/>
    <w:rsid w:val="00490804"/>
    <w:rsid w:val="0049328D"/>
    <w:rsid w:val="00494741"/>
    <w:rsid w:val="00495B7C"/>
    <w:rsid w:val="004965F3"/>
    <w:rsid w:val="004971AE"/>
    <w:rsid w:val="004973AB"/>
    <w:rsid w:val="004976F9"/>
    <w:rsid w:val="004A0180"/>
    <w:rsid w:val="004A11C2"/>
    <w:rsid w:val="004A15D9"/>
    <w:rsid w:val="004A224E"/>
    <w:rsid w:val="004A3D73"/>
    <w:rsid w:val="004A52EF"/>
    <w:rsid w:val="004A5824"/>
    <w:rsid w:val="004A58E2"/>
    <w:rsid w:val="004A7901"/>
    <w:rsid w:val="004B1599"/>
    <w:rsid w:val="004B4145"/>
    <w:rsid w:val="004B470C"/>
    <w:rsid w:val="004B5DF3"/>
    <w:rsid w:val="004B6D68"/>
    <w:rsid w:val="004C017B"/>
    <w:rsid w:val="004C07DA"/>
    <w:rsid w:val="004C10BE"/>
    <w:rsid w:val="004C3220"/>
    <w:rsid w:val="004C3296"/>
    <w:rsid w:val="004C3BF8"/>
    <w:rsid w:val="004C5916"/>
    <w:rsid w:val="004C67FC"/>
    <w:rsid w:val="004C6905"/>
    <w:rsid w:val="004D0C08"/>
    <w:rsid w:val="004D1E0C"/>
    <w:rsid w:val="004D2EFF"/>
    <w:rsid w:val="004D5CD5"/>
    <w:rsid w:val="004D6F7D"/>
    <w:rsid w:val="004D7454"/>
    <w:rsid w:val="004D7F9E"/>
    <w:rsid w:val="004E00C5"/>
    <w:rsid w:val="004E086E"/>
    <w:rsid w:val="004E20CB"/>
    <w:rsid w:val="004E2771"/>
    <w:rsid w:val="004E4625"/>
    <w:rsid w:val="004E4FDD"/>
    <w:rsid w:val="004E5CF3"/>
    <w:rsid w:val="004E6C28"/>
    <w:rsid w:val="004E6E31"/>
    <w:rsid w:val="004E6EE8"/>
    <w:rsid w:val="004F00C8"/>
    <w:rsid w:val="004F1C44"/>
    <w:rsid w:val="004F26CC"/>
    <w:rsid w:val="004F2BB9"/>
    <w:rsid w:val="004F39C2"/>
    <w:rsid w:val="004F3B11"/>
    <w:rsid w:val="004F3D74"/>
    <w:rsid w:val="004F4092"/>
    <w:rsid w:val="004F41FC"/>
    <w:rsid w:val="004F6635"/>
    <w:rsid w:val="004F76D8"/>
    <w:rsid w:val="00500631"/>
    <w:rsid w:val="00500802"/>
    <w:rsid w:val="005008D2"/>
    <w:rsid w:val="00500BB6"/>
    <w:rsid w:val="005013A6"/>
    <w:rsid w:val="00503254"/>
    <w:rsid w:val="0050355C"/>
    <w:rsid w:val="005047AF"/>
    <w:rsid w:val="00504A54"/>
    <w:rsid w:val="00505746"/>
    <w:rsid w:val="00505FD6"/>
    <w:rsid w:val="00506F9E"/>
    <w:rsid w:val="00510BFA"/>
    <w:rsid w:val="00510E9B"/>
    <w:rsid w:val="005110E3"/>
    <w:rsid w:val="00511BCB"/>
    <w:rsid w:val="00512B54"/>
    <w:rsid w:val="00512D4E"/>
    <w:rsid w:val="0051542B"/>
    <w:rsid w:val="00515B00"/>
    <w:rsid w:val="00515FB5"/>
    <w:rsid w:val="00516878"/>
    <w:rsid w:val="0052119A"/>
    <w:rsid w:val="0052135B"/>
    <w:rsid w:val="00521617"/>
    <w:rsid w:val="005218DB"/>
    <w:rsid w:val="00521BF7"/>
    <w:rsid w:val="00521D02"/>
    <w:rsid w:val="00523708"/>
    <w:rsid w:val="00527CE4"/>
    <w:rsid w:val="00530104"/>
    <w:rsid w:val="00530113"/>
    <w:rsid w:val="00530459"/>
    <w:rsid w:val="00530849"/>
    <w:rsid w:val="00531445"/>
    <w:rsid w:val="00531E42"/>
    <w:rsid w:val="00531EB0"/>
    <w:rsid w:val="0053346A"/>
    <w:rsid w:val="00533FEA"/>
    <w:rsid w:val="00534752"/>
    <w:rsid w:val="005354A7"/>
    <w:rsid w:val="00535A42"/>
    <w:rsid w:val="00535E74"/>
    <w:rsid w:val="00535E7F"/>
    <w:rsid w:val="005362A6"/>
    <w:rsid w:val="00536F67"/>
    <w:rsid w:val="005370F6"/>
    <w:rsid w:val="005378DE"/>
    <w:rsid w:val="0053792B"/>
    <w:rsid w:val="0054009B"/>
    <w:rsid w:val="00540182"/>
    <w:rsid w:val="00540C67"/>
    <w:rsid w:val="00540E3F"/>
    <w:rsid w:val="005417D7"/>
    <w:rsid w:val="00541EBF"/>
    <w:rsid w:val="00541EE0"/>
    <w:rsid w:val="0054313C"/>
    <w:rsid w:val="00544BBB"/>
    <w:rsid w:val="005472FE"/>
    <w:rsid w:val="005473F8"/>
    <w:rsid w:val="00547A26"/>
    <w:rsid w:val="00550410"/>
    <w:rsid w:val="0055158C"/>
    <w:rsid w:val="00551EC7"/>
    <w:rsid w:val="005523D6"/>
    <w:rsid w:val="00552B42"/>
    <w:rsid w:val="00553928"/>
    <w:rsid w:val="00554BED"/>
    <w:rsid w:val="00555DD5"/>
    <w:rsid w:val="005565F9"/>
    <w:rsid w:val="00557B27"/>
    <w:rsid w:val="00557EE7"/>
    <w:rsid w:val="005620D7"/>
    <w:rsid w:val="00562F9F"/>
    <w:rsid w:val="005634A0"/>
    <w:rsid w:val="00563849"/>
    <w:rsid w:val="00563A2B"/>
    <w:rsid w:val="00564A5A"/>
    <w:rsid w:val="00565FB3"/>
    <w:rsid w:val="0057229D"/>
    <w:rsid w:val="0057248E"/>
    <w:rsid w:val="0057297A"/>
    <w:rsid w:val="00572D78"/>
    <w:rsid w:val="00572F6B"/>
    <w:rsid w:val="005743ED"/>
    <w:rsid w:val="005745FD"/>
    <w:rsid w:val="005748C0"/>
    <w:rsid w:val="00576836"/>
    <w:rsid w:val="00577F63"/>
    <w:rsid w:val="00580824"/>
    <w:rsid w:val="00580964"/>
    <w:rsid w:val="00584C93"/>
    <w:rsid w:val="00585ED8"/>
    <w:rsid w:val="00586DC4"/>
    <w:rsid w:val="00586E7C"/>
    <w:rsid w:val="00586EBD"/>
    <w:rsid w:val="0058735D"/>
    <w:rsid w:val="0058784A"/>
    <w:rsid w:val="005879D0"/>
    <w:rsid w:val="00591D9D"/>
    <w:rsid w:val="00594681"/>
    <w:rsid w:val="00594BDE"/>
    <w:rsid w:val="00595B4B"/>
    <w:rsid w:val="00596652"/>
    <w:rsid w:val="00596EAA"/>
    <w:rsid w:val="005978A8"/>
    <w:rsid w:val="00597A78"/>
    <w:rsid w:val="005A199A"/>
    <w:rsid w:val="005A2A8A"/>
    <w:rsid w:val="005A2C57"/>
    <w:rsid w:val="005A3032"/>
    <w:rsid w:val="005A4618"/>
    <w:rsid w:val="005A4E3B"/>
    <w:rsid w:val="005A7156"/>
    <w:rsid w:val="005B0415"/>
    <w:rsid w:val="005B2411"/>
    <w:rsid w:val="005B2863"/>
    <w:rsid w:val="005B5E4E"/>
    <w:rsid w:val="005B6037"/>
    <w:rsid w:val="005B7D42"/>
    <w:rsid w:val="005B7DF0"/>
    <w:rsid w:val="005C0472"/>
    <w:rsid w:val="005C1E61"/>
    <w:rsid w:val="005C3033"/>
    <w:rsid w:val="005C34FF"/>
    <w:rsid w:val="005C370E"/>
    <w:rsid w:val="005C37BA"/>
    <w:rsid w:val="005C45A8"/>
    <w:rsid w:val="005C4B8E"/>
    <w:rsid w:val="005C53C3"/>
    <w:rsid w:val="005C56E8"/>
    <w:rsid w:val="005C5AFF"/>
    <w:rsid w:val="005C61D2"/>
    <w:rsid w:val="005C62AA"/>
    <w:rsid w:val="005C6668"/>
    <w:rsid w:val="005C6FA8"/>
    <w:rsid w:val="005C7718"/>
    <w:rsid w:val="005D25E7"/>
    <w:rsid w:val="005D3C2A"/>
    <w:rsid w:val="005D3F92"/>
    <w:rsid w:val="005D7840"/>
    <w:rsid w:val="005D7BD4"/>
    <w:rsid w:val="005E0E7E"/>
    <w:rsid w:val="005E1D67"/>
    <w:rsid w:val="005E1F79"/>
    <w:rsid w:val="005E21C7"/>
    <w:rsid w:val="005E3B6B"/>
    <w:rsid w:val="005E526A"/>
    <w:rsid w:val="005E5670"/>
    <w:rsid w:val="005E6EBC"/>
    <w:rsid w:val="005F08F1"/>
    <w:rsid w:val="005F14D7"/>
    <w:rsid w:val="005F1902"/>
    <w:rsid w:val="005F2ACB"/>
    <w:rsid w:val="005F4686"/>
    <w:rsid w:val="005F4C4F"/>
    <w:rsid w:val="005F618B"/>
    <w:rsid w:val="005F7D13"/>
    <w:rsid w:val="00601EA0"/>
    <w:rsid w:val="00602779"/>
    <w:rsid w:val="00602A85"/>
    <w:rsid w:val="00602AAC"/>
    <w:rsid w:val="00604C70"/>
    <w:rsid w:val="00607027"/>
    <w:rsid w:val="00607248"/>
    <w:rsid w:val="00607482"/>
    <w:rsid w:val="006075D9"/>
    <w:rsid w:val="00610EB8"/>
    <w:rsid w:val="00612B96"/>
    <w:rsid w:val="00612CB0"/>
    <w:rsid w:val="00613C6E"/>
    <w:rsid w:val="00614107"/>
    <w:rsid w:val="00615DCA"/>
    <w:rsid w:val="006163F8"/>
    <w:rsid w:val="00616C3D"/>
    <w:rsid w:val="00617A80"/>
    <w:rsid w:val="00617D5E"/>
    <w:rsid w:val="0062079A"/>
    <w:rsid w:val="006207F7"/>
    <w:rsid w:val="006215F1"/>
    <w:rsid w:val="00621AF5"/>
    <w:rsid w:val="00621CD9"/>
    <w:rsid w:val="006228A5"/>
    <w:rsid w:val="00622BF1"/>
    <w:rsid w:val="006237B5"/>
    <w:rsid w:val="006249AA"/>
    <w:rsid w:val="00625E4F"/>
    <w:rsid w:val="0062685C"/>
    <w:rsid w:val="006273FF"/>
    <w:rsid w:val="0062749C"/>
    <w:rsid w:val="00627502"/>
    <w:rsid w:val="006305D3"/>
    <w:rsid w:val="0063289B"/>
    <w:rsid w:val="00632FE4"/>
    <w:rsid w:val="00635218"/>
    <w:rsid w:val="0063564C"/>
    <w:rsid w:val="00635CD0"/>
    <w:rsid w:val="00640529"/>
    <w:rsid w:val="00640588"/>
    <w:rsid w:val="00640EE0"/>
    <w:rsid w:val="00641815"/>
    <w:rsid w:val="00641D40"/>
    <w:rsid w:val="00642446"/>
    <w:rsid w:val="00643741"/>
    <w:rsid w:val="00643E81"/>
    <w:rsid w:val="006443F5"/>
    <w:rsid w:val="00644851"/>
    <w:rsid w:val="006517F6"/>
    <w:rsid w:val="006521E8"/>
    <w:rsid w:val="00652EE7"/>
    <w:rsid w:val="00653995"/>
    <w:rsid w:val="00653E74"/>
    <w:rsid w:val="00653EC4"/>
    <w:rsid w:val="006541C1"/>
    <w:rsid w:val="00654200"/>
    <w:rsid w:val="0065542E"/>
    <w:rsid w:val="00655ECB"/>
    <w:rsid w:val="0065710E"/>
    <w:rsid w:val="00660BEE"/>
    <w:rsid w:val="00661486"/>
    <w:rsid w:val="00661AB6"/>
    <w:rsid w:val="00661EFE"/>
    <w:rsid w:val="00662A40"/>
    <w:rsid w:val="00662F64"/>
    <w:rsid w:val="006636C1"/>
    <w:rsid w:val="006642AC"/>
    <w:rsid w:val="00665247"/>
    <w:rsid w:val="006654FB"/>
    <w:rsid w:val="00666BB2"/>
    <w:rsid w:val="00666FBD"/>
    <w:rsid w:val="00667480"/>
    <w:rsid w:val="006700A0"/>
    <w:rsid w:val="0067126F"/>
    <w:rsid w:val="006721E2"/>
    <w:rsid w:val="006724DE"/>
    <w:rsid w:val="00672F3A"/>
    <w:rsid w:val="006730A8"/>
    <w:rsid w:val="006731B3"/>
    <w:rsid w:val="00673860"/>
    <w:rsid w:val="00674356"/>
    <w:rsid w:val="00674D7E"/>
    <w:rsid w:val="00676F14"/>
    <w:rsid w:val="00681F92"/>
    <w:rsid w:val="006824A1"/>
    <w:rsid w:val="00683B4D"/>
    <w:rsid w:val="00683BF8"/>
    <w:rsid w:val="006858D6"/>
    <w:rsid w:val="00685F4D"/>
    <w:rsid w:val="006868E7"/>
    <w:rsid w:val="00691CED"/>
    <w:rsid w:val="00692D59"/>
    <w:rsid w:val="00695E8C"/>
    <w:rsid w:val="00696969"/>
    <w:rsid w:val="00697BE0"/>
    <w:rsid w:val="006A17E3"/>
    <w:rsid w:val="006A1952"/>
    <w:rsid w:val="006A221E"/>
    <w:rsid w:val="006A348D"/>
    <w:rsid w:val="006A34B2"/>
    <w:rsid w:val="006A3910"/>
    <w:rsid w:val="006A5A4F"/>
    <w:rsid w:val="006A5DC0"/>
    <w:rsid w:val="006A5FCA"/>
    <w:rsid w:val="006B0345"/>
    <w:rsid w:val="006B09D2"/>
    <w:rsid w:val="006B0D26"/>
    <w:rsid w:val="006B1BA6"/>
    <w:rsid w:val="006B22D0"/>
    <w:rsid w:val="006B28A0"/>
    <w:rsid w:val="006B3680"/>
    <w:rsid w:val="006B375D"/>
    <w:rsid w:val="006B44B5"/>
    <w:rsid w:val="006B5778"/>
    <w:rsid w:val="006B61AC"/>
    <w:rsid w:val="006B63CB"/>
    <w:rsid w:val="006B7808"/>
    <w:rsid w:val="006C079D"/>
    <w:rsid w:val="006C1037"/>
    <w:rsid w:val="006C155B"/>
    <w:rsid w:val="006C2C2B"/>
    <w:rsid w:val="006C31C5"/>
    <w:rsid w:val="006C35A1"/>
    <w:rsid w:val="006C5EA5"/>
    <w:rsid w:val="006C6848"/>
    <w:rsid w:val="006D0566"/>
    <w:rsid w:val="006D0E3E"/>
    <w:rsid w:val="006D2575"/>
    <w:rsid w:val="006D2CB2"/>
    <w:rsid w:val="006D6C10"/>
    <w:rsid w:val="006D7A5C"/>
    <w:rsid w:val="006E09A8"/>
    <w:rsid w:val="006E1D9A"/>
    <w:rsid w:val="006E38B2"/>
    <w:rsid w:val="006E3A95"/>
    <w:rsid w:val="006E4772"/>
    <w:rsid w:val="006E50A1"/>
    <w:rsid w:val="006E5E42"/>
    <w:rsid w:val="006E7692"/>
    <w:rsid w:val="006E7C75"/>
    <w:rsid w:val="006F0AB2"/>
    <w:rsid w:val="006F14FD"/>
    <w:rsid w:val="006F1C67"/>
    <w:rsid w:val="006F2221"/>
    <w:rsid w:val="006F28C1"/>
    <w:rsid w:val="006F3218"/>
    <w:rsid w:val="006F39B0"/>
    <w:rsid w:val="006F3B5F"/>
    <w:rsid w:val="006F5148"/>
    <w:rsid w:val="006F61A1"/>
    <w:rsid w:val="006F6408"/>
    <w:rsid w:val="006F68EF"/>
    <w:rsid w:val="007024BA"/>
    <w:rsid w:val="00703D54"/>
    <w:rsid w:val="00703E30"/>
    <w:rsid w:val="00703E7D"/>
    <w:rsid w:val="00703E7F"/>
    <w:rsid w:val="0070552D"/>
    <w:rsid w:val="00705D73"/>
    <w:rsid w:val="00705F4A"/>
    <w:rsid w:val="0070672E"/>
    <w:rsid w:val="00706C87"/>
    <w:rsid w:val="00706DC8"/>
    <w:rsid w:val="00707683"/>
    <w:rsid w:val="0071015B"/>
    <w:rsid w:val="00710202"/>
    <w:rsid w:val="007119BD"/>
    <w:rsid w:val="00712C40"/>
    <w:rsid w:val="00714196"/>
    <w:rsid w:val="00714D46"/>
    <w:rsid w:val="00714FA8"/>
    <w:rsid w:val="00716176"/>
    <w:rsid w:val="00716493"/>
    <w:rsid w:val="00717435"/>
    <w:rsid w:val="00717766"/>
    <w:rsid w:val="00720079"/>
    <w:rsid w:val="00720A15"/>
    <w:rsid w:val="00720CD8"/>
    <w:rsid w:val="00720F64"/>
    <w:rsid w:val="0072124B"/>
    <w:rsid w:val="00721255"/>
    <w:rsid w:val="0072378C"/>
    <w:rsid w:val="00723C64"/>
    <w:rsid w:val="0072516E"/>
    <w:rsid w:val="0072517F"/>
    <w:rsid w:val="007256DE"/>
    <w:rsid w:val="007259FE"/>
    <w:rsid w:val="00725AA2"/>
    <w:rsid w:val="007261A3"/>
    <w:rsid w:val="00730983"/>
    <w:rsid w:val="0073173B"/>
    <w:rsid w:val="00731BD7"/>
    <w:rsid w:val="00732508"/>
    <w:rsid w:val="0073294B"/>
    <w:rsid w:val="00734339"/>
    <w:rsid w:val="00734B83"/>
    <w:rsid w:val="00735CDF"/>
    <w:rsid w:val="00736E70"/>
    <w:rsid w:val="007371C1"/>
    <w:rsid w:val="00740B06"/>
    <w:rsid w:val="00743CA1"/>
    <w:rsid w:val="007454D4"/>
    <w:rsid w:val="00745CDA"/>
    <w:rsid w:val="0074683B"/>
    <w:rsid w:val="00746C93"/>
    <w:rsid w:val="00747964"/>
    <w:rsid w:val="00747FA8"/>
    <w:rsid w:val="0075105C"/>
    <w:rsid w:val="00751956"/>
    <w:rsid w:val="00752ADE"/>
    <w:rsid w:val="007531BC"/>
    <w:rsid w:val="0075327C"/>
    <w:rsid w:val="007549EF"/>
    <w:rsid w:val="00756B48"/>
    <w:rsid w:val="00756F9F"/>
    <w:rsid w:val="00757005"/>
    <w:rsid w:val="00757108"/>
    <w:rsid w:val="00757FAB"/>
    <w:rsid w:val="00760074"/>
    <w:rsid w:val="0076026C"/>
    <w:rsid w:val="00761E43"/>
    <w:rsid w:val="00762E4E"/>
    <w:rsid w:val="00763A5C"/>
    <w:rsid w:val="00765833"/>
    <w:rsid w:val="007661F4"/>
    <w:rsid w:val="00766954"/>
    <w:rsid w:val="007677BD"/>
    <w:rsid w:val="007708A5"/>
    <w:rsid w:val="00770ECB"/>
    <w:rsid w:val="00772A96"/>
    <w:rsid w:val="00772B2D"/>
    <w:rsid w:val="00774907"/>
    <w:rsid w:val="00774FB3"/>
    <w:rsid w:val="00775F0D"/>
    <w:rsid w:val="007761DE"/>
    <w:rsid w:val="007766CC"/>
    <w:rsid w:val="00776816"/>
    <w:rsid w:val="0078058E"/>
    <w:rsid w:val="00780FEC"/>
    <w:rsid w:val="007815CA"/>
    <w:rsid w:val="00781858"/>
    <w:rsid w:val="00782B4F"/>
    <w:rsid w:val="00784008"/>
    <w:rsid w:val="00785910"/>
    <w:rsid w:val="00790714"/>
    <w:rsid w:val="007919E9"/>
    <w:rsid w:val="00792883"/>
    <w:rsid w:val="00794060"/>
    <w:rsid w:val="00795899"/>
    <w:rsid w:val="00795D6D"/>
    <w:rsid w:val="00795DBE"/>
    <w:rsid w:val="0079709D"/>
    <w:rsid w:val="00797278"/>
    <w:rsid w:val="00797AFB"/>
    <w:rsid w:val="007A045A"/>
    <w:rsid w:val="007A1E7D"/>
    <w:rsid w:val="007A267F"/>
    <w:rsid w:val="007A30A6"/>
    <w:rsid w:val="007A3362"/>
    <w:rsid w:val="007A350F"/>
    <w:rsid w:val="007A4530"/>
    <w:rsid w:val="007A4939"/>
    <w:rsid w:val="007A5370"/>
    <w:rsid w:val="007A5999"/>
    <w:rsid w:val="007A6D80"/>
    <w:rsid w:val="007A7502"/>
    <w:rsid w:val="007B034A"/>
    <w:rsid w:val="007B0FA2"/>
    <w:rsid w:val="007B1710"/>
    <w:rsid w:val="007B38B8"/>
    <w:rsid w:val="007B3E3E"/>
    <w:rsid w:val="007B4B27"/>
    <w:rsid w:val="007B5649"/>
    <w:rsid w:val="007B6AF0"/>
    <w:rsid w:val="007C0E12"/>
    <w:rsid w:val="007C3B91"/>
    <w:rsid w:val="007C48CF"/>
    <w:rsid w:val="007C5F14"/>
    <w:rsid w:val="007C6AF9"/>
    <w:rsid w:val="007D1580"/>
    <w:rsid w:val="007D18F7"/>
    <w:rsid w:val="007D2B75"/>
    <w:rsid w:val="007D3DB9"/>
    <w:rsid w:val="007D4387"/>
    <w:rsid w:val="007D484C"/>
    <w:rsid w:val="007D4A95"/>
    <w:rsid w:val="007D5250"/>
    <w:rsid w:val="007D54DF"/>
    <w:rsid w:val="007D587E"/>
    <w:rsid w:val="007D5926"/>
    <w:rsid w:val="007D742E"/>
    <w:rsid w:val="007D7BE5"/>
    <w:rsid w:val="007E044C"/>
    <w:rsid w:val="007E2F0D"/>
    <w:rsid w:val="007E4FD8"/>
    <w:rsid w:val="007E5D0C"/>
    <w:rsid w:val="007E7150"/>
    <w:rsid w:val="007F11B6"/>
    <w:rsid w:val="007F1203"/>
    <w:rsid w:val="007F1C95"/>
    <w:rsid w:val="007F2599"/>
    <w:rsid w:val="007F2F45"/>
    <w:rsid w:val="007F4D89"/>
    <w:rsid w:val="007F51DC"/>
    <w:rsid w:val="007F58FA"/>
    <w:rsid w:val="007F753E"/>
    <w:rsid w:val="00802ED1"/>
    <w:rsid w:val="00803331"/>
    <w:rsid w:val="008034E4"/>
    <w:rsid w:val="00803BFC"/>
    <w:rsid w:val="00804458"/>
    <w:rsid w:val="00804C83"/>
    <w:rsid w:val="0080568E"/>
    <w:rsid w:val="00805DA9"/>
    <w:rsid w:val="008065A7"/>
    <w:rsid w:val="008073A8"/>
    <w:rsid w:val="00810A28"/>
    <w:rsid w:val="00810B5B"/>
    <w:rsid w:val="00811F98"/>
    <w:rsid w:val="00812D49"/>
    <w:rsid w:val="00815CD8"/>
    <w:rsid w:val="0081697E"/>
    <w:rsid w:val="00820130"/>
    <w:rsid w:val="00822CE0"/>
    <w:rsid w:val="00822EB4"/>
    <w:rsid w:val="008238AA"/>
    <w:rsid w:val="0082418B"/>
    <w:rsid w:val="00824856"/>
    <w:rsid w:val="00827CBE"/>
    <w:rsid w:val="008304BE"/>
    <w:rsid w:val="00830C4C"/>
    <w:rsid w:val="00830C6D"/>
    <w:rsid w:val="00832245"/>
    <w:rsid w:val="0083238E"/>
    <w:rsid w:val="00832539"/>
    <w:rsid w:val="0083322B"/>
    <w:rsid w:val="008333E7"/>
    <w:rsid w:val="008334C1"/>
    <w:rsid w:val="00835B1B"/>
    <w:rsid w:val="00836E3C"/>
    <w:rsid w:val="00837150"/>
    <w:rsid w:val="00837CF1"/>
    <w:rsid w:val="00837D24"/>
    <w:rsid w:val="00837DA0"/>
    <w:rsid w:val="0084420C"/>
    <w:rsid w:val="00844812"/>
    <w:rsid w:val="0084493F"/>
    <w:rsid w:val="00845CF7"/>
    <w:rsid w:val="008510CA"/>
    <w:rsid w:val="008525E1"/>
    <w:rsid w:val="00852D01"/>
    <w:rsid w:val="00854CD3"/>
    <w:rsid w:val="00855DEE"/>
    <w:rsid w:val="00857BD5"/>
    <w:rsid w:val="008604FC"/>
    <w:rsid w:val="00861BD8"/>
    <w:rsid w:val="00862323"/>
    <w:rsid w:val="0086261A"/>
    <w:rsid w:val="008632D7"/>
    <w:rsid w:val="008643D4"/>
    <w:rsid w:val="00867B23"/>
    <w:rsid w:val="00867DD3"/>
    <w:rsid w:val="008700A2"/>
    <w:rsid w:val="00870ED2"/>
    <w:rsid w:val="00871B2F"/>
    <w:rsid w:val="008729F5"/>
    <w:rsid w:val="00872BD2"/>
    <w:rsid w:val="00872CEC"/>
    <w:rsid w:val="008746E4"/>
    <w:rsid w:val="00874DBD"/>
    <w:rsid w:val="0087630C"/>
    <w:rsid w:val="0087668E"/>
    <w:rsid w:val="0087712E"/>
    <w:rsid w:val="0088001D"/>
    <w:rsid w:val="0088197E"/>
    <w:rsid w:val="0088235C"/>
    <w:rsid w:val="008834BC"/>
    <w:rsid w:val="008837E8"/>
    <w:rsid w:val="00883EE5"/>
    <w:rsid w:val="00884DBF"/>
    <w:rsid w:val="00885FC2"/>
    <w:rsid w:val="00886271"/>
    <w:rsid w:val="00886379"/>
    <w:rsid w:val="00886621"/>
    <w:rsid w:val="00887EDA"/>
    <w:rsid w:val="00890645"/>
    <w:rsid w:val="00892213"/>
    <w:rsid w:val="00893C00"/>
    <w:rsid w:val="008940B3"/>
    <w:rsid w:val="00895421"/>
    <w:rsid w:val="008A0445"/>
    <w:rsid w:val="008A26E5"/>
    <w:rsid w:val="008A2A5F"/>
    <w:rsid w:val="008A2DAA"/>
    <w:rsid w:val="008A3195"/>
    <w:rsid w:val="008A374D"/>
    <w:rsid w:val="008A3A83"/>
    <w:rsid w:val="008A3AFD"/>
    <w:rsid w:val="008A4137"/>
    <w:rsid w:val="008A4441"/>
    <w:rsid w:val="008A44EC"/>
    <w:rsid w:val="008A5CBE"/>
    <w:rsid w:val="008A6DCD"/>
    <w:rsid w:val="008A7A14"/>
    <w:rsid w:val="008B0190"/>
    <w:rsid w:val="008B03F0"/>
    <w:rsid w:val="008B157C"/>
    <w:rsid w:val="008B2580"/>
    <w:rsid w:val="008B2D70"/>
    <w:rsid w:val="008B4351"/>
    <w:rsid w:val="008B454A"/>
    <w:rsid w:val="008B459C"/>
    <w:rsid w:val="008B4B3F"/>
    <w:rsid w:val="008B6D4A"/>
    <w:rsid w:val="008B73A1"/>
    <w:rsid w:val="008B7C2C"/>
    <w:rsid w:val="008C1802"/>
    <w:rsid w:val="008C3CAA"/>
    <w:rsid w:val="008C469C"/>
    <w:rsid w:val="008C4D55"/>
    <w:rsid w:val="008C5BBF"/>
    <w:rsid w:val="008C6B36"/>
    <w:rsid w:val="008C7232"/>
    <w:rsid w:val="008D1E1F"/>
    <w:rsid w:val="008D42EE"/>
    <w:rsid w:val="008D5232"/>
    <w:rsid w:val="008D5F50"/>
    <w:rsid w:val="008D6D99"/>
    <w:rsid w:val="008D71FD"/>
    <w:rsid w:val="008E1323"/>
    <w:rsid w:val="008E1B34"/>
    <w:rsid w:val="008E381B"/>
    <w:rsid w:val="008E39D8"/>
    <w:rsid w:val="008E3A6D"/>
    <w:rsid w:val="008E5EE9"/>
    <w:rsid w:val="008E5F95"/>
    <w:rsid w:val="008E72B4"/>
    <w:rsid w:val="008F0CC3"/>
    <w:rsid w:val="008F28B2"/>
    <w:rsid w:val="008F309B"/>
    <w:rsid w:val="008F3694"/>
    <w:rsid w:val="008F3A01"/>
    <w:rsid w:val="008F3EDF"/>
    <w:rsid w:val="008F40F9"/>
    <w:rsid w:val="008F46C2"/>
    <w:rsid w:val="008F4963"/>
    <w:rsid w:val="008F4B93"/>
    <w:rsid w:val="008F64D1"/>
    <w:rsid w:val="008F7CDA"/>
    <w:rsid w:val="0090059A"/>
    <w:rsid w:val="00901DA9"/>
    <w:rsid w:val="00902346"/>
    <w:rsid w:val="00903621"/>
    <w:rsid w:val="009040F4"/>
    <w:rsid w:val="009042FB"/>
    <w:rsid w:val="00906398"/>
    <w:rsid w:val="00906466"/>
    <w:rsid w:val="00907311"/>
    <w:rsid w:val="00907793"/>
    <w:rsid w:val="0090789C"/>
    <w:rsid w:val="009105EC"/>
    <w:rsid w:val="0091259E"/>
    <w:rsid w:val="00912F23"/>
    <w:rsid w:val="00913827"/>
    <w:rsid w:val="0091426B"/>
    <w:rsid w:val="00916ACF"/>
    <w:rsid w:val="009170AD"/>
    <w:rsid w:val="00920319"/>
    <w:rsid w:val="00923693"/>
    <w:rsid w:val="00923F8D"/>
    <w:rsid w:val="00924750"/>
    <w:rsid w:val="00924B8C"/>
    <w:rsid w:val="0092504D"/>
    <w:rsid w:val="00926863"/>
    <w:rsid w:val="00926E96"/>
    <w:rsid w:val="0092711B"/>
    <w:rsid w:val="009272BA"/>
    <w:rsid w:val="0093112F"/>
    <w:rsid w:val="00931EE8"/>
    <w:rsid w:val="009373E4"/>
    <w:rsid w:val="00937521"/>
    <w:rsid w:val="00942660"/>
    <w:rsid w:val="009429E8"/>
    <w:rsid w:val="00944C9B"/>
    <w:rsid w:val="00944D1E"/>
    <w:rsid w:val="00944DE5"/>
    <w:rsid w:val="009458B8"/>
    <w:rsid w:val="00946068"/>
    <w:rsid w:val="00946716"/>
    <w:rsid w:val="00946E77"/>
    <w:rsid w:val="009505CB"/>
    <w:rsid w:val="009564A7"/>
    <w:rsid w:val="009564D1"/>
    <w:rsid w:val="0095778A"/>
    <w:rsid w:val="00957821"/>
    <w:rsid w:val="00960B03"/>
    <w:rsid w:val="009616F7"/>
    <w:rsid w:val="00962A65"/>
    <w:rsid w:val="00967182"/>
    <w:rsid w:val="00967561"/>
    <w:rsid w:val="00970A37"/>
    <w:rsid w:val="0097179D"/>
    <w:rsid w:val="00972543"/>
    <w:rsid w:val="009754F6"/>
    <w:rsid w:val="00975E0B"/>
    <w:rsid w:val="00976C75"/>
    <w:rsid w:val="00977142"/>
    <w:rsid w:val="00980065"/>
    <w:rsid w:val="0098127C"/>
    <w:rsid w:val="00981ED2"/>
    <w:rsid w:val="00983D7A"/>
    <w:rsid w:val="00984359"/>
    <w:rsid w:val="009848A1"/>
    <w:rsid w:val="00985379"/>
    <w:rsid w:val="00986AC5"/>
    <w:rsid w:val="0098732F"/>
    <w:rsid w:val="00987DC5"/>
    <w:rsid w:val="00990351"/>
    <w:rsid w:val="00991635"/>
    <w:rsid w:val="009923FD"/>
    <w:rsid w:val="009929AF"/>
    <w:rsid w:val="00992FDD"/>
    <w:rsid w:val="0099330B"/>
    <w:rsid w:val="0099342A"/>
    <w:rsid w:val="00993BF4"/>
    <w:rsid w:val="00995128"/>
    <w:rsid w:val="009956AD"/>
    <w:rsid w:val="00995B81"/>
    <w:rsid w:val="00995D63"/>
    <w:rsid w:val="009A0CA4"/>
    <w:rsid w:val="009A0F17"/>
    <w:rsid w:val="009A436E"/>
    <w:rsid w:val="009A5E3B"/>
    <w:rsid w:val="009A5EB2"/>
    <w:rsid w:val="009A70FD"/>
    <w:rsid w:val="009A75C6"/>
    <w:rsid w:val="009B04C1"/>
    <w:rsid w:val="009B0923"/>
    <w:rsid w:val="009B0D61"/>
    <w:rsid w:val="009B2C51"/>
    <w:rsid w:val="009B3124"/>
    <w:rsid w:val="009B3B34"/>
    <w:rsid w:val="009B3D8F"/>
    <w:rsid w:val="009B4166"/>
    <w:rsid w:val="009B468F"/>
    <w:rsid w:val="009B57F5"/>
    <w:rsid w:val="009C0D56"/>
    <w:rsid w:val="009C2F6C"/>
    <w:rsid w:val="009C3E92"/>
    <w:rsid w:val="009C4526"/>
    <w:rsid w:val="009C4609"/>
    <w:rsid w:val="009C6749"/>
    <w:rsid w:val="009C77E6"/>
    <w:rsid w:val="009C7E58"/>
    <w:rsid w:val="009D100A"/>
    <w:rsid w:val="009D14F0"/>
    <w:rsid w:val="009D1BEA"/>
    <w:rsid w:val="009D2DA1"/>
    <w:rsid w:val="009D341C"/>
    <w:rsid w:val="009D3FAE"/>
    <w:rsid w:val="009D6BFB"/>
    <w:rsid w:val="009D7260"/>
    <w:rsid w:val="009D7343"/>
    <w:rsid w:val="009D7741"/>
    <w:rsid w:val="009D7DEF"/>
    <w:rsid w:val="009E0D9F"/>
    <w:rsid w:val="009E1651"/>
    <w:rsid w:val="009E1C56"/>
    <w:rsid w:val="009E1FD0"/>
    <w:rsid w:val="009E2C3A"/>
    <w:rsid w:val="009E33AE"/>
    <w:rsid w:val="009E389E"/>
    <w:rsid w:val="009E3D2D"/>
    <w:rsid w:val="009E4869"/>
    <w:rsid w:val="009E4939"/>
    <w:rsid w:val="009E4BF6"/>
    <w:rsid w:val="009E4E72"/>
    <w:rsid w:val="009E5049"/>
    <w:rsid w:val="009E506A"/>
    <w:rsid w:val="009E518C"/>
    <w:rsid w:val="009E529A"/>
    <w:rsid w:val="009E55C2"/>
    <w:rsid w:val="009E5BBC"/>
    <w:rsid w:val="009F0735"/>
    <w:rsid w:val="009F1640"/>
    <w:rsid w:val="009F19AC"/>
    <w:rsid w:val="009F1FFE"/>
    <w:rsid w:val="009F2431"/>
    <w:rsid w:val="009F2523"/>
    <w:rsid w:val="009F2DF8"/>
    <w:rsid w:val="009F41B6"/>
    <w:rsid w:val="009F46D2"/>
    <w:rsid w:val="009F4DAB"/>
    <w:rsid w:val="009F5146"/>
    <w:rsid w:val="009F596E"/>
    <w:rsid w:val="009F7FAC"/>
    <w:rsid w:val="00A005EA"/>
    <w:rsid w:val="00A014E8"/>
    <w:rsid w:val="00A04755"/>
    <w:rsid w:val="00A04AD1"/>
    <w:rsid w:val="00A05110"/>
    <w:rsid w:val="00A05E5E"/>
    <w:rsid w:val="00A05F54"/>
    <w:rsid w:val="00A10B95"/>
    <w:rsid w:val="00A11C1E"/>
    <w:rsid w:val="00A13EE5"/>
    <w:rsid w:val="00A150BF"/>
    <w:rsid w:val="00A15735"/>
    <w:rsid w:val="00A15772"/>
    <w:rsid w:val="00A164A5"/>
    <w:rsid w:val="00A2058C"/>
    <w:rsid w:val="00A205B1"/>
    <w:rsid w:val="00A21068"/>
    <w:rsid w:val="00A2308C"/>
    <w:rsid w:val="00A269F5"/>
    <w:rsid w:val="00A26DE5"/>
    <w:rsid w:val="00A316F7"/>
    <w:rsid w:val="00A32AF0"/>
    <w:rsid w:val="00A32EBE"/>
    <w:rsid w:val="00A3372C"/>
    <w:rsid w:val="00A357FF"/>
    <w:rsid w:val="00A3608F"/>
    <w:rsid w:val="00A36A7B"/>
    <w:rsid w:val="00A36FA6"/>
    <w:rsid w:val="00A3770C"/>
    <w:rsid w:val="00A37D62"/>
    <w:rsid w:val="00A42D2F"/>
    <w:rsid w:val="00A43299"/>
    <w:rsid w:val="00A43B00"/>
    <w:rsid w:val="00A44205"/>
    <w:rsid w:val="00A444F6"/>
    <w:rsid w:val="00A45558"/>
    <w:rsid w:val="00A4617A"/>
    <w:rsid w:val="00A46490"/>
    <w:rsid w:val="00A468CE"/>
    <w:rsid w:val="00A46E9A"/>
    <w:rsid w:val="00A4730D"/>
    <w:rsid w:val="00A47559"/>
    <w:rsid w:val="00A479ED"/>
    <w:rsid w:val="00A507E3"/>
    <w:rsid w:val="00A50C39"/>
    <w:rsid w:val="00A52229"/>
    <w:rsid w:val="00A578AF"/>
    <w:rsid w:val="00A63D8C"/>
    <w:rsid w:val="00A65BE5"/>
    <w:rsid w:val="00A66099"/>
    <w:rsid w:val="00A66771"/>
    <w:rsid w:val="00A71F75"/>
    <w:rsid w:val="00A72F1B"/>
    <w:rsid w:val="00A74560"/>
    <w:rsid w:val="00A74AD1"/>
    <w:rsid w:val="00A7701F"/>
    <w:rsid w:val="00A800EF"/>
    <w:rsid w:val="00A809F7"/>
    <w:rsid w:val="00A80F79"/>
    <w:rsid w:val="00A82FB3"/>
    <w:rsid w:val="00A833BA"/>
    <w:rsid w:val="00A8547E"/>
    <w:rsid w:val="00A85680"/>
    <w:rsid w:val="00A859A5"/>
    <w:rsid w:val="00A878A3"/>
    <w:rsid w:val="00A87CAC"/>
    <w:rsid w:val="00A87D19"/>
    <w:rsid w:val="00A91BCF"/>
    <w:rsid w:val="00A92ACD"/>
    <w:rsid w:val="00A92DB8"/>
    <w:rsid w:val="00A946AC"/>
    <w:rsid w:val="00A959E7"/>
    <w:rsid w:val="00A96CED"/>
    <w:rsid w:val="00A96EF3"/>
    <w:rsid w:val="00A97BAB"/>
    <w:rsid w:val="00AA34A2"/>
    <w:rsid w:val="00AA36F0"/>
    <w:rsid w:val="00AA3905"/>
    <w:rsid w:val="00AA57FB"/>
    <w:rsid w:val="00AA5AFF"/>
    <w:rsid w:val="00AA6440"/>
    <w:rsid w:val="00AA68C6"/>
    <w:rsid w:val="00AB13A0"/>
    <w:rsid w:val="00AB1C30"/>
    <w:rsid w:val="00AB3116"/>
    <w:rsid w:val="00AB3BFF"/>
    <w:rsid w:val="00AB5877"/>
    <w:rsid w:val="00AB58D7"/>
    <w:rsid w:val="00AB58ED"/>
    <w:rsid w:val="00AB705D"/>
    <w:rsid w:val="00AB7473"/>
    <w:rsid w:val="00AB7813"/>
    <w:rsid w:val="00AC1005"/>
    <w:rsid w:val="00AC1790"/>
    <w:rsid w:val="00AC1851"/>
    <w:rsid w:val="00AC1DC7"/>
    <w:rsid w:val="00AC224D"/>
    <w:rsid w:val="00AC3620"/>
    <w:rsid w:val="00AC4E83"/>
    <w:rsid w:val="00AC661F"/>
    <w:rsid w:val="00AC6E0F"/>
    <w:rsid w:val="00AC6E36"/>
    <w:rsid w:val="00AC6E74"/>
    <w:rsid w:val="00AC7FE6"/>
    <w:rsid w:val="00AD0504"/>
    <w:rsid w:val="00AD2E5A"/>
    <w:rsid w:val="00AD2E85"/>
    <w:rsid w:val="00AD355D"/>
    <w:rsid w:val="00AD40AD"/>
    <w:rsid w:val="00AD462A"/>
    <w:rsid w:val="00AD4F9C"/>
    <w:rsid w:val="00AD5567"/>
    <w:rsid w:val="00AD6069"/>
    <w:rsid w:val="00AD6E05"/>
    <w:rsid w:val="00AD6E37"/>
    <w:rsid w:val="00AD71BB"/>
    <w:rsid w:val="00AD78CD"/>
    <w:rsid w:val="00AE1739"/>
    <w:rsid w:val="00AE2457"/>
    <w:rsid w:val="00AE2865"/>
    <w:rsid w:val="00AE2CD0"/>
    <w:rsid w:val="00AE4B97"/>
    <w:rsid w:val="00AE4BDE"/>
    <w:rsid w:val="00AE52C0"/>
    <w:rsid w:val="00AE5DD7"/>
    <w:rsid w:val="00AE6B18"/>
    <w:rsid w:val="00AF1233"/>
    <w:rsid w:val="00AF192E"/>
    <w:rsid w:val="00AF2376"/>
    <w:rsid w:val="00AF3392"/>
    <w:rsid w:val="00AF3DA3"/>
    <w:rsid w:val="00AF450B"/>
    <w:rsid w:val="00AF4D60"/>
    <w:rsid w:val="00AF4F33"/>
    <w:rsid w:val="00AF5441"/>
    <w:rsid w:val="00AF6659"/>
    <w:rsid w:val="00AF7DCE"/>
    <w:rsid w:val="00B0081F"/>
    <w:rsid w:val="00B01764"/>
    <w:rsid w:val="00B02142"/>
    <w:rsid w:val="00B0285F"/>
    <w:rsid w:val="00B02B21"/>
    <w:rsid w:val="00B03162"/>
    <w:rsid w:val="00B043F8"/>
    <w:rsid w:val="00B055B1"/>
    <w:rsid w:val="00B060CF"/>
    <w:rsid w:val="00B0724A"/>
    <w:rsid w:val="00B073BF"/>
    <w:rsid w:val="00B10CEE"/>
    <w:rsid w:val="00B10FB9"/>
    <w:rsid w:val="00B12F98"/>
    <w:rsid w:val="00B13CFC"/>
    <w:rsid w:val="00B14FC8"/>
    <w:rsid w:val="00B154E8"/>
    <w:rsid w:val="00B15752"/>
    <w:rsid w:val="00B16837"/>
    <w:rsid w:val="00B17648"/>
    <w:rsid w:val="00B20BEA"/>
    <w:rsid w:val="00B218B0"/>
    <w:rsid w:val="00B21DBB"/>
    <w:rsid w:val="00B22F06"/>
    <w:rsid w:val="00B22F6F"/>
    <w:rsid w:val="00B236F7"/>
    <w:rsid w:val="00B2451E"/>
    <w:rsid w:val="00B246B9"/>
    <w:rsid w:val="00B24E11"/>
    <w:rsid w:val="00B24EF0"/>
    <w:rsid w:val="00B253D6"/>
    <w:rsid w:val="00B26108"/>
    <w:rsid w:val="00B26DC0"/>
    <w:rsid w:val="00B278D0"/>
    <w:rsid w:val="00B27A0C"/>
    <w:rsid w:val="00B30515"/>
    <w:rsid w:val="00B3101C"/>
    <w:rsid w:val="00B324E3"/>
    <w:rsid w:val="00B32855"/>
    <w:rsid w:val="00B3422C"/>
    <w:rsid w:val="00B34CAF"/>
    <w:rsid w:val="00B35C87"/>
    <w:rsid w:val="00B367C1"/>
    <w:rsid w:val="00B37B7F"/>
    <w:rsid w:val="00B405CF"/>
    <w:rsid w:val="00B4097B"/>
    <w:rsid w:val="00B409A6"/>
    <w:rsid w:val="00B40B9B"/>
    <w:rsid w:val="00B40FB4"/>
    <w:rsid w:val="00B43B2B"/>
    <w:rsid w:val="00B44085"/>
    <w:rsid w:val="00B44396"/>
    <w:rsid w:val="00B44B01"/>
    <w:rsid w:val="00B46344"/>
    <w:rsid w:val="00B46794"/>
    <w:rsid w:val="00B46CD5"/>
    <w:rsid w:val="00B502C9"/>
    <w:rsid w:val="00B51EBE"/>
    <w:rsid w:val="00B5358B"/>
    <w:rsid w:val="00B53EAF"/>
    <w:rsid w:val="00B55457"/>
    <w:rsid w:val="00B55C11"/>
    <w:rsid w:val="00B55FD5"/>
    <w:rsid w:val="00B57830"/>
    <w:rsid w:val="00B5794E"/>
    <w:rsid w:val="00B57BE8"/>
    <w:rsid w:val="00B600CE"/>
    <w:rsid w:val="00B61220"/>
    <w:rsid w:val="00B616B7"/>
    <w:rsid w:val="00B629A7"/>
    <w:rsid w:val="00B62CD1"/>
    <w:rsid w:val="00B65500"/>
    <w:rsid w:val="00B66D34"/>
    <w:rsid w:val="00B67A33"/>
    <w:rsid w:val="00B71250"/>
    <w:rsid w:val="00B720F1"/>
    <w:rsid w:val="00B724C1"/>
    <w:rsid w:val="00B73A10"/>
    <w:rsid w:val="00B75025"/>
    <w:rsid w:val="00B751A1"/>
    <w:rsid w:val="00B75776"/>
    <w:rsid w:val="00B76883"/>
    <w:rsid w:val="00B76CC0"/>
    <w:rsid w:val="00B77112"/>
    <w:rsid w:val="00B77A79"/>
    <w:rsid w:val="00B801C9"/>
    <w:rsid w:val="00B8116A"/>
    <w:rsid w:val="00B8186C"/>
    <w:rsid w:val="00B81AAF"/>
    <w:rsid w:val="00B82019"/>
    <w:rsid w:val="00B823DC"/>
    <w:rsid w:val="00B82CF0"/>
    <w:rsid w:val="00B84FBF"/>
    <w:rsid w:val="00B855A6"/>
    <w:rsid w:val="00B85C72"/>
    <w:rsid w:val="00B86710"/>
    <w:rsid w:val="00B87CDA"/>
    <w:rsid w:val="00B908E5"/>
    <w:rsid w:val="00B92EA9"/>
    <w:rsid w:val="00B9328F"/>
    <w:rsid w:val="00B936F6"/>
    <w:rsid w:val="00B937DA"/>
    <w:rsid w:val="00B93E39"/>
    <w:rsid w:val="00B93F61"/>
    <w:rsid w:val="00B960AA"/>
    <w:rsid w:val="00B96E87"/>
    <w:rsid w:val="00B973DC"/>
    <w:rsid w:val="00B9780F"/>
    <w:rsid w:val="00BA21E1"/>
    <w:rsid w:val="00BA2F71"/>
    <w:rsid w:val="00BA329F"/>
    <w:rsid w:val="00BA3575"/>
    <w:rsid w:val="00BA55EB"/>
    <w:rsid w:val="00BA5B34"/>
    <w:rsid w:val="00BA6060"/>
    <w:rsid w:val="00BA6E1E"/>
    <w:rsid w:val="00BA706F"/>
    <w:rsid w:val="00BA7BF4"/>
    <w:rsid w:val="00BB0614"/>
    <w:rsid w:val="00BB0CCB"/>
    <w:rsid w:val="00BB2239"/>
    <w:rsid w:val="00BB2330"/>
    <w:rsid w:val="00BB3932"/>
    <w:rsid w:val="00BB4724"/>
    <w:rsid w:val="00BB55BA"/>
    <w:rsid w:val="00BB719A"/>
    <w:rsid w:val="00BB7BFA"/>
    <w:rsid w:val="00BB7F3C"/>
    <w:rsid w:val="00BC192F"/>
    <w:rsid w:val="00BC1AE2"/>
    <w:rsid w:val="00BC2453"/>
    <w:rsid w:val="00BC36A4"/>
    <w:rsid w:val="00BC3F5E"/>
    <w:rsid w:val="00BC4170"/>
    <w:rsid w:val="00BC4373"/>
    <w:rsid w:val="00BC4D52"/>
    <w:rsid w:val="00BC75A3"/>
    <w:rsid w:val="00BD0935"/>
    <w:rsid w:val="00BD21D2"/>
    <w:rsid w:val="00BD2FF1"/>
    <w:rsid w:val="00BD4EA2"/>
    <w:rsid w:val="00BD4F0B"/>
    <w:rsid w:val="00BD5F16"/>
    <w:rsid w:val="00BD7293"/>
    <w:rsid w:val="00BE06F5"/>
    <w:rsid w:val="00BE0B2F"/>
    <w:rsid w:val="00BE0BE6"/>
    <w:rsid w:val="00BE1E1A"/>
    <w:rsid w:val="00BE21B1"/>
    <w:rsid w:val="00BE22C9"/>
    <w:rsid w:val="00BE2969"/>
    <w:rsid w:val="00BE40C4"/>
    <w:rsid w:val="00BE48D5"/>
    <w:rsid w:val="00BE4B41"/>
    <w:rsid w:val="00BE5754"/>
    <w:rsid w:val="00BE7B75"/>
    <w:rsid w:val="00BF0444"/>
    <w:rsid w:val="00BF27C3"/>
    <w:rsid w:val="00BF2B1D"/>
    <w:rsid w:val="00BF4224"/>
    <w:rsid w:val="00BF4B8F"/>
    <w:rsid w:val="00BF58D2"/>
    <w:rsid w:val="00BF68CD"/>
    <w:rsid w:val="00C01E88"/>
    <w:rsid w:val="00C0591E"/>
    <w:rsid w:val="00C05E66"/>
    <w:rsid w:val="00C07F0D"/>
    <w:rsid w:val="00C07F4A"/>
    <w:rsid w:val="00C10369"/>
    <w:rsid w:val="00C10F3A"/>
    <w:rsid w:val="00C11E39"/>
    <w:rsid w:val="00C121B4"/>
    <w:rsid w:val="00C12698"/>
    <w:rsid w:val="00C12F64"/>
    <w:rsid w:val="00C13CC8"/>
    <w:rsid w:val="00C14A3B"/>
    <w:rsid w:val="00C14BFD"/>
    <w:rsid w:val="00C1587F"/>
    <w:rsid w:val="00C15DB1"/>
    <w:rsid w:val="00C15F7A"/>
    <w:rsid w:val="00C1600D"/>
    <w:rsid w:val="00C16361"/>
    <w:rsid w:val="00C17742"/>
    <w:rsid w:val="00C20749"/>
    <w:rsid w:val="00C20F5C"/>
    <w:rsid w:val="00C21F30"/>
    <w:rsid w:val="00C2295E"/>
    <w:rsid w:val="00C24353"/>
    <w:rsid w:val="00C2590E"/>
    <w:rsid w:val="00C25A79"/>
    <w:rsid w:val="00C26A9C"/>
    <w:rsid w:val="00C30D91"/>
    <w:rsid w:val="00C30DD0"/>
    <w:rsid w:val="00C31E37"/>
    <w:rsid w:val="00C323D4"/>
    <w:rsid w:val="00C32A76"/>
    <w:rsid w:val="00C333CB"/>
    <w:rsid w:val="00C33776"/>
    <w:rsid w:val="00C34572"/>
    <w:rsid w:val="00C34F31"/>
    <w:rsid w:val="00C37EFC"/>
    <w:rsid w:val="00C4067C"/>
    <w:rsid w:val="00C4139C"/>
    <w:rsid w:val="00C41777"/>
    <w:rsid w:val="00C4243B"/>
    <w:rsid w:val="00C43996"/>
    <w:rsid w:val="00C43AD5"/>
    <w:rsid w:val="00C43E8C"/>
    <w:rsid w:val="00C45BC9"/>
    <w:rsid w:val="00C45C2B"/>
    <w:rsid w:val="00C466A8"/>
    <w:rsid w:val="00C4682E"/>
    <w:rsid w:val="00C472F0"/>
    <w:rsid w:val="00C506D8"/>
    <w:rsid w:val="00C50A5A"/>
    <w:rsid w:val="00C514D4"/>
    <w:rsid w:val="00C520E6"/>
    <w:rsid w:val="00C52562"/>
    <w:rsid w:val="00C55491"/>
    <w:rsid w:val="00C557F3"/>
    <w:rsid w:val="00C55F3E"/>
    <w:rsid w:val="00C56519"/>
    <w:rsid w:val="00C577E3"/>
    <w:rsid w:val="00C60A85"/>
    <w:rsid w:val="00C63758"/>
    <w:rsid w:val="00C63D94"/>
    <w:rsid w:val="00C63F42"/>
    <w:rsid w:val="00C649BB"/>
    <w:rsid w:val="00C70E02"/>
    <w:rsid w:val="00C71410"/>
    <w:rsid w:val="00C71505"/>
    <w:rsid w:val="00C715BD"/>
    <w:rsid w:val="00C72F45"/>
    <w:rsid w:val="00C73291"/>
    <w:rsid w:val="00C74E96"/>
    <w:rsid w:val="00C75467"/>
    <w:rsid w:val="00C76F54"/>
    <w:rsid w:val="00C77206"/>
    <w:rsid w:val="00C83817"/>
    <w:rsid w:val="00C83A0A"/>
    <w:rsid w:val="00C857D3"/>
    <w:rsid w:val="00C86330"/>
    <w:rsid w:val="00C86809"/>
    <w:rsid w:val="00C8701D"/>
    <w:rsid w:val="00C90274"/>
    <w:rsid w:val="00C90C0A"/>
    <w:rsid w:val="00C91699"/>
    <w:rsid w:val="00C92766"/>
    <w:rsid w:val="00C928D2"/>
    <w:rsid w:val="00C936CF"/>
    <w:rsid w:val="00C94375"/>
    <w:rsid w:val="00C943C4"/>
    <w:rsid w:val="00C95CA9"/>
    <w:rsid w:val="00C96510"/>
    <w:rsid w:val="00C973DE"/>
    <w:rsid w:val="00CA495F"/>
    <w:rsid w:val="00CA6C1F"/>
    <w:rsid w:val="00CA7838"/>
    <w:rsid w:val="00CA78D6"/>
    <w:rsid w:val="00CB0D4B"/>
    <w:rsid w:val="00CB0D56"/>
    <w:rsid w:val="00CB27E4"/>
    <w:rsid w:val="00CB2B54"/>
    <w:rsid w:val="00CB334A"/>
    <w:rsid w:val="00CB3623"/>
    <w:rsid w:val="00CB3B6E"/>
    <w:rsid w:val="00CB4C56"/>
    <w:rsid w:val="00CB56DE"/>
    <w:rsid w:val="00CB5DDA"/>
    <w:rsid w:val="00CB6512"/>
    <w:rsid w:val="00CB6712"/>
    <w:rsid w:val="00CB73B5"/>
    <w:rsid w:val="00CB7D48"/>
    <w:rsid w:val="00CC0705"/>
    <w:rsid w:val="00CC1721"/>
    <w:rsid w:val="00CC24A1"/>
    <w:rsid w:val="00CC2DEA"/>
    <w:rsid w:val="00CC3C02"/>
    <w:rsid w:val="00CC4226"/>
    <w:rsid w:val="00CC4A73"/>
    <w:rsid w:val="00CC4A83"/>
    <w:rsid w:val="00CC577E"/>
    <w:rsid w:val="00CC5868"/>
    <w:rsid w:val="00CC6B30"/>
    <w:rsid w:val="00CC7529"/>
    <w:rsid w:val="00CD08BA"/>
    <w:rsid w:val="00CD0F46"/>
    <w:rsid w:val="00CD2784"/>
    <w:rsid w:val="00CD2BA0"/>
    <w:rsid w:val="00CD537D"/>
    <w:rsid w:val="00CD5AEB"/>
    <w:rsid w:val="00CD68E7"/>
    <w:rsid w:val="00CD7877"/>
    <w:rsid w:val="00CE018D"/>
    <w:rsid w:val="00CE0797"/>
    <w:rsid w:val="00CE30B9"/>
    <w:rsid w:val="00CE35D1"/>
    <w:rsid w:val="00CE4255"/>
    <w:rsid w:val="00CE46C1"/>
    <w:rsid w:val="00CE65E8"/>
    <w:rsid w:val="00CE6AAD"/>
    <w:rsid w:val="00CE70F1"/>
    <w:rsid w:val="00CE7C4F"/>
    <w:rsid w:val="00CF2C04"/>
    <w:rsid w:val="00CF34EA"/>
    <w:rsid w:val="00CF3890"/>
    <w:rsid w:val="00CF3EF6"/>
    <w:rsid w:val="00CF54AC"/>
    <w:rsid w:val="00CF5807"/>
    <w:rsid w:val="00CF6D71"/>
    <w:rsid w:val="00CF797F"/>
    <w:rsid w:val="00CF7FEA"/>
    <w:rsid w:val="00D0010B"/>
    <w:rsid w:val="00D022C0"/>
    <w:rsid w:val="00D03C41"/>
    <w:rsid w:val="00D047C7"/>
    <w:rsid w:val="00D06C31"/>
    <w:rsid w:val="00D10B0C"/>
    <w:rsid w:val="00D10EB2"/>
    <w:rsid w:val="00D11187"/>
    <w:rsid w:val="00D14B0F"/>
    <w:rsid w:val="00D16001"/>
    <w:rsid w:val="00D165EB"/>
    <w:rsid w:val="00D208F1"/>
    <w:rsid w:val="00D21120"/>
    <w:rsid w:val="00D214EA"/>
    <w:rsid w:val="00D21B30"/>
    <w:rsid w:val="00D22585"/>
    <w:rsid w:val="00D2295A"/>
    <w:rsid w:val="00D22CDB"/>
    <w:rsid w:val="00D24599"/>
    <w:rsid w:val="00D267B8"/>
    <w:rsid w:val="00D27156"/>
    <w:rsid w:val="00D300DD"/>
    <w:rsid w:val="00D30FB3"/>
    <w:rsid w:val="00D314AD"/>
    <w:rsid w:val="00D315B5"/>
    <w:rsid w:val="00D320C1"/>
    <w:rsid w:val="00D33428"/>
    <w:rsid w:val="00D33799"/>
    <w:rsid w:val="00D3546D"/>
    <w:rsid w:val="00D35AB8"/>
    <w:rsid w:val="00D36302"/>
    <w:rsid w:val="00D36E96"/>
    <w:rsid w:val="00D37B66"/>
    <w:rsid w:val="00D40FE9"/>
    <w:rsid w:val="00D41D30"/>
    <w:rsid w:val="00D42372"/>
    <w:rsid w:val="00D42A4E"/>
    <w:rsid w:val="00D439DD"/>
    <w:rsid w:val="00D43C31"/>
    <w:rsid w:val="00D45783"/>
    <w:rsid w:val="00D459C9"/>
    <w:rsid w:val="00D47557"/>
    <w:rsid w:val="00D5064F"/>
    <w:rsid w:val="00D51513"/>
    <w:rsid w:val="00D52C34"/>
    <w:rsid w:val="00D54A04"/>
    <w:rsid w:val="00D55F9B"/>
    <w:rsid w:val="00D56628"/>
    <w:rsid w:val="00D570B1"/>
    <w:rsid w:val="00D579D2"/>
    <w:rsid w:val="00D607BF"/>
    <w:rsid w:val="00D60AD9"/>
    <w:rsid w:val="00D63059"/>
    <w:rsid w:val="00D63B40"/>
    <w:rsid w:val="00D63E9C"/>
    <w:rsid w:val="00D64467"/>
    <w:rsid w:val="00D64820"/>
    <w:rsid w:val="00D64906"/>
    <w:rsid w:val="00D6634A"/>
    <w:rsid w:val="00D66B35"/>
    <w:rsid w:val="00D6729C"/>
    <w:rsid w:val="00D7032C"/>
    <w:rsid w:val="00D7091E"/>
    <w:rsid w:val="00D71A24"/>
    <w:rsid w:val="00D71D12"/>
    <w:rsid w:val="00D73BFD"/>
    <w:rsid w:val="00D73DA9"/>
    <w:rsid w:val="00D74B92"/>
    <w:rsid w:val="00D74C7C"/>
    <w:rsid w:val="00D7666E"/>
    <w:rsid w:val="00D77A63"/>
    <w:rsid w:val="00D81E55"/>
    <w:rsid w:val="00D839A6"/>
    <w:rsid w:val="00D85145"/>
    <w:rsid w:val="00D85B84"/>
    <w:rsid w:val="00D85DB2"/>
    <w:rsid w:val="00D8701D"/>
    <w:rsid w:val="00D87D48"/>
    <w:rsid w:val="00D90E71"/>
    <w:rsid w:val="00D9145B"/>
    <w:rsid w:val="00D91C80"/>
    <w:rsid w:val="00D92181"/>
    <w:rsid w:val="00D92321"/>
    <w:rsid w:val="00D92B99"/>
    <w:rsid w:val="00D93578"/>
    <w:rsid w:val="00D94426"/>
    <w:rsid w:val="00D95012"/>
    <w:rsid w:val="00D963A7"/>
    <w:rsid w:val="00D9728A"/>
    <w:rsid w:val="00DA0877"/>
    <w:rsid w:val="00DA17EE"/>
    <w:rsid w:val="00DA1860"/>
    <w:rsid w:val="00DA28C0"/>
    <w:rsid w:val="00DA4925"/>
    <w:rsid w:val="00DA4AA5"/>
    <w:rsid w:val="00DA4D24"/>
    <w:rsid w:val="00DA5BEE"/>
    <w:rsid w:val="00DA67CF"/>
    <w:rsid w:val="00DA6920"/>
    <w:rsid w:val="00DB0B45"/>
    <w:rsid w:val="00DB1571"/>
    <w:rsid w:val="00DB2D4B"/>
    <w:rsid w:val="00DB5A0D"/>
    <w:rsid w:val="00DB5FC5"/>
    <w:rsid w:val="00DB614E"/>
    <w:rsid w:val="00DB64A9"/>
    <w:rsid w:val="00DB76BC"/>
    <w:rsid w:val="00DC0593"/>
    <w:rsid w:val="00DC06E0"/>
    <w:rsid w:val="00DC1CE4"/>
    <w:rsid w:val="00DC2231"/>
    <w:rsid w:val="00DC2EE5"/>
    <w:rsid w:val="00DC40BC"/>
    <w:rsid w:val="00DC4765"/>
    <w:rsid w:val="00DC4FE4"/>
    <w:rsid w:val="00DC57D2"/>
    <w:rsid w:val="00DC6A7E"/>
    <w:rsid w:val="00DC779B"/>
    <w:rsid w:val="00DD04D9"/>
    <w:rsid w:val="00DD102D"/>
    <w:rsid w:val="00DD1E24"/>
    <w:rsid w:val="00DD21D5"/>
    <w:rsid w:val="00DD2272"/>
    <w:rsid w:val="00DD26B8"/>
    <w:rsid w:val="00DD2EB5"/>
    <w:rsid w:val="00DD30D4"/>
    <w:rsid w:val="00DD3D31"/>
    <w:rsid w:val="00DD4821"/>
    <w:rsid w:val="00DD4D9E"/>
    <w:rsid w:val="00DD6F7A"/>
    <w:rsid w:val="00DD7AE5"/>
    <w:rsid w:val="00DD7E10"/>
    <w:rsid w:val="00DE0A68"/>
    <w:rsid w:val="00DE1130"/>
    <w:rsid w:val="00DE1742"/>
    <w:rsid w:val="00DE45D3"/>
    <w:rsid w:val="00DE4FC8"/>
    <w:rsid w:val="00DE5E22"/>
    <w:rsid w:val="00DE5E2C"/>
    <w:rsid w:val="00DE5F40"/>
    <w:rsid w:val="00DF0B49"/>
    <w:rsid w:val="00DF25CB"/>
    <w:rsid w:val="00DF5211"/>
    <w:rsid w:val="00E005FF"/>
    <w:rsid w:val="00E00A91"/>
    <w:rsid w:val="00E012EA"/>
    <w:rsid w:val="00E02462"/>
    <w:rsid w:val="00E02E47"/>
    <w:rsid w:val="00E038AA"/>
    <w:rsid w:val="00E0443F"/>
    <w:rsid w:val="00E070D9"/>
    <w:rsid w:val="00E073F8"/>
    <w:rsid w:val="00E07BF7"/>
    <w:rsid w:val="00E11462"/>
    <w:rsid w:val="00E12451"/>
    <w:rsid w:val="00E133B7"/>
    <w:rsid w:val="00E13CCF"/>
    <w:rsid w:val="00E14008"/>
    <w:rsid w:val="00E147C7"/>
    <w:rsid w:val="00E152E4"/>
    <w:rsid w:val="00E16A0E"/>
    <w:rsid w:val="00E16B10"/>
    <w:rsid w:val="00E16B83"/>
    <w:rsid w:val="00E209D9"/>
    <w:rsid w:val="00E20D16"/>
    <w:rsid w:val="00E20F93"/>
    <w:rsid w:val="00E21A94"/>
    <w:rsid w:val="00E2247B"/>
    <w:rsid w:val="00E22741"/>
    <w:rsid w:val="00E228FC"/>
    <w:rsid w:val="00E2294E"/>
    <w:rsid w:val="00E2449D"/>
    <w:rsid w:val="00E24B21"/>
    <w:rsid w:val="00E24C2B"/>
    <w:rsid w:val="00E24FDE"/>
    <w:rsid w:val="00E25482"/>
    <w:rsid w:val="00E27A7D"/>
    <w:rsid w:val="00E327FE"/>
    <w:rsid w:val="00E33FF9"/>
    <w:rsid w:val="00E35A46"/>
    <w:rsid w:val="00E36BC5"/>
    <w:rsid w:val="00E36D8F"/>
    <w:rsid w:val="00E37F13"/>
    <w:rsid w:val="00E430A2"/>
    <w:rsid w:val="00E43D73"/>
    <w:rsid w:val="00E447FE"/>
    <w:rsid w:val="00E448D7"/>
    <w:rsid w:val="00E449B2"/>
    <w:rsid w:val="00E46194"/>
    <w:rsid w:val="00E47B20"/>
    <w:rsid w:val="00E511EF"/>
    <w:rsid w:val="00E51305"/>
    <w:rsid w:val="00E5132C"/>
    <w:rsid w:val="00E515D1"/>
    <w:rsid w:val="00E51ACF"/>
    <w:rsid w:val="00E52127"/>
    <w:rsid w:val="00E523E9"/>
    <w:rsid w:val="00E54074"/>
    <w:rsid w:val="00E55581"/>
    <w:rsid w:val="00E55F71"/>
    <w:rsid w:val="00E563BE"/>
    <w:rsid w:val="00E563CA"/>
    <w:rsid w:val="00E5724A"/>
    <w:rsid w:val="00E5797C"/>
    <w:rsid w:val="00E57BC8"/>
    <w:rsid w:val="00E614B1"/>
    <w:rsid w:val="00E61802"/>
    <w:rsid w:val="00E6479A"/>
    <w:rsid w:val="00E64F83"/>
    <w:rsid w:val="00E65B12"/>
    <w:rsid w:val="00E71667"/>
    <w:rsid w:val="00E720E7"/>
    <w:rsid w:val="00E724F6"/>
    <w:rsid w:val="00E73A1E"/>
    <w:rsid w:val="00E74DEA"/>
    <w:rsid w:val="00E761B3"/>
    <w:rsid w:val="00E76275"/>
    <w:rsid w:val="00E77956"/>
    <w:rsid w:val="00E800AC"/>
    <w:rsid w:val="00E8063F"/>
    <w:rsid w:val="00E80842"/>
    <w:rsid w:val="00E80977"/>
    <w:rsid w:val="00E8270B"/>
    <w:rsid w:val="00E82818"/>
    <w:rsid w:val="00E832A9"/>
    <w:rsid w:val="00E83492"/>
    <w:rsid w:val="00E836F1"/>
    <w:rsid w:val="00E844C1"/>
    <w:rsid w:val="00E8500A"/>
    <w:rsid w:val="00E857F0"/>
    <w:rsid w:val="00E85E2D"/>
    <w:rsid w:val="00E85F94"/>
    <w:rsid w:val="00E865EF"/>
    <w:rsid w:val="00E87AC2"/>
    <w:rsid w:val="00E906B8"/>
    <w:rsid w:val="00E9140E"/>
    <w:rsid w:val="00E920EE"/>
    <w:rsid w:val="00E937D5"/>
    <w:rsid w:val="00E93860"/>
    <w:rsid w:val="00E948FE"/>
    <w:rsid w:val="00E94EA4"/>
    <w:rsid w:val="00E962EA"/>
    <w:rsid w:val="00E97647"/>
    <w:rsid w:val="00E97A49"/>
    <w:rsid w:val="00EA0FD9"/>
    <w:rsid w:val="00EA1B91"/>
    <w:rsid w:val="00EA1EF4"/>
    <w:rsid w:val="00EA23B1"/>
    <w:rsid w:val="00EA2CF6"/>
    <w:rsid w:val="00EA604E"/>
    <w:rsid w:val="00EA6631"/>
    <w:rsid w:val="00EA675A"/>
    <w:rsid w:val="00EA70AE"/>
    <w:rsid w:val="00EB033D"/>
    <w:rsid w:val="00EB051E"/>
    <w:rsid w:val="00EB1237"/>
    <w:rsid w:val="00EB1C7F"/>
    <w:rsid w:val="00EB3761"/>
    <w:rsid w:val="00EB3A1E"/>
    <w:rsid w:val="00EB3E0A"/>
    <w:rsid w:val="00EB4430"/>
    <w:rsid w:val="00EB4C8E"/>
    <w:rsid w:val="00EB6515"/>
    <w:rsid w:val="00EB7988"/>
    <w:rsid w:val="00EB7F79"/>
    <w:rsid w:val="00EC2F37"/>
    <w:rsid w:val="00EC4186"/>
    <w:rsid w:val="00EC471C"/>
    <w:rsid w:val="00EC530B"/>
    <w:rsid w:val="00EC5805"/>
    <w:rsid w:val="00EC69CE"/>
    <w:rsid w:val="00EC74DD"/>
    <w:rsid w:val="00EC7E98"/>
    <w:rsid w:val="00EC7EA0"/>
    <w:rsid w:val="00ED1E36"/>
    <w:rsid w:val="00ED2009"/>
    <w:rsid w:val="00ED2018"/>
    <w:rsid w:val="00ED2495"/>
    <w:rsid w:val="00ED36DB"/>
    <w:rsid w:val="00ED3F70"/>
    <w:rsid w:val="00ED4115"/>
    <w:rsid w:val="00ED4417"/>
    <w:rsid w:val="00ED5D29"/>
    <w:rsid w:val="00ED60F9"/>
    <w:rsid w:val="00ED6398"/>
    <w:rsid w:val="00ED6ADF"/>
    <w:rsid w:val="00ED731F"/>
    <w:rsid w:val="00ED7764"/>
    <w:rsid w:val="00EE05C2"/>
    <w:rsid w:val="00EE2F84"/>
    <w:rsid w:val="00EE4E93"/>
    <w:rsid w:val="00EE5015"/>
    <w:rsid w:val="00EE5D2E"/>
    <w:rsid w:val="00EE764B"/>
    <w:rsid w:val="00EE79C3"/>
    <w:rsid w:val="00EF0ABC"/>
    <w:rsid w:val="00EF2AB2"/>
    <w:rsid w:val="00EF3F33"/>
    <w:rsid w:val="00EF46D9"/>
    <w:rsid w:val="00EF4BCC"/>
    <w:rsid w:val="00EF4E37"/>
    <w:rsid w:val="00EF505C"/>
    <w:rsid w:val="00EF5879"/>
    <w:rsid w:val="00EF606A"/>
    <w:rsid w:val="00EF7D40"/>
    <w:rsid w:val="00F02AFA"/>
    <w:rsid w:val="00F03748"/>
    <w:rsid w:val="00F037BF"/>
    <w:rsid w:val="00F040DD"/>
    <w:rsid w:val="00F048F5"/>
    <w:rsid w:val="00F054BB"/>
    <w:rsid w:val="00F05594"/>
    <w:rsid w:val="00F06301"/>
    <w:rsid w:val="00F10A41"/>
    <w:rsid w:val="00F13A1A"/>
    <w:rsid w:val="00F1540E"/>
    <w:rsid w:val="00F16D5A"/>
    <w:rsid w:val="00F17458"/>
    <w:rsid w:val="00F20495"/>
    <w:rsid w:val="00F20CCB"/>
    <w:rsid w:val="00F2144F"/>
    <w:rsid w:val="00F218B2"/>
    <w:rsid w:val="00F21B76"/>
    <w:rsid w:val="00F223D7"/>
    <w:rsid w:val="00F225CA"/>
    <w:rsid w:val="00F22EC6"/>
    <w:rsid w:val="00F241CD"/>
    <w:rsid w:val="00F24248"/>
    <w:rsid w:val="00F254E5"/>
    <w:rsid w:val="00F2706E"/>
    <w:rsid w:val="00F272FB"/>
    <w:rsid w:val="00F27DB4"/>
    <w:rsid w:val="00F30508"/>
    <w:rsid w:val="00F3141F"/>
    <w:rsid w:val="00F31664"/>
    <w:rsid w:val="00F32C28"/>
    <w:rsid w:val="00F33AEC"/>
    <w:rsid w:val="00F34DF7"/>
    <w:rsid w:val="00F352DC"/>
    <w:rsid w:val="00F35431"/>
    <w:rsid w:val="00F35EF4"/>
    <w:rsid w:val="00F36121"/>
    <w:rsid w:val="00F40A4A"/>
    <w:rsid w:val="00F41272"/>
    <w:rsid w:val="00F436FA"/>
    <w:rsid w:val="00F43F63"/>
    <w:rsid w:val="00F44D2D"/>
    <w:rsid w:val="00F4501D"/>
    <w:rsid w:val="00F45C7A"/>
    <w:rsid w:val="00F46237"/>
    <w:rsid w:val="00F46552"/>
    <w:rsid w:val="00F46AF6"/>
    <w:rsid w:val="00F46C1A"/>
    <w:rsid w:val="00F4758A"/>
    <w:rsid w:val="00F502F1"/>
    <w:rsid w:val="00F50C7A"/>
    <w:rsid w:val="00F5198E"/>
    <w:rsid w:val="00F52990"/>
    <w:rsid w:val="00F52D57"/>
    <w:rsid w:val="00F5325E"/>
    <w:rsid w:val="00F536F8"/>
    <w:rsid w:val="00F5386F"/>
    <w:rsid w:val="00F53E20"/>
    <w:rsid w:val="00F54E93"/>
    <w:rsid w:val="00F55BFA"/>
    <w:rsid w:val="00F55E1F"/>
    <w:rsid w:val="00F5600E"/>
    <w:rsid w:val="00F5647E"/>
    <w:rsid w:val="00F56C1A"/>
    <w:rsid w:val="00F572CD"/>
    <w:rsid w:val="00F57D3E"/>
    <w:rsid w:val="00F57E3E"/>
    <w:rsid w:val="00F6103F"/>
    <w:rsid w:val="00F6200A"/>
    <w:rsid w:val="00F62358"/>
    <w:rsid w:val="00F62852"/>
    <w:rsid w:val="00F65611"/>
    <w:rsid w:val="00F6679E"/>
    <w:rsid w:val="00F6701B"/>
    <w:rsid w:val="00F674B0"/>
    <w:rsid w:val="00F7028B"/>
    <w:rsid w:val="00F70F7F"/>
    <w:rsid w:val="00F7112F"/>
    <w:rsid w:val="00F73CA1"/>
    <w:rsid w:val="00F74C7B"/>
    <w:rsid w:val="00F75942"/>
    <w:rsid w:val="00F75A39"/>
    <w:rsid w:val="00F812E7"/>
    <w:rsid w:val="00F81D90"/>
    <w:rsid w:val="00F82FB3"/>
    <w:rsid w:val="00F83D0D"/>
    <w:rsid w:val="00F84B48"/>
    <w:rsid w:val="00F8547F"/>
    <w:rsid w:val="00F86483"/>
    <w:rsid w:val="00F86A03"/>
    <w:rsid w:val="00F87514"/>
    <w:rsid w:val="00F876EB"/>
    <w:rsid w:val="00F9261C"/>
    <w:rsid w:val="00F93D3E"/>
    <w:rsid w:val="00F93FD5"/>
    <w:rsid w:val="00F94749"/>
    <w:rsid w:val="00F95373"/>
    <w:rsid w:val="00F9545A"/>
    <w:rsid w:val="00F95A80"/>
    <w:rsid w:val="00F95C2E"/>
    <w:rsid w:val="00F95C38"/>
    <w:rsid w:val="00F964A6"/>
    <w:rsid w:val="00F9689B"/>
    <w:rsid w:val="00F978AA"/>
    <w:rsid w:val="00F97CC1"/>
    <w:rsid w:val="00FA0072"/>
    <w:rsid w:val="00FA0270"/>
    <w:rsid w:val="00FA1A84"/>
    <w:rsid w:val="00FA2AA6"/>
    <w:rsid w:val="00FA3517"/>
    <w:rsid w:val="00FA3A91"/>
    <w:rsid w:val="00FA4847"/>
    <w:rsid w:val="00FA75CD"/>
    <w:rsid w:val="00FB01B5"/>
    <w:rsid w:val="00FB029E"/>
    <w:rsid w:val="00FB0D5E"/>
    <w:rsid w:val="00FB13A6"/>
    <w:rsid w:val="00FB1F14"/>
    <w:rsid w:val="00FB24FF"/>
    <w:rsid w:val="00FB2508"/>
    <w:rsid w:val="00FB26B9"/>
    <w:rsid w:val="00FB26C2"/>
    <w:rsid w:val="00FB2BC3"/>
    <w:rsid w:val="00FB3466"/>
    <w:rsid w:val="00FB3881"/>
    <w:rsid w:val="00FB4C12"/>
    <w:rsid w:val="00FB4D28"/>
    <w:rsid w:val="00FB5F1F"/>
    <w:rsid w:val="00FB69D5"/>
    <w:rsid w:val="00FB6E96"/>
    <w:rsid w:val="00FB6ED2"/>
    <w:rsid w:val="00FB7962"/>
    <w:rsid w:val="00FB7F4E"/>
    <w:rsid w:val="00FC04DB"/>
    <w:rsid w:val="00FC0EA7"/>
    <w:rsid w:val="00FC1EB1"/>
    <w:rsid w:val="00FC24F9"/>
    <w:rsid w:val="00FC26B0"/>
    <w:rsid w:val="00FC2F88"/>
    <w:rsid w:val="00FC50A0"/>
    <w:rsid w:val="00FC7853"/>
    <w:rsid w:val="00FD0A25"/>
    <w:rsid w:val="00FD0E44"/>
    <w:rsid w:val="00FD10F5"/>
    <w:rsid w:val="00FD1D88"/>
    <w:rsid w:val="00FD2083"/>
    <w:rsid w:val="00FD2F15"/>
    <w:rsid w:val="00FD35D8"/>
    <w:rsid w:val="00FD435A"/>
    <w:rsid w:val="00FD500E"/>
    <w:rsid w:val="00FD57C4"/>
    <w:rsid w:val="00FD6473"/>
    <w:rsid w:val="00FD69DF"/>
    <w:rsid w:val="00FD6D6D"/>
    <w:rsid w:val="00FD7C47"/>
    <w:rsid w:val="00FD7E79"/>
    <w:rsid w:val="00FE00D6"/>
    <w:rsid w:val="00FE0165"/>
    <w:rsid w:val="00FE154C"/>
    <w:rsid w:val="00FE16BA"/>
    <w:rsid w:val="00FE1769"/>
    <w:rsid w:val="00FE1D9D"/>
    <w:rsid w:val="00FE2312"/>
    <w:rsid w:val="00FE29B1"/>
    <w:rsid w:val="00FE2E75"/>
    <w:rsid w:val="00FE38FF"/>
    <w:rsid w:val="00FE4E44"/>
    <w:rsid w:val="00FE51F9"/>
    <w:rsid w:val="00FE56E5"/>
    <w:rsid w:val="00FE7BF5"/>
    <w:rsid w:val="00FE7F34"/>
    <w:rsid w:val="00FF3010"/>
    <w:rsid w:val="00FF3924"/>
    <w:rsid w:val="00FF5229"/>
    <w:rsid w:val="00FF56EE"/>
    <w:rsid w:val="00FF6C8A"/>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37028C4"/>
  <w15:docId w15:val="{108D987C-6727-4892-84EF-CA80053D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28CD"/>
    <w:rPr>
      <w:sz w:val="24"/>
      <w:szCs w:val="24"/>
      <w:lang w:eastAsia="en-US"/>
    </w:rPr>
  </w:style>
  <w:style w:type="paragraph" w:styleId="Heading1">
    <w:name w:val="heading 1"/>
    <w:basedOn w:val="Normal"/>
    <w:next w:val="Normal"/>
    <w:qFormat/>
    <w:rsid w:val="003528CD"/>
    <w:pPr>
      <w:keepNext/>
      <w:ind w:left="720"/>
      <w:outlineLvl w:val="0"/>
    </w:pPr>
    <w:rPr>
      <w:szCs w:val="20"/>
    </w:rPr>
  </w:style>
  <w:style w:type="paragraph" w:styleId="Heading2">
    <w:name w:val="heading 2"/>
    <w:basedOn w:val="Normal"/>
    <w:next w:val="Normal"/>
    <w:qFormat/>
    <w:rsid w:val="003528CD"/>
    <w:pPr>
      <w:keepNext/>
      <w:autoSpaceDE w:val="0"/>
      <w:autoSpaceDN w:val="0"/>
      <w:adjustRightInd w:val="0"/>
      <w:jc w:val="center"/>
      <w:outlineLvl w:val="1"/>
    </w:pPr>
    <w:rPr>
      <w:b/>
      <w:bCs/>
      <w:sz w:val="36"/>
      <w:szCs w:val="36"/>
      <w:u w:val="single"/>
    </w:rPr>
  </w:style>
  <w:style w:type="paragraph" w:styleId="Heading3">
    <w:name w:val="heading 3"/>
    <w:basedOn w:val="Normal"/>
    <w:next w:val="Normal"/>
    <w:qFormat/>
    <w:rsid w:val="003528CD"/>
    <w:pPr>
      <w:keepNext/>
      <w:autoSpaceDE w:val="0"/>
      <w:autoSpaceDN w:val="0"/>
      <w:adjustRightInd w:val="0"/>
      <w:jc w:val="both"/>
      <w:outlineLvl w:val="2"/>
    </w:pPr>
    <w:rPr>
      <w:color w:val="000000"/>
      <w:sz w:val="28"/>
      <w:szCs w:val="28"/>
    </w:rPr>
  </w:style>
  <w:style w:type="paragraph" w:styleId="Heading4">
    <w:name w:val="heading 4"/>
    <w:basedOn w:val="Normal"/>
    <w:next w:val="Normal"/>
    <w:qFormat/>
    <w:rsid w:val="003528CD"/>
    <w:pPr>
      <w:keepNext/>
      <w:autoSpaceDE w:val="0"/>
      <w:autoSpaceDN w:val="0"/>
      <w:adjustRightInd w:val="0"/>
      <w:jc w:val="both"/>
      <w:outlineLvl w:val="3"/>
    </w:pPr>
    <w:rPr>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528CD"/>
    <w:pPr>
      <w:jc w:val="center"/>
    </w:pPr>
    <w:rPr>
      <w:sz w:val="48"/>
      <w:szCs w:val="20"/>
      <w:u w:val="single"/>
    </w:rPr>
  </w:style>
  <w:style w:type="paragraph" w:styleId="BodyText">
    <w:name w:val="Body Text"/>
    <w:basedOn w:val="Normal"/>
    <w:rsid w:val="003528CD"/>
    <w:pPr>
      <w:ind w:right="-766"/>
    </w:pPr>
    <w:rPr>
      <w:sz w:val="32"/>
      <w:szCs w:val="20"/>
    </w:rPr>
  </w:style>
  <w:style w:type="paragraph" w:styleId="BodyTextIndent">
    <w:name w:val="Body Text Indent"/>
    <w:basedOn w:val="Normal"/>
    <w:rsid w:val="003528CD"/>
    <w:pPr>
      <w:ind w:firstLine="720"/>
      <w:jc w:val="both"/>
    </w:pPr>
    <w:rPr>
      <w:sz w:val="32"/>
      <w:szCs w:val="20"/>
    </w:rPr>
  </w:style>
  <w:style w:type="paragraph" w:styleId="Subtitle">
    <w:name w:val="Subtitle"/>
    <w:basedOn w:val="Normal"/>
    <w:qFormat/>
    <w:rsid w:val="003528CD"/>
    <w:pPr>
      <w:ind w:firstLine="720"/>
      <w:jc w:val="center"/>
    </w:pPr>
    <w:rPr>
      <w:sz w:val="32"/>
      <w:szCs w:val="20"/>
    </w:rPr>
  </w:style>
  <w:style w:type="paragraph" w:styleId="BodyTextIndent2">
    <w:name w:val="Body Text Indent 2"/>
    <w:basedOn w:val="Normal"/>
    <w:rsid w:val="003528CD"/>
    <w:pPr>
      <w:autoSpaceDE w:val="0"/>
      <w:autoSpaceDN w:val="0"/>
      <w:adjustRightInd w:val="0"/>
      <w:ind w:left="1080"/>
      <w:jc w:val="both"/>
    </w:pPr>
    <w:rPr>
      <w:sz w:val="28"/>
      <w:szCs w:val="28"/>
      <w:u w:val="single"/>
    </w:rPr>
  </w:style>
  <w:style w:type="paragraph" w:styleId="BodyText2">
    <w:name w:val="Body Text 2"/>
    <w:basedOn w:val="Normal"/>
    <w:rsid w:val="003528CD"/>
    <w:pPr>
      <w:autoSpaceDE w:val="0"/>
      <w:autoSpaceDN w:val="0"/>
      <w:adjustRightInd w:val="0"/>
      <w:jc w:val="both"/>
    </w:pPr>
    <w:rPr>
      <w:sz w:val="28"/>
      <w:szCs w:val="28"/>
    </w:rPr>
  </w:style>
  <w:style w:type="paragraph" w:styleId="BodyTextIndent3">
    <w:name w:val="Body Text Indent 3"/>
    <w:basedOn w:val="Normal"/>
    <w:link w:val="BodyTextIndent3Char"/>
    <w:rsid w:val="003528CD"/>
    <w:pPr>
      <w:autoSpaceDE w:val="0"/>
      <w:autoSpaceDN w:val="0"/>
      <w:adjustRightInd w:val="0"/>
      <w:ind w:firstLine="720"/>
      <w:jc w:val="both"/>
    </w:pPr>
    <w:rPr>
      <w:sz w:val="28"/>
      <w:szCs w:val="28"/>
    </w:rPr>
  </w:style>
  <w:style w:type="paragraph" w:styleId="Footer">
    <w:name w:val="footer"/>
    <w:basedOn w:val="Normal"/>
    <w:rsid w:val="003528CD"/>
    <w:pPr>
      <w:tabs>
        <w:tab w:val="center" w:pos="4320"/>
        <w:tab w:val="right" w:pos="8640"/>
      </w:tabs>
    </w:pPr>
  </w:style>
  <w:style w:type="character" w:styleId="PageNumber">
    <w:name w:val="page number"/>
    <w:basedOn w:val="DefaultParagraphFont"/>
    <w:rsid w:val="003528CD"/>
  </w:style>
  <w:style w:type="paragraph" w:styleId="Header">
    <w:name w:val="header"/>
    <w:basedOn w:val="Normal"/>
    <w:rsid w:val="00034FEA"/>
    <w:pPr>
      <w:tabs>
        <w:tab w:val="center" w:pos="4536"/>
        <w:tab w:val="right" w:pos="9072"/>
      </w:tabs>
    </w:pPr>
  </w:style>
  <w:style w:type="table" w:styleId="TableGrid">
    <w:name w:val="Table Grid"/>
    <w:basedOn w:val="TableNormal"/>
    <w:rsid w:val="00032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61228"/>
    <w:pPr>
      <w:spacing w:before="120" w:after="120"/>
      <w:ind w:firstLine="480"/>
      <w:jc w:val="both"/>
    </w:pPr>
    <w:rPr>
      <w:lang w:eastAsia="bg-BG"/>
    </w:rPr>
  </w:style>
  <w:style w:type="character" w:styleId="Strong">
    <w:name w:val="Strong"/>
    <w:qFormat/>
    <w:rsid w:val="00461228"/>
    <w:rPr>
      <w:b/>
      <w:bCs/>
    </w:rPr>
  </w:style>
  <w:style w:type="paragraph" w:customStyle="1" w:styleId="FR1">
    <w:name w:val="FR1"/>
    <w:rsid w:val="005B5E4E"/>
    <w:pPr>
      <w:widowControl w:val="0"/>
      <w:autoSpaceDE w:val="0"/>
      <w:autoSpaceDN w:val="0"/>
      <w:adjustRightInd w:val="0"/>
      <w:spacing w:line="300" w:lineRule="auto"/>
      <w:ind w:firstLine="720"/>
    </w:pPr>
    <w:rPr>
      <w:rFonts w:ascii="Arial" w:hAnsi="Arial" w:cs="Arial"/>
      <w:i/>
      <w:iCs/>
      <w:sz w:val="24"/>
      <w:szCs w:val="24"/>
      <w:lang w:val="ru-RU"/>
    </w:rPr>
  </w:style>
  <w:style w:type="paragraph" w:customStyle="1" w:styleId="a">
    <w:name w:val="Знак Знак"/>
    <w:basedOn w:val="Normal"/>
    <w:semiHidden/>
    <w:rsid w:val="000A040B"/>
    <w:pPr>
      <w:tabs>
        <w:tab w:val="left" w:pos="709"/>
      </w:tabs>
    </w:pPr>
    <w:rPr>
      <w:rFonts w:ascii="Futura Bk" w:hAnsi="Futura Bk"/>
      <w:lang w:val="pl-PL" w:eastAsia="pl-PL"/>
    </w:rPr>
  </w:style>
  <w:style w:type="paragraph" w:customStyle="1" w:styleId="m">
    <w:name w:val="m"/>
    <w:basedOn w:val="Normal"/>
    <w:rsid w:val="00370F5E"/>
    <w:pPr>
      <w:spacing w:before="100" w:beforeAutospacing="1" w:after="100" w:afterAutospacing="1"/>
    </w:pPr>
    <w:rPr>
      <w:lang w:eastAsia="bg-BG"/>
    </w:rPr>
  </w:style>
  <w:style w:type="character" w:styleId="Hyperlink">
    <w:name w:val="Hyperlink"/>
    <w:rsid w:val="00370F5E"/>
    <w:rPr>
      <w:color w:val="0000FF"/>
      <w:u w:val="single"/>
    </w:rPr>
  </w:style>
  <w:style w:type="paragraph" w:customStyle="1" w:styleId="CharChar">
    <w:name w:val="Char Знак Знак Char"/>
    <w:basedOn w:val="Normal"/>
    <w:rsid w:val="009E506A"/>
    <w:pPr>
      <w:tabs>
        <w:tab w:val="left" w:pos="709"/>
      </w:tabs>
    </w:pPr>
    <w:rPr>
      <w:rFonts w:ascii="Tahoma" w:hAnsi="Tahoma"/>
      <w:lang w:val="pl-PL" w:eastAsia="pl-PL"/>
    </w:rPr>
  </w:style>
  <w:style w:type="paragraph" w:styleId="FootnoteText">
    <w:name w:val="footnote text"/>
    <w:basedOn w:val="Normal"/>
    <w:semiHidden/>
    <w:rsid w:val="00F70F7F"/>
    <w:rPr>
      <w:sz w:val="20"/>
      <w:szCs w:val="20"/>
    </w:rPr>
  </w:style>
  <w:style w:type="character" w:styleId="FootnoteReference">
    <w:name w:val="footnote reference"/>
    <w:rsid w:val="00F70F7F"/>
    <w:rPr>
      <w:vertAlign w:val="superscript"/>
    </w:rPr>
  </w:style>
  <w:style w:type="paragraph" w:styleId="HTMLPreformatted">
    <w:name w:val="HTML Preformatted"/>
    <w:basedOn w:val="Normal"/>
    <w:link w:val="HTMLPreformattedChar"/>
    <w:rsid w:val="008F3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link w:val="HTMLPreformatted"/>
    <w:semiHidden/>
    <w:locked/>
    <w:rsid w:val="008F3EDF"/>
    <w:rPr>
      <w:rFonts w:ascii="Courier New" w:hAnsi="Courier New" w:cs="Courier New"/>
      <w:lang w:val="bg-BG" w:eastAsia="bg-BG" w:bidi="ar-SA"/>
    </w:rPr>
  </w:style>
  <w:style w:type="character" w:customStyle="1" w:styleId="fbphotocaptiontext">
    <w:name w:val="fbphotocaptiontext"/>
    <w:basedOn w:val="DefaultParagraphFont"/>
    <w:rsid w:val="00A13EE5"/>
  </w:style>
  <w:style w:type="paragraph" w:styleId="DocumentMap">
    <w:name w:val="Document Map"/>
    <w:basedOn w:val="Normal"/>
    <w:semiHidden/>
    <w:rsid w:val="00431518"/>
    <w:pPr>
      <w:shd w:val="clear" w:color="auto" w:fill="000080"/>
    </w:pPr>
    <w:rPr>
      <w:rFonts w:ascii="Tahoma" w:hAnsi="Tahoma"/>
      <w:sz w:val="20"/>
      <w:szCs w:val="20"/>
    </w:rPr>
  </w:style>
  <w:style w:type="character" w:customStyle="1" w:styleId="apple-converted-space">
    <w:name w:val="apple-converted-space"/>
    <w:basedOn w:val="DefaultParagraphFont"/>
    <w:rsid w:val="00544BBB"/>
  </w:style>
  <w:style w:type="paragraph" w:styleId="BodyText3">
    <w:name w:val="Body Text 3"/>
    <w:basedOn w:val="Normal"/>
    <w:link w:val="BodyText3Char"/>
    <w:rsid w:val="00890645"/>
    <w:pPr>
      <w:spacing w:after="120"/>
    </w:pPr>
    <w:rPr>
      <w:sz w:val="16"/>
      <w:szCs w:val="16"/>
      <w:lang w:val="en-US"/>
    </w:rPr>
  </w:style>
  <w:style w:type="character" w:customStyle="1" w:styleId="BodyText3Char">
    <w:name w:val="Body Text 3 Char"/>
    <w:link w:val="BodyText3"/>
    <w:rsid w:val="00890645"/>
    <w:rPr>
      <w:sz w:val="16"/>
      <w:szCs w:val="16"/>
      <w:lang w:val="en-US" w:eastAsia="en-US"/>
    </w:rPr>
  </w:style>
  <w:style w:type="paragraph" w:styleId="BalloonText">
    <w:name w:val="Balloon Text"/>
    <w:basedOn w:val="Normal"/>
    <w:link w:val="BalloonTextChar"/>
    <w:rsid w:val="00832245"/>
    <w:rPr>
      <w:rFonts w:ascii="Tahoma" w:hAnsi="Tahoma"/>
      <w:sz w:val="16"/>
      <w:szCs w:val="16"/>
      <w:lang w:val="en-US"/>
    </w:rPr>
  </w:style>
  <w:style w:type="character" w:customStyle="1" w:styleId="BalloonTextChar">
    <w:name w:val="Balloon Text Char"/>
    <w:link w:val="BalloonText"/>
    <w:rsid w:val="00832245"/>
    <w:rPr>
      <w:rFonts w:ascii="Tahoma" w:hAnsi="Tahoma" w:cs="Tahoma"/>
      <w:sz w:val="16"/>
      <w:szCs w:val="16"/>
      <w:lang w:val="en-US" w:eastAsia="en-US"/>
    </w:rPr>
  </w:style>
  <w:style w:type="character" w:customStyle="1" w:styleId="BodyTextIndent3Char">
    <w:name w:val="Body Text Indent 3 Char"/>
    <w:link w:val="BodyTextIndent3"/>
    <w:rsid w:val="00A578AF"/>
    <w:rPr>
      <w:sz w:val="28"/>
      <w:szCs w:val="28"/>
      <w:lang w:eastAsia="en-US"/>
    </w:rPr>
  </w:style>
  <w:style w:type="character" w:customStyle="1" w:styleId="TitleChar">
    <w:name w:val="Title Char"/>
    <w:link w:val="Title"/>
    <w:rsid w:val="009105EC"/>
    <w:rPr>
      <w:sz w:val="48"/>
      <w:u w:val="single"/>
      <w:lang w:eastAsia="en-US"/>
    </w:rPr>
  </w:style>
  <w:style w:type="paragraph" w:customStyle="1" w:styleId="CharChar0">
    <w:name w:val="Char Знак Знак Char"/>
    <w:basedOn w:val="Normal"/>
    <w:rsid w:val="00421FF3"/>
    <w:pPr>
      <w:tabs>
        <w:tab w:val="left" w:pos="709"/>
      </w:tabs>
    </w:pPr>
    <w:rPr>
      <w:rFonts w:ascii="Tahoma" w:hAnsi="Tahoma"/>
      <w:lang w:val="pl-PL" w:eastAsia="pl-PL"/>
    </w:rPr>
  </w:style>
  <w:style w:type="character" w:customStyle="1" w:styleId="textexposedshow">
    <w:name w:val="text_exposed_show"/>
    <w:basedOn w:val="DefaultParagraphFont"/>
    <w:rsid w:val="00A833BA"/>
  </w:style>
  <w:style w:type="paragraph" w:customStyle="1" w:styleId="a0">
    <w:name w:val="Знак Знак"/>
    <w:basedOn w:val="Normal"/>
    <w:semiHidden/>
    <w:rsid w:val="008073A8"/>
    <w:pPr>
      <w:tabs>
        <w:tab w:val="left" w:pos="709"/>
      </w:tabs>
    </w:pPr>
    <w:rPr>
      <w:rFonts w:ascii="Futura Bk" w:hAnsi="Futura Bk"/>
      <w:lang w:val="pl-PL" w:eastAsia="pl-PL"/>
    </w:rPr>
  </w:style>
  <w:style w:type="paragraph" w:customStyle="1" w:styleId="CharChar1">
    <w:name w:val="Char Знак Знак Char"/>
    <w:basedOn w:val="Normal"/>
    <w:rsid w:val="00BB7F3C"/>
    <w:pPr>
      <w:tabs>
        <w:tab w:val="left" w:pos="709"/>
      </w:tabs>
    </w:pPr>
    <w:rPr>
      <w:rFonts w:ascii="Tahoma" w:hAnsi="Tahoma"/>
      <w:lang w:val="pl-PL" w:eastAsia="pl-PL"/>
    </w:rPr>
  </w:style>
  <w:style w:type="paragraph" w:customStyle="1" w:styleId="a1">
    <w:name w:val="Знак Знак"/>
    <w:basedOn w:val="Normal"/>
    <w:semiHidden/>
    <w:rsid w:val="002D4372"/>
    <w:pPr>
      <w:tabs>
        <w:tab w:val="left" w:pos="709"/>
      </w:tabs>
    </w:pPr>
    <w:rPr>
      <w:rFonts w:ascii="Futura Bk" w:hAnsi="Futura Bk"/>
      <w:lang w:val="pl-PL" w:eastAsia="pl-PL"/>
    </w:rPr>
  </w:style>
  <w:style w:type="paragraph" w:styleId="ListParagraph">
    <w:name w:val="List Paragraph"/>
    <w:basedOn w:val="Normal"/>
    <w:uiPriority w:val="34"/>
    <w:qFormat/>
    <w:rsid w:val="00405DB7"/>
    <w:pPr>
      <w:spacing w:after="160" w:line="252" w:lineRule="auto"/>
      <w:ind w:left="720"/>
      <w:contextualSpacing/>
    </w:pPr>
    <w:rPr>
      <w:rFonts w:ascii="Calibri" w:eastAsia="Calibri" w:hAnsi="Calibri"/>
      <w:sz w:val="22"/>
      <w:szCs w:val="22"/>
    </w:rPr>
  </w:style>
  <w:style w:type="paragraph" w:customStyle="1" w:styleId="a2">
    <w:name w:val="Знак Знак"/>
    <w:basedOn w:val="Normal"/>
    <w:semiHidden/>
    <w:rsid w:val="00D51513"/>
    <w:pPr>
      <w:tabs>
        <w:tab w:val="left" w:pos="709"/>
      </w:tabs>
    </w:pPr>
    <w:rPr>
      <w:rFonts w:ascii="Futura Bk" w:hAnsi="Futura Bk"/>
      <w:lang w:val="pl-PL" w:eastAsia="pl-PL"/>
    </w:rPr>
  </w:style>
  <w:style w:type="paragraph" w:customStyle="1" w:styleId="TableParagraph">
    <w:name w:val="Table Paragraph"/>
    <w:basedOn w:val="Normal"/>
    <w:uiPriority w:val="1"/>
    <w:qFormat/>
    <w:rsid w:val="003B4CF5"/>
    <w:pPr>
      <w:widowControl w:val="0"/>
      <w:autoSpaceDE w:val="0"/>
      <w:autoSpaceDN w:val="0"/>
      <w:spacing w:line="275" w:lineRule="exact"/>
      <w:ind w:left="107"/>
    </w:pPr>
    <w:rPr>
      <w:sz w:val="22"/>
      <w:szCs w:val="22"/>
      <w:lan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3100">
      <w:bodyDiv w:val="1"/>
      <w:marLeft w:val="0"/>
      <w:marRight w:val="0"/>
      <w:marTop w:val="0"/>
      <w:marBottom w:val="0"/>
      <w:divBdr>
        <w:top w:val="none" w:sz="0" w:space="0" w:color="auto"/>
        <w:left w:val="none" w:sz="0" w:space="0" w:color="auto"/>
        <w:bottom w:val="none" w:sz="0" w:space="0" w:color="auto"/>
        <w:right w:val="none" w:sz="0" w:space="0" w:color="auto"/>
      </w:divBdr>
    </w:div>
    <w:div w:id="42414559">
      <w:bodyDiv w:val="1"/>
      <w:marLeft w:val="0"/>
      <w:marRight w:val="0"/>
      <w:marTop w:val="0"/>
      <w:marBottom w:val="0"/>
      <w:divBdr>
        <w:top w:val="none" w:sz="0" w:space="0" w:color="auto"/>
        <w:left w:val="none" w:sz="0" w:space="0" w:color="auto"/>
        <w:bottom w:val="none" w:sz="0" w:space="0" w:color="auto"/>
        <w:right w:val="none" w:sz="0" w:space="0" w:color="auto"/>
      </w:divBdr>
    </w:div>
    <w:div w:id="131750117">
      <w:bodyDiv w:val="1"/>
      <w:marLeft w:val="0"/>
      <w:marRight w:val="0"/>
      <w:marTop w:val="0"/>
      <w:marBottom w:val="0"/>
      <w:divBdr>
        <w:top w:val="none" w:sz="0" w:space="0" w:color="auto"/>
        <w:left w:val="none" w:sz="0" w:space="0" w:color="auto"/>
        <w:bottom w:val="none" w:sz="0" w:space="0" w:color="auto"/>
        <w:right w:val="none" w:sz="0" w:space="0" w:color="auto"/>
      </w:divBdr>
    </w:div>
    <w:div w:id="283655793">
      <w:bodyDiv w:val="1"/>
      <w:marLeft w:val="0"/>
      <w:marRight w:val="0"/>
      <w:marTop w:val="0"/>
      <w:marBottom w:val="0"/>
      <w:divBdr>
        <w:top w:val="none" w:sz="0" w:space="0" w:color="auto"/>
        <w:left w:val="none" w:sz="0" w:space="0" w:color="auto"/>
        <w:bottom w:val="none" w:sz="0" w:space="0" w:color="auto"/>
        <w:right w:val="none" w:sz="0" w:space="0" w:color="auto"/>
      </w:divBdr>
    </w:div>
    <w:div w:id="378211115">
      <w:bodyDiv w:val="1"/>
      <w:marLeft w:val="0"/>
      <w:marRight w:val="0"/>
      <w:marTop w:val="0"/>
      <w:marBottom w:val="0"/>
      <w:divBdr>
        <w:top w:val="none" w:sz="0" w:space="0" w:color="auto"/>
        <w:left w:val="none" w:sz="0" w:space="0" w:color="auto"/>
        <w:bottom w:val="none" w:sz="0" w:space="0" w:color="auto"/>
        <w:right w:val="none" w:sz="0" w:space="0" w:color="auto"/>
      </w:divBdr>
    </w:div>
    <w:div w:id="681904381">
      <w:bodyDiv w:val="1"/>
      <w:marLeft w:val="0"/>
      <w:marRight w:val="0"/>
      <w:marTop w:val="0"/>
      <w:marBottom w:val="0"/>
      <w:divBdr>
        <w:top w:val="none" w:sz="0" w:space="0" w:color="auto"/>
        <w:left w:val="none" w:sz="0" w:space="0" w:color="auto"/>
        <w:bottom w:val="none" w:sz="0" w:space="0" w:color="auto"/>
        <w:right w:val="none" w:sz="0" w:space="0" w:color="auto"/>
      </w:divBdr>
    </w:div>
    <w:div w:id="762190843">
      <w:bodyDiv w:val="1"/>
      <w:marLeft w:val="0"/>
      <w:marRight w:val="0"/>
      <w:marTop w:val="0"/>
      <w:marBottom w:val="0"/>
      <w:divBdr>
        <w:top w:val="none" w:sz="0" w:space="0" w:color="auto"/>
        <w:left w:val="none" w:sz="0" w:space="0" w:color="auto"/>
        <w:bottom w:val="none" w:sz="0" w:space="0" w:color="auto"/>
        <w:right w:val="none" w:sz="0" w:space="0" w:color="auto"/>
      </w:divBdr>
    </w:div>
    <w:div w:id="885410233">
      <w:bodyDiv w:val="1"/>
      <w:marLeft w:val="0"/>
      <w:marRight w:val="0"/>
      <w:marTop w:val="0"/>
      <w:marBottom w:val="0"/>
      <w:divBdr>
        <w:top w:val="none" w:sz="0" w:space="0" w:color="auto"/>
        <w:left w:val="none" w:sz="0" w:space="0" w:color="auto"/>
        <w:bottom w:val="none" w:sz="0" w:space="0" w:color="auto"/>
        <w:right w:val="none" w:sz="0" w:space="0" w:color="auto"/>
      </w:divBdr>
    </w:div>
    <w:div w:id="907812488">
      <w:bodyDiv w:val="1"/>
      <w:marLeft w:val="0"/>
      <w:marRight w:val="0"/>
      <w:marTop w:val="0"/>
      <w:marBottom w:val="0"/>
      <w:divBdr>
        <w:top w:val="none" w:sz="0" w:space="0" w:color="auto"/>
        <w:left w:val="none" w:sz="0" w:space="0" w:color="auto"/>
        <w:bottom w:val="none" w:sz="0" w:space="0" w:color="auto"/>
        <w:right w:val="none" w:sz="0" w:space="0" w:color="auto"/>
      </w:divBdr>
    </w:div>
    <w:div w:id="934288331">
      <w:bodyDiv w:val="1"/>
      <w:marLeft w:val="0"/>
      <w:marRight w:val="0"/>
      <w:marTop w:val="0"/>
      <w:marBottom w:val="0"/>
      <w:divBdr>
        <w:top w:val="none" w:sz="0" w:space="0" w:color="auto"/>
        <w:left w:val="none" w:sz="0" w:space="0" w:color="auto"/>
        <w:bottom w:val="none" w:sz="0" w:space="0" w:color="auto"/>
        <w:right w:val="none" w:sz="0" w:space="0" w:color="auto"/>
      </w:divBdr>
      <w:divsChild>
        <w:div w:id="178277212">
          <w:marLeft w:val="0"/>
          <w:marRight w:val="0"/>
          <w:marTop w:val="0"/>
          <w:marBottom w:val="0"/>
          <w:divBdr>
            <w:top w:val="none" w:sz="0" w:space="0" w:color="auto"/>
            <w:left w:val="none" w:sz="0" w:space="0" w:color="auto"/>
            <w:bottom w:val="none" w:sz="0" w:space="0" w:color="auto"/>
            <w:right w:val="none" w:sz="0" w:space="0" w:color="auto"/>
          </w:divBdr>
        </w:div>
      </w:divsChild>
    </w:div>
    <w:div w:id="1017537561">
      <w:bodyDiv w:val="1"/>
      <w:marLeft w:val="0"/>
      <w:marRight w:val="0"/>
      <w:marTop w:val="0"/>
      <w:marBottom w:val="0"/>
      <w:divBdr>
        <w:top w:val="none" w:sz="0" w:space="0" w:color="auto"/>
        <w:left w:val="none" w:sz="0" w:space="0" w:color="auto"/>
        <w:bottom w:val="none" w:sz="0" w:space="0" w:color="auto"/>
        <w:right w:val="none" w:sz="0" w:space="0" w:color="auto"/>
      </w:divBdr>
    </w:div>
    <w:div w:id="1152059882">
      <w:bodyDiv w:val="1"/>
      <w:marLeft w:val="0"/>
      <w:marRight w:val="0"/>
      <w:marTop w:val="0"/>
      <w:marBottom w:val="0"/>
      <w:divBdr>
        <w:top w:val="none" w:sz="0" w:space="0" w:color="auto"/>
        <w:left w:val="none" w:sz="0" w:space="0" w:color="auto"/>
        <w:bottom w:val="none" w:sz="0" w:space="0" w:color="auto"/>
        <w:right w:val="none" w:sz="0" w:space="0" w:color="auto"/>
      </w:divBdr>
      <w:divsChild>
        <w:div w:id="338850074">
          <w:marLeft w:val="0"/>
          <w:marRight w:val="0"/>
          <w:marTop w:val="0"/>
          <w:marBottom w:val="0"/>
          <w:divBdr>
            <w:top w:val="none" w:sz="0" w:space="0" w:color="auto"/>
            <w:left w:val="none" w:sz="0" w:space="0" w:color="auto"/>
            <w:bottom w:val="none" w:sz="0" w:space="0" w:color="auto"/>
            <w:right w:val="none" w:sz="0" w:space="0" w:color="auto"/>
          </w:divBdr>
        </w:div>
        <w:div w:id="487523557">
          <w:marLeft w:val="0"/>
          <w:marRight w:val="0"/>
          <w:marTop w:val="0"/>
          <w:marBottom w:val="0"/>
          <w:divBdr>
            <w:top w:val="none" w:sz="0" w:space="0" w:color="auto"/>
            <w:left w:val="none" w:sz="0" w:space="0" w:color="auto"/>
            <w:bottom w:val="none" w:sz="0" w:space="0" w:color="auto"/>
            <w:right w:val="none" w:sz="0" w:space="0" w:color="auto"/>
          </w:divBdr>
        </w:div>
        <w:div w:id="1209680385">
          <w:marLeft w:val="0"/>
          <w:marRight w:val="0"/>
          <w:marTop w:val="0"/>
          <w:marBottom w:val="0"/>
          <w:divBdr>
            <w:top w:val="none" w:sz="0" w:space="0" w:color="auto"/>
            <w:left w:val="none" w:sz="0" w:space="0" w:color="auto"/>
            <w:bottom w:val="none" w:sz="0" w:space="0" w:color="auto"/>
            <w:right w:val="none" w:sz="0" w:space="0" w:color="auto"/>
          </w:divBdr>
        </w:div>
      </w:divsChild>
    </w:div>
    <w:div w:id="1365642962">
      <w:bodyDiv w:val="1"/>
      <w:marLeft w:val="0"/>
      <w:marRight w:val="0"/>
      <w:marTop w:val="0"/>
      <w:marBottom w:val="0"/>
      <w:divBdr>
        <w:top w:val="none" w:sz="0" w:space="0" w:color="auto"/>
        <w:left w:val="none" w:sz="0" w:space="0" w:color="auto"/>
        <w:bottom w:val="none" w:sz="0" w:space="0" w:color="auto"/>
        <w:right w:val="none" w:sz="0" w:space="0" w:color="auto"/>
      </w:divBdr>
    </w:div>
    <w:div w:id="1421760391">
      <w:bodyDiv w:val="1"/>
      <w:marLeft w:val="0"/>
      <w:marRight w:val="0"/>
      <w:marTop w:val="0"/>
      <w:marBottom w:val="0"/>
      <w:divBdr>
        <w:top w:val="none" w:sz="0" w:space="0" w:color="auto"/>
        <w:left w:val="none" w:sz="0" w:space="0" w:color="auto"/>
        <w:bottom w:val="none" w:sz="0" w:space="0" w:color="auto"/>
        <w:right w:val="none" w:sz="0" w:space="0" w:color="auto"/>
      </w:divBdr>
    </w:div>
    <w:div w:id="1518303209">
      <w:bodyDiv w:val="1"/>
      <w:marLeft w:val="0"/>
      <w:marRight w:val="0"/>
      <w:marTop w:val="0"/>
      <w:marBottom w:val="0"/>
      <w:divBdr>
        <w:top w:val="none" w:sz="0" w:space="0" w:color="auto"/>
        <w:left w:val="none" w:sz="0" w:space="0" w:color="auto"/>
        <w:bottom w:val="none" w:sz="0" w:space="0" w:color="auto"/>
        <w:right w:val="none" w:sz="0" w:space="0" w:color="auto"/>
      </w:divBdr>
      <w:divsChild>
        <w:div w:id="993414665">
          <w:marLeft w:val="0"/>
          <w:marRight w:val="0"/>
          <w:marTop w:val="0"/>
          <w:marBottom w:val="0"/>
          <w:divBdr>
            <w:top w:val="none" w:sz="0" w:space="0" w:color="auto"/>
            <w:left w:val="none" w:sz="0" w:space="0" w:color="auto"/>
            <w:bottom w:val="none" w:sz="0" w:space="0" w:color="auto"/>
            <w:right w:val="none" w:sz="0" w:space="0" w:color="auto"/>
          </w:divBdr>
        </w:div>
      </w:divsChild>
    </w:div>
    <w:div w:id="1612202958">
      <w:bodyDiv w:val="1"/>
      <w:marLeft w:val="0"/>
      <w:marRight w:val="0"/>
      <w:marTop w:val="0"/>
      <w:marBottom w:val="0"/>
      <w:divBdr>
        <w:top w:val="none" w:sz="0" w:space="0" w:color="auto"/>
        <w:left w:val="none" w:sz="0" w:space="0" w:color="auto"/>
        <w:bottom w:val="none" w:sz="0" w:space="0" w:color="auto"/>
        <w:right w:val="none" w:sz="0" w:space="0" w:color="auto"/>
      </w:divBdr>
    </w:div>
    <w:div w:id="1642223556">
      <w:bodyDiv w:val="1"/>
      <w:marLeft w:val="0"/>
      <w:marRight w:val="0"/>
      <w:marTop w:val="0"/>
      <w:marBottom w:val="0"/>
      <w:divBdr>
        <w:top w:val="none" w:sz="0" w:space="0" w:color="auto"/>
        <w:left w:val="none" w:sz="0" w:space="0" w:color="auto"/>
        <w:bottom w:val="none" w:sz="0" w:space="0" w:color="auto"/>
        <w:right w:val="none" w:sz="0" w:space="0" w:color="auto"/>
      </w:divBdr>
    </w:div>
    <w:div w:id="1699313899">
      <w:bodyDiv w:val="1"/>
      <w:marLeft w:val="0"/>
      <w:marRight w:val="0"/>
      <w:marTop w:val="0"/>
      <w:marBottom w:val="0"/>
      <w:divBdr>
        <w:top w:val="none" w:sz="0" w:space="0" w:color="auto"/>
        <w:left w:val="none" w:sz="0" w:space="0" w:color="auto"/>
        <w:bottom w:val="none" w:sz="0" w:space="0" w:color="auto"/>
        <w:right w:val="none" w:sz="0" w:space="0" w:color="auto"/>
      </w:divBdr>
    </w:div>
    <w:div w:id="192676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3.1791907514451087E-2"/>
          <c:y val="8.3094555873925766E-2"/>
          <c:w val="0.42052023121387494"/>
          <c:h val="0.833810888252149"/>
        </c:manualLayout>
      </c:layout>
      <c:pieChart>
        <c:varyColors val="1"/>
        <c:ser>
          <c:idx val="0"/>
          <c:order val="0"/>
          <c:tx>
            <c:strRef>
              <c:f>Sheet1!#REF!</c:f>
              <c:strCache>
                <c:ptCount val="1"/>
                <c:pt idx="0">
                  <c:v>#REF!</c:v>
                </c:pt>
              </c:strCache>
            </c:strRef>
          </c:tx>
          <c:explosion val="6"/>
          <c:cat>
            <c:strRef>
              <c:f>Sheet1!$A$1:$H$1</c:f>
              <c:strCache>
                <c:ptCount val="8"/>
                <c:pt idx="0">
                  <c:v>Прояви на насилие и агресия</c:v>
                </c:pt>
                <c:pt idx="1">
                  <c:v>Употреба на психоактивни вещества</c:v>
                </c:pt>
                <c:pt idx="2">
                  <c:v>Унищожаване и повреждане на имущество</c:v>
                </c:pt>
                <c:pt idx="3">
                  <c:v>Опит за грабеж</c:v>
                </c:pt>
                <c:pt idx="4">
                  <c:v>Кражба</c:v>
                </c:pt>
                <c:pt idx="5">
                  <c:v>Противозаконно отнемане на МПС</c:v>
                </c:pt>
                <c:pt idx="6">
                  <c:v>Престъпления свързани с наркотици</c:v>
                </c:pt>
                <c:pt idx="7">
                  <c:v>Административни нарушения</c:v>
                </c:pt>
              </c:strCache>
            </c:strRef>
          </c:cat>
          <c:val>
            <c:numRef>
              <c:f>Sheet1!$A$2:$H$2</c:f>
              <c:numCache>
                <c:formatCode>General</c:formatCode>
                <c:ptCount val="8"/>
                <c:pt idx="0">
                  <c:v>1</c:v>
                </c:pt>
                <c:pt idx="1">
                  <c:v>4</c:v>
                </c:pt>
                <c:pt idx="2">
                  <c:v>4</c:v>
                </c:pt>
                <c:pt idx="3">
                  <c:v>1</c:v>
                </c:pt>
                <c:pt idx="4">
                  <c:v>20</c:v>
                </c:pt>
                <c:pt idx="5">
                  <c:v>1</c:v>
                </c:pt>
                <c:pt idx="6">
                  <c:v>1</c:v>
                </c:pt>
                <c:pt idx="7">
                  <c:v>2</c:v>
                </c:pt>
              </c:numCache>
            </c:numRef>
          </c:val>
          <c:extLst>
            <c:ext xmlns:c16="http://schemas.microsoft.com/office/drawing/2014/chart" uri="{C3380CC4-5D6E-409C-BE32-E72D297353CC}">
              <c16:uniqueId val="{00000000-B7C7-47F5-B288-EEA93257E351}"/>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48499470397937622"/>
          <c:y val="4.8710601719197964E-2"/>
          <c:w val="0.50633490239164691"/>
          <c:h val="0.91725721784776892"/>
        </c:manualLayout>
      </c:layout>
      <c:overlay val="0"/>
      <c:txPr>
        <a:bodyPr/>
        <a:lstStyle/>
        <a:p>
          <a:pPr>
            <a:defRPr sz="1200" b="0">
              <a:latin typeface="Times New Roman" pitchFamily="18" charset="0"/>
              <a:cs typeface="Times New Roman" pitchFamily="18" charset="0"/>
            </a:defRPr>
          </a:pPr>
          <a:endParaRPr lang="bg-BG"/>
        </a:p>
      </c:txPr>
    </c:legend>
    <c:plotVisOnly val="1"/>
    <c:dispBlanksAs val="zero"/>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37"/>
    </mc:Choice>
    <mc:Fallback>
      <c:style val="37"/>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8-13години</c:v>
                </c:pt>
              </c:strCache>
            </c:strRef>
          </c:tx>
          <c:invertIfNegative val="0"/>
          <c:cat>
            <c:numRef>
              <c:f>Лист1!$A$2:$A$10</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Лист1!$B$2:$B$10</c:f>
              <c:numCache>
                <c:formatCode>General</c:formatCode>
                <c:ptCount val="9"/>
                <c:pt idx="0">
                  <c:v>27</c:v>
                </c:pt>
                <c:pt idx="1">
                  <c:v>23</c:v>
                </c:pt>
                <c:pt idx="2">
                  <c:v>23</c:v>
                </c:pt>
                <c:pt idx="3">
                  <c:v>33</c:v>
                </c:pt>
                <c:pt idx="4">
                  <c:v>9</c:v>
                </c:pt>
                <c:pt idx="5">
                  <c:v>6</c:v>
                </c:pt>
                <c:pt idx="6">
                  <c:v>13</c:v>
                </c:pt>
                <c:pt idx="7">
                  <c:v>9</c:v>
                </c:pt>
                <c:pt idx="8">
                  <c:v>22</c:v>
                </c:pt>
              </c:numCache>
            </c:numRef>
          </c:val>
          <c:extLst>
            <c:ext xmlns:c16="http://schemas.microsoft.com/office/drawing/2014/chart" uri="{C3380CC4-5D6E-409C-BE32-E72D297353CC}">
              <c16:uniqueId val="{00000000-092C-4889-9774-2A12FF22BC65}"/>
            </c:ext>
          </c:extLst>
        </c:ser>
        <c:ser>
          <c:idx val="1"/>
          <c:order val="1"/>
          <c:tx>
            <c:strRef>
              <c:f>Лист1!$C$1</c:f>
              <c:strCache>
                <c:ptCount val="1"/>
                <c:pt idx="0">
                  <c:v>14-17 години</c:v>
                </c:pt>
              </c:strCache>
            </c:strRef>
          </c:tx>
          <c:invertIfNegative val="0"/>
          <c:cat>
            <c:numRef>
              <c:f>Лист1!$A$2:$A$10</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Лист1!$C$2:$C$10</c:f>
              <c:numCache>
                <c:formatCode>General</c:formatCode>
                <c:ptCount val="9"/>
                <c:pt idx="0">
                  <c:v>24</c:v>
                </c:pt>
                <c:pt idx="1">
                  <c:v>36</c:v>
                </c:pt>
                <c:pt idx="2">
                  <c:v>38</c:v>
                </c:pt>
                <c:pt idx="3">
                  <c:v>28</c:v>
                </c:pt>
                <c:pt idx="4">
                  <c:v>33</c:v>
                </c:pt>
                <c:pt idx="5">
                  <c:v>31</c:v>
                </c:pt>
                <c:pt idx="6">
                  <c:v>20</c:v>
                </c:pt>
                <c:pt idx="7">
                  <c:v>13</c:v>
                </c:pt>
                <c:pt idx="8">
                  <c:v>19</c:v>
                </c:pt>
              </c:numCache>
            </c:numRef>
          </c:val>
          <c:extLst>
            <c:ext xmlns:c16="http://schemas.microsoft.com/office/drawing/2014/chart" uri="{C3380CC4-5D6E-409C-BE32-E72D297353CC}">
              <c16:uniqueId val="{00000001-092C-4889-9774-2A12FF22BC65}"/>
            </c:ext>
          </c:extLst>
        </c:ser>
        <c:dLbls>
          <c:showLegendKey val="0"/>
          <c:showVal val="0"/>
          <c:showCatName val="0"/>
          <c:showSerName val="0"/>
          <c:showPercent val="0"/>
          <c:showBubbleSize val="0"/>
        </c:dLbls>
        <c:gapWidth val="150"/>
        <c:shape val="cylinder"/>
        <c:axId val="179418240"/>
        <c:axId val="179576832"/>
        <c:axId val="0"/>
      </c:bar3DChart>
      <c:catAx>
        <c:axId val="179418240"/>
        <c:scaling>
          <c:orientation val="minMax"/>
        </c:scaling>
        <c:delete val="0"/>
        <c:axPos val="b"/>
        <c:numFmt formatCode="General" sourceLinked="1"/>
        <c:majorTickMark val="none"/>
        <c:minorTickMark val="none"/>
        <c:tickLblPos val="nextTo"/>
        <c:crossAx val="179576832"/>
        <c:crosses val="autoZero"/>
        <c:auto val="1"/>
        <c:lblAlgn val="ctr"/>
        <c:lblOffset val="100"/>
        <c:noMultiLvlLbl val="0"/>
      </c:catAx>
      <c:valAx>
        <c:axId val="179576832"/>
        <c:scaling>
          <c:orientation val="minMax"/>
        </c:scaling>
        <c:delete val="0"/>
        <c:axPos val="l"/>
        <c:majorGridlines/>
        <c:numFmt formatCode="General" sourceLinked="1"/>
        <c:majorTickMark val="none"/>
        <c:minorTickMark val="none"/>
        <c:tickLblPos val="nextTo"/>
        <c:crossAx val="179418240"/>
        <c:crosses val="autoZero"/>
        <c:crossBetween val="between"/>
      </c:valAx>
    </c:plotArea>
    <c:legend>
      <c:legendPos val="r"/>
      <c:overlay val="0"/>
      <c:txPr>
        <a:bodyPr/>
        <a:lstStyle/>
        <a:p>
          <a:pPr>
            <a:defRPr sz="1100">
              <a:latin typeface="Times New Roman" pitchFamily="18" charset="0"/>
              <a:cs typeface="Times New Roman" pitchFamily="18" charset="0"/>
            </a:defRPr>
          </a:pPr>
          <a:endParaRPr lang="bg-BG"/>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5.2404300515544504E-2"/>
          <c:y val="2.9246851609993036E-2"/>
          <c:w val="0.81846370764623289"/>
          <c:h val="0.78158497581330821"/>
        </c:manualLayout>
      </c:layout>
      <c:bar3DChart>
        <c:barDir val="col"/>
        <c:grouping val="clustered"/>
        <c:varyColors val="0"/>
        <c:ser>
          <c:idx val="0"/>
          <c:order val="0"/>
          <c:tx>
            <c:strRef>
              <c:f>Лист1!$B$1</c:f>
              <c:strCache>
                <c:ptCount val="1"/>
                <c:pt idx="0">
                  <c:v>момчета</c:v>
                </c:pt>
              </c:strCache>
            </c:strRef>
          </c:tx>
          <c:invertIfNegative val="0"/>
          <c:cat>
            <c:numRef>
              <c:f>Лист1!$A$2:$A$10</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Лист1!$B$2:$B$10</c:f>
              <c:numCache>
                <c:formatCode>General</c:formatCode>
                <c:ptCount val="9"/>
                <c:pt idx="0">
                  <c:v>42</c:v>
                </c:pt>
                <c:pt idx="1">
                  <c:v>49</c:v>
                </c:pt>
                <c:pt idx="2">
                  <c:v>42</c:v>
                </c:pt>
                <c:pt idx="3">
                  <c:v>47</c:v>
                </c:pt>
                <c:pt idx="4">
                  <c:v>36</c:v>
                </c:pt>
                <c:pt idx="5">
                  <c:v>37</c:v>
                </c:pt>
                <c:pt idx="6">
                  <c:v>29</c:v>
                </c:pt>
                <c:pt idx="7">
                  <c:v>16</c:v>
                </c:pt>
                <c:pt idx="8">
                  <c:v>33</c:v>
                </c:pt>
              </c:numCache>
            </c:numRef>
          </c:val>
          <c:extLst>
            <c:ext xmlns:c16="http://schemas.microsoft.com/office/drawing/2014/chart" uri="{C3380CC4-5D6E-409C-BE32-E72D297353CC}">
              <c16:uniqueId val="{00000000-162B-4A30-B388-8C9B82F1813D}"/>
            </c:ext>
          </c:extLst>
        </c:ser>
        <c:ser>
          <c:idx val="1"/>
          <c:order val="1"/>
          <c:tx>
            <c:strRef>
              <c:f>Лист1!$C$1</c:f>
              <c:strCache>
                <c:ptCount val="1"/>
                <c:pt idx="0">
                  <c:v>момичета</c:v>
                </c:pt>
              </c:strCache>
            </c:strRef>
          </c:tx>
          <c:invertIfNegative val="0"/>
          <c:cat>
            <c:numRef>
              <c:f>Лист1!$A$2:$A$10</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Лист1!$C$2:$C$10</c:f>
              <c:numCache>
                <c:formatCode>General</c:formatCode>
                <c:ptCount val="9"/>
                <c:pt idx="0">
                  <c:v>9</c:v>
                </c:pt>
                <c:pt idx="1">
                  <c:v>10</c:v>
                </c:pt>
                <c:pt idx="2">
                  <c:v>19</c:v>
                </c:pt>
                <c:pt idx="3">
                  <c:v>14</c:v>
                </c:pt>
                <c:pt idx="4">
                  <c:v>6</c:v>
                </c:pt>
                <c:pt idx="5">
                  <c:v>13</c:v>
                </c:pt>
                <c:pt idx="6">
                  <c:v>4</c:v>
                </c:pt>
                <c:pt idx="7">
                  <c:v>6</c:v>
                </c:pt>
                <c:pt idx="8">
                  <c:v>8</c:v>
                </c:pt>
              </c:numCache>
            </c:numRef>
          </c:val>
          <c:extLst>
            <c:ext xmlns:c16="http://schemas.microsoft.com/office/drawing/2014/chart" uri="{C3380CC4-5D6E-409C-BE32-E72D297353CC}">
              <c16:uniqueId val="{00000001-162B-4A30-B388-8C9B82F1813D}"/>
            </c:ext>
          </c:extLst>
        </c:ser>
        <c:dLbls>
          <c:showLegendKey val="0"/>
          <c:showVal val="0"/>
          <c:showCatName val="0"/>
          <c:showSerName val="0"/>
          <c:showPercent val="0"/>
          <c:showBubbleSize val="0"/>
        </c:dLbls>
        <c:gapWidth val="150"/>
        <c:shape val="cylinder"/>
        <c:axId val="186912128"/>
        <c:axId val="240735360"/>
        <c:axId val="0"/>
      </c:bar3DChart>
      <c:catAx>
        <c:axId val="186912128"/>
        <c:scaling>
          <c:orientation val="minMax"/>
        </c:scaling>
        <c:delete val="0"/>
        <c:axPos val="b"/>
        <c:numFmt formatCode="General" sourceLinked="1"/>
        <c:majorTickMark val="out"/>
        <c:minorTickMark val="none"/>
        <c:tickLblPos val="nextTo"/>
        <c:crossAx val="240735360"/>
        <c:crosses val="autoZero"/>
        <c:auto val="1"/>
        <c:lblAlgn val="ctr"/>
        <c:lblOffset val="100"/>
        <c:noMultiLvlLbl val="0"/>
      </c:catAx>
      <c:valAx>
        <c:axId val="240735360"/>
        <c:scaling>
          <c:orientation val="minMax"/>
        </c:scaling>
        <c:delete val="0"/>
        <c:axPos val="l"/>
        <c:majorGridlines/>
        <c:numFmt formatCode="General" sourceLinked="1"/>
        <c:majorTickMark val="out"/>
        <c:minorTickMark val="none"/>
        <c:tickLblPos val="nextTo"/>
        <c:crossAx val="186912128"/>
        <c:crosses val="autoZero"/>
        <c:crossBetween val="between"/>
      </c:valAx>
    </c:plotArea>
    <c:legend>
      <c:legendPos val="r"/>
      <c:layout>
        <c:manualLayout>
          <c:xMode val="edge"/>
          <c:yMode val="edge"/>
          <c:x val="0.84808866438854458"/>
          <c:y val="0.38532501916231476"/>
          <c:w val="0.15191133561145953"/>
          <c:h val="0.19124171452938393"/>
        </c:manualLayout>
      </c:layout>
      <c:overlay val="0"/>
      <c:txPr>
        <a:bodyPr/>
        <a:lstStyle/>
        <a:p>
          <a:pPr>
            <a:defRPr sz="1100">
              <a:latin typeface="Times New Roman" pitchFamily="18" charset="0"/>
              <a:cs typeface="Times New Roman" pitchFamily="18" charset="0"/>
            </a:defRPr>
          </a:pPr>
          <a:endParaRPr lang="bg-BG"/>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bg-BG">
                <a:latin typeface="Times New Roman" pitchFamily="18" charset="0"/>
                <a:cs typeface="Times New Roman" pitchFamily="18" charset="0"/>
              </a:rPr>
              <a:t>Наложени мерки по чл.13 ал.1</a:t>
            </a:r>
          </a:p>
        </c:rich>
      </c:tx>
      <c:layout>
        <c:manualLayout>
          <c:xMode val="edge"/>
          <c:yMode val="edge"/>
          <c:x val="4.6022779830765193E-2"/>
          <c:y val="5.1491780184054273E-2"/>
        </c:manualLayout>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6123952247904499E-2"/>
          <c:y val="0.25114942528735634"/>
          <c:w val="0.58629043803542169"/>
          <c:h val="0.6798850574712646"/>
        </c:manualLayout>
      </c:layout>
      <c:pie3DChart>
        <c:varyColors val="1"/>
        <c:ser>
          <c:idx val="0"/>
          <c:order val="0"/>
          <c:tx>
            <c:strRef>
              <c:f>Лист1!$B$1</c:f>
              <c:strCache>
                <c:ptCount val="1"/>
                <c:pt idx="0">
                  <c:v>Наложени мерки по чл.13 ал.1</c:v>
                </c:pt>
              </c:strCache>
            </c:strRef>
          </c:tx>
          <c:explosion val="25"/>
          <c:cat>
            <c:strRef>
              <c:f>Лист1!$A$2:$A$9</c:f>
              <c:strCache>
                <c:ptCount val="8"/>
                <c:pt idx="0">
                  <c:v>Предупреждение</c:v>
                </c:pt>
                <c:pt idx="1">
                  <c:v>Задължаване да се извини на пострадалия</c:v>
                </c:pt>
                <c:pt idx="2">
                  <c:v>Задължаване да участва в консултации, обучения и програми</c:v>
                </c:pt>
                <c:pt idx="3">
                  <c:v>Поставяне под възпитателен надзор на ОВ</c:v>
                </c:pt>
                <c:pt idx="4">
                  <c:v>Забрана на непълнолетния да се среща и установява контакт с определени лица </c:v>
                </c:pt>
                <c:pt idx="5">
                  <c:v>Задължаване да извърши определена работа</c:v>
                </c:pt>
                <c:pt idx="6">
                  <c:v>Предупреждение за настаняване във ВУИ</c:v>
                </c:pt>
                <c:pt idx="7">
                  <c:v>Настаняване във ВУИ</c:v>
                </c:pt>
              </c:strCache>
            </c:strRef>
          </c:cat>
          <c:val>
            <c:numRef>
              <c:f>Лист1!$B$2:$B$9</c:f>
              <c:numCache>
                <c:formatCode>General</c:formatCode>
                <c:ptCount val="8"/>
                <c:pt idx="0">
                  <c:v>9</c:v>
                </c:pt>
                <c:pt idx="1">
                  <c:v>2</c:v>
                </c:pt>
                <c:pt idx="2">
                  <c:v>1</c:v>
                </c:pt>
                <c:pt idx="3">
                  <c:v>36</c:v>
                </c:pt>
                <c:pt idx="4">
                  <c:v>3</c:v>
                </c:pt>
                <c:pt idx="5">
                  <c:v>9</c:v>
                </c:pt>
                <c:pt idx="6">
                  <c:v>2</c:v>
                </c:pt>
                <c:pt idx="7">
                  <c:v>1</c:v>
                </c:pt>
              </c:numCache>
            </c:numRef>
          </c:val>
          <c:extLst>
            <c:ext xmlns:c16="http://schemas.microsoft.com/office/drawing/2014/chart" uri="{C3380CC4-5D6E-409C-BE32-E72D297353CC}">
              <c16:uniqueId val="{00000000-D5C0-49DE-8037-52B505873322}"/>
            </c:ext>
          </c:extLst>
        </c:ser>
        <c:dLbls>
          <c:showLegendKey val="0"/>
          <c:showVal val="0"/>
          <c:showCatName val="0"/>
          <c:showSerName val="0"/>
          <c:showPercent val="0"/>
          <c:showBubbleSize val="0"/>
          <c:showLeaderLines val="1"/>
        </c:dLbls>
      </c:pie3DChart>
    </c:plotArea>
    <c:legend>
      <c:legendPos val="r"/>
      <c:layout>
        <c:manualLayout>
          <c:xMode val="edge"/>
          <c:yMode val="edge"/>
          <c:x val="0.5792252206098002"/>
          <c:y val="0"/>
          <c:w val="0.41962200002361028"/>
          <c:h val="0.98180004095232765"/>
        </c:manualLayout>
      </c:layout>
      <c:overlay val="0"/>
      <c:txPr>
        <a:bodyPr/>
        <a:lstStyle/>
        <a:p>
          <a:pPr>
            <a:defRPr sz="1100">
              <a:latin typeface="Times New Roman" pitchFamily="18" charset="0"/>
              <a:cs typeface="Times New Roman" pitchFamily="18" charset="0"/>
            </a:defRPr>
          </a:pPr>
          <a:endParaRPr lang="bg-BG"/>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46C2A-194D-4CC7-9FB5-E64614072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5936</TotalTime>
  <Pages>25</Pages>
  <Words>10372</Words>
  <Characters>59121</Characters>
  <Application>Microsoft Office Word</Application>
  <DocSecurity>0</DocSecurity>
  <Lines>492</Lines>
  <Paragraphs>138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 Б Щ И Н А  -   С Е В Л И Е В О</vt:lpstr>
      <vt:lpstr>О Б Щ И Н А  -   С Е В Л И Е В О</vt:lpstr>
    </vt:vector>
  </TitlesOfParts>
  <Company>Home</Company>
  <LinksUpToDate>false</LinksUpToDate>
  <CharactersWithSpaces>69355</CharactersWithSpaces>
  <SharedDoc>false</SharedDoc>
  <HLinks>
    <vt:vector size="18" baseType="variant">
      <vt:variant>
        <vt:i4>589825</vt:i4>
      </vt:variant>
      <vt:variant>
        <vt:i4>18</vt:i4>
      </vt:variant>
      <vt:variant>
        <vt:i4>0</vt:i4>
      </vt:variant>
      <vt:variant>
        <vt:i4>5</vt:i4>
      </vt:variant>
      <vt:variant>
        <vt:lpwstr>http://communication-academy.eu/</vt:lpwstr>
      </vt:variant>
      <vt:variant>
        <vt:lpwstr/>
      </vt:variant>
      <vt:variant>
        <vt:i4>589825</vt:i4>
      </vt:variant>
      <vt:variant>
        <vt:i4>15</vt:i4>
      </vt:variant>
      <vt:variant>
        <vt:i4>0</vt:i4>
      </vt:variant>
      <vt:variant>
        <vt:i4>5</vt:i4>
      </vt:variant>
      <vt:variant>
        <vt:lpwstr>http://communication-academy.eu/</vt:lpwstr>
      </vt:variant>
      <vt:variant>
        <vt:lpwstr/>
      </vt:variant>
      <vt:variant>
        <vt:i4>589825</vt:i4>
      </vt:variant>
      <vt:variant>
        <vt:i4>0</vt:i4>
      </vt:variant>
      <vt:variant>
        <vt:i4>0</vt:i4>
      </vt:variant>
      <vt:variant>
        <vt:i4>5</vt:i4>
      </vt:variant>
      <vt:variant>
        <vt:lpwstr>http://communication-academy.eu/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Щ И Н А  -   С Е В Л И Е В О</dc:title>
  <dc:creator>X</dc:creator>
  <cp:lastModifiedBy>Vanya Ruscheva</cp:lastModifiedBy>
  <cp:revision>222</cp:revision>
  <cp:lastPrinted>2017-01-23T13:08:00Z</cp:lastPrinted>
  <dcterms:created xsi:type="dcterms:W3CDTF">2017-01-14T20:13:00Z</dcterms:created>
  <dcterms:modified xsi:type="dcterms:W3CDTF">2020-02-07T14:36:00Z</dcterms:modified>
</cp:coreProperties>
</file>